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5F05" w14:textId="77777777" w:rsidR="0029247A" w:rsidRDefault="0029247A">
      <w:pPr>
        <w:rPr>
          <w:rFonts w:hint="eastAsia"/>
        </w:rPr>
      </w:pPr>
      <w:r>
        <w:rPr>
          <w:rFonts w:hint="eastAsia"/>
        </w:rPr>
        <w:t>星的拼音汉字：xing</w:t>
      </w:r>
    </w:p>
    <w:p w14:paraId="70F8395F" w14:textId="77777777" w:rsidR="0029247A" w:rsidRDefault="0029247A">
      <w:pPr>
        <w:rPr>
          <w:rFonts w:hint="eastAsia"/>
        </w:rPr>
      </w:pPr>
      <w:r>
        <w:rPr>
          <w:rFonts w:hint="eastAsia"/>
        </w:rPr>
        <w:t>在汉语中，“星”字的拼音为 xīng。它是一个充满诗意和浪漫的字符，自古以来就深深植根于中国文化和文学之中。星星，作为夜空中闪烁的亮点，激发了无数诗人、作家和艺术家的灵感，也成为了人们寄托愿望和情感的对象。</w:t>
      </w:r>
    </w:p>
    <w:p w14:paraId="7BB5223A" w14:textId="77777777" w:rsidR="0029247A" w:rsidRDefault="0029247A">
      <w:pPr>
        <w:rPr>
          <w:rFonts w:hint="eastAsia"/>
        </w:rPr>
      </w:pPr>
    </w:p>
    <w:p w14:paraId="61236A1C" w14:textId="77777777" w:rsidR="0029247A" w:rsidRDefault="0029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EC1EE" w14:textId="77777777" w:rsidR="0029247A" w:rsidRDefault="0029247A">
      <w:pPr>
        <w:rPr>
          <w:rFonts w:hint="eastAsia"/>
        </w:rPr>
      </w:pPr>
      <w:r>
        <w:rPr>
          <w:rFonts w:hint="eastAsia"/>
        </w:rPr>
        <w:t>星的历史与文化意义</w:t>
      </w:r>
    </w:p>
    <w:p w14:paraId="5339DADD" w14:textId="77777777" w:rsidR="0029247A" w:rsidRDefault="0029247A">
      <w:pPr>
        <w:rPr>
          <w:rFonts w:hint="eastAsia"/>
        </w:rPr>
      </w:pPr>
      <w:r>
        <w:rPr>
          <w:rFonts w:hint="eastAsia"/>
        </w:rPr>
        <w:t>在中国古代，星不仅仅是天空中的光点，它们还是天文学家研究的重要对象。古人通过观测星辰来制定历法，指导农业生产和日常生活。例如，北斗七星就被用来指引方向，帮助旅行者找到回家的道路。星宿的概念也被引入到占卜和命理学中，人们相信不同的星座和行星的位置会影响人的命运。</w:t>
      </w:r>
    </w:p>
    <w:p w14:paraId="0448D2CA" w14:textId="77777777" w:rsidR="0029247A" w:rsidRDefault="0029247A">
      <w:pPr>
        <w:rPr>
          <w:rFonts w:hint="eastAsia"/>
        </w:rPr>
      </w:pPr>
    </w:p>
    <w:p w14:paraId="26136327" w14:textId="77777777" w:rsidR="0029247A" w:rsidRDefault="0029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B82A" w14:textId="77777777" w:rsidR="0029247A" w:rsidRDefault="0029247A">
      <w:pPr>
        <w:rPr>
          <w:rFonts w:hint="eastAsia"/>
        </w:rPr>
      </w:pPr>
      <w:r>
        <w:rPr>
          <w:rFonts w:hint="eastAsia"/>
        </w:rPr>
        <w:t>星在文学作品中的表现</w:t>
      </w:r>
    </w:p>
    <w:p w14:paraId="494B45E9" w14:textId="77777777" w:rsidR="0029247A" w:rsidRDefault="0029247A">
      <w:pPr>
        <w:rPr>
          <w:rFonts w:hint="eastAsia"/>
        </w:rPr>
      </w:pPr>
      <w:r>
        <w:rPr>
          <w:rFonts w:hint="eastAsia"/>
        </w:rPr>
        <w:t>从《诗经》到现代诗歌，星都是一个常见的意象。在许多诗词里，作者喜欢用“繁星点点”来形容夜晚的美丽景色，或者借由“孤星”表达孤独感。李白的“危楼高百尺，手可摘星辰”，则展现了诗人对自然界的敬畏之情以及追求自由的精神境界。在小说和戏剧中，星星常常被用来象征人物的性格特点或故事的发展线索。</w:t>
      </w:r>
    </w:p>
    <w:p w14:paraId="2C1A4208" w14:textId="77777777" w:rsidR="0029247A" w:rsidRDefault="0029247A">
      <w:pPr>
        <w:rPr>
          <w:rFonts w:hint="eastAsia"/>
        </w:rPr>
      </w:pPr>
    </w:p>
    <w:p w14:paraId="42250FF2" w14:textId="77777777" w:rsidR="0029247A" w:rsidRDefault="0029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28AF" w14:textId="77777777" w:rsidR="0029247A" w:rsidRDefault="0029247A">
      <w:pPr>
        <w:rPr>
          <w:rFonts w:hint="eastAsia"/>
        </w:rPr>
      </w:pPr>
      <w:r>
        <w:rPr>
          <w:rFonts w:hint="eastAsia"/>
        </w:rPr>
        <w:t>现代生活中的星</w:t>
      </w:r>
    </w:p>
    <w:p w14:paraId="09AA2684" w14:textId="77777777" w:rsidR="0029247A" w:rsidRDefault="0029247A">
      <w:pPr>
        <w:rPr>
          <w:rFonts w:hint="eastAsia"/>
        </w:rPr>
      </w:pPr>
      <w:r>
        <w:rPr>
          <w:rFonts w:hint="eastAsia"/>
        </w:rPr>
        <w:t>随着科技的进步，我们对星的认识更加深入。天文望远镜让我们能够看到更遥远、更微小的宇宙细节；而航天技术则使人类有机会亲自踏上月球和其他星球表面。尽管如此，星依然保持着那份神秘的魅力。对于许多人来说，仰望星空仍然是一种放松心情、思考人生的好方式。而且，在城市光污染日益严重的今天，寻找一片没有灯光干扰的地方去欣赏满天繁星变得更加珍贵。</w:t>
      </w:r>
    </w:p>
    <w:p w14:paraId="58DFDAF7" w14:textId="77777777" w:rsidR="0029247A" w:rsidRDefault="0029247A">
      <w:pPr>
        <w:rPr>
          <w:rFonts w:hint="eastAsia"/>
        </w:rPr>
      </w:pPr>
    </w:p>
    <w:p w14:paraId="16A7EFDC" w14:textId="77777777" w:rsidR="0029247A" w:rsidRDefault="0029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E8BB8" w14:textId="77777777" w:rsidR="0029247A" w:rsidRDefault="0029247A">
      <w:pPr>
        <w:rPr>
          <w:rFonts w:hint="eastAsia"/>
        </w:rPr>
      </w:pPr>
      <w:r>
        <w:rPr>
          <w:rFonts w:hint="eastAsia"/>
        </w:rPr>
        <w:t>星的科学探索</w:t>
      </w:r>
    </w:p>
    <w:p w14:paraId="6BE8079B" w14:textId="77777777" w:rsidR="0029247A" w:rsidRDefault="0029247A">
      <w:pPr>
        <w:rPr>
          <w:rFonts w:hint="eastAsia"/>
        </w:rPr>
      </w:pPr>
      <w:r>
        <w:rPr>
          <w:rFonts w:hint="eastAsia"/>
        </w:rPr>
        <w:t>科学家们不断努力探索宇宙的秘密，其中关于恒星的研究尤为引人注目。我们知道，星是宇宙中的基本光源之一，它们是由气体云坍缩形成的巨大火球。恒星内部发生着核聚变反应，将氢转化为氦，并释放出巨大的能量。这些能量以光和其他形式辐射出来，照亮了周围的太空。通过对不同类型的星进行观察和分析，科学家们可以更好地理解宇宙的起源和发展规律。</w:t>
      </w:r>
    </w:p>
    <w:p w14:paraId="133332E6" w14:textId="77777777" w:rsidR="0029247A" w:rsidRDefault="0029247A">
      <w:pPr>
        <w:rPr>
          <w:rFonts w:hint="eastAsia"/>
        </w:rPr>
      </w:pPr>
    </w:p>
    <w:p w14:paraId="27C6100E" w14:textId="77777777" w:rsidR="0029247A" w:rsidRDefault="0029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3C456" w14:textId="77777777" w:rsidR="0029247A" w:rsidRDefault="0029247A">
      <w:pPr>
        <w:rPr>
          <w:rFonts w:hint="eastAsia"/>
        </w:rPr>
      </w:pPr>
      <w:r>
        <w:rPr>
          <w:rFonts w:hint="eastAsia"/>
        </w:rPr>
        <w:t>最后的总结</w:t>
      </w:r>
    </w:p>
    <w:p w14:paraId="7D5841DB" w14:textId="77777777" w:rsidR="0029247A" w:rsidRDefault="0029247A">
      <w:pPr>
        <w:rPr>
          <w:rFonts w:hint="eastAsia"/>
        </w:rPr>
      </w:pPr>
      <w:r>
        <w:rPr>
          <w:rFonts w:hint="eastAsia"/>
        </w:rPr>
        <w:t>无论是作为文化符号还是科学研究对象，“星”都承载着丰富的内涵。它见证了人类文明的进步历程，同时也启发着人们对未知世界的无限遐想。在未来，随着科学技术的不断发展，相信我们会揭开更多关于星及其背后宇宙奥秘的答案。</w:t>
      </w:r>
    </w:p>
    <w:p w14:paraId="59CF3891" w14:textId="77777777" w:rsidR="0029247A" w:rsidRDefault="0029247A">
      <w:pPr>
        <w:rPr>
          <w:rFonts w:hint="eastAsia"/>
        </w:rPr>
      </w:pPr>
    </w:p>
    <w:p w14:paraId="63A193DE" w14:textId="77777777" w:rsidR="0029247A" w:rsidRDefault="00292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9456F" w14:textId="7DBA0011" w:rsidR="00980229" w:rsidRDefault="00980229"/>
    <w:sectPr w:rsidR="0098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29"/>
    <w:rsid w:val="000A09D4"/>
    <w:rsid w:val="0029247A"/>
    <w:rsid w:val="009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86C33-D36E-45AC-A3E3-1307EBB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