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59579" w14:textId="77777777" w:rsidR="004C25D6" w:rsidRDefault="004C25D6">
      <w:pPr>
        <w:rPr>
          <w:rFonts w:hint="eastAsia"/>
        </w:rPr>
      </w:pPr>
      <w:r>
        <w:rPr>
          <w:rFonts w:hint="eastAsia"/>
        </w:rPr>
        <w:t>xing的拼音是</w:t>
      </w:r>
    </w:p>
    <w:p w14:paraId="47A8DB5D" w14:textId="77777777" w:rsidR="004C25D6" w:rsidRDefault="004C25D6">
      <w:pPr>
        <w:rPr>
          <w:rFonts w:hint="eastAsia"/>
        </w:rPr>
      </w:pPr>
      <w:r>
        <w:rPr>
          <w:rFonts w:hint="eastAsia"/>
        </w:rPr>
        <w:t>在汉语拼音系统中，“xing”是一个非常常见的音节，它代表了多个汉字的发音。汉语拼音是中华人民共和国的官方罗马化系统，用于拼写标准汉语（普通话）中的字词，帮助人们学习汉字的正确发音。这个系统不仅在中国国内被广泛使用，在海外华人群体以及学习中文的外国人中也备受青睐。</w:t>
      </w:r>
    </w:p>
    <w:p w14:paraId="41127720" w14:textId="77777777" w:rsidR="004C25D6" w:rsidRDefault="004C25D6">
      <w:pPr>
        <w:rPr>
          <w:rFonts w:hint="eastAsia"/>
        </w:rPr>
      </w:pPr>
    </w:p>
    <w:p w14:paraId="0E46AA9A" w14:textId="77777777" w:rsidR="004C25D6" w:rsidRDefault="004C25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2DDB3" w14:textId="77777777" w:rsidR="004C25D6" w:rsidRDefault="004C25D6">
      <w:pPr>
        <w:rPr>
          <w:rFonts w:hint="eastAsia"/>
        </w:rPr>
      </w:pPr>
      <w:r>
        <w:rPr>
          <w:rFonts w:hint="eastAsia"/>
        </w:rPr>
        <w:t>“xing”的发音特点</w:t>
      </w:r>
    </w:p>
    <w:p w14:paraId="55F207D8" w14:textId="77777777" w:rsidR="004C25D6" w:rsidRDefault="004C25D6">
      <w:pPr>
        <w:rPr>
          <w:rFonts w:hint="eastAsia"/>
        </w:rPr>
      </w:pPr>
      <w:r>
        <w:rPr>
          <w:rFonts w:hint="eastAsia"/>
        </w:rPr>
        <w:t>“xing”这个音节由声母x和韵母ing组成。声母x的发音类似于英语字母s，但舌尖不接触上门齿，气流从舌面轻轻滑过；而韵母ing则是一个后鼻音，发音时舌头后部抬起接近软腭，气流通过鼻腔而出。整体上，这个音节的发音轻柔且流畅，带有明显的汉语特色。</w:t>
      </w:r>
    </w:p>
    <w:p w14:paraId="16196794" w14:textId="77777777" w:rsidR="004C25D6" w:rsidRDefault="004C25D6">
      <w:pPr>
        <w:rPr>
          <w:rFonts w:hint="eastAsia"/>
        </w:rPr>
      </w:pPr>
    </w:p>
    <w:p w14:paraId="196C6974" w14:textId="77777777" w:rsidR="004C25D6" w:rsidRDefault="004C25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7DFED" w14:textId="77777777" w:rsidR="004C25D6" w:rsidRDefault="004C25D6">
      <w:pPr>
        <w:rPr>
          <w:rFonts w:hint="eastAsia"/>
        </w:rPr>
      </w:pPr>
      <w:r>
        <w:rPr>
          <w:rFonts w:hint="eastAsia"/>
        </w:rPr>
        <w:t>与“xing”相关的汉字</w:t>
      </w:r>
    </w:p>
    <w:p w14:paraId="7CEE9D7A" w14:textId="77777777" w:rsidR="004C25D6" w:rsidRDefault="004C25D6">
      <w:pPr>
        <w:rPr>
          <w:rFonts w:hint="eastAsia"/>
        </w:rPr>
      </w:pPr>
      <w:r>
        <w:rPr>
          <w:rFonts w:hint="eastAsia"/>
        </w:rPr>
        <w:t>许多汉字都以“xing”为发音基础，它们各自承载着不同的意义。例如：“行”意味着行走或进行；“形”指的是形状或形式；“性”关联到本质或特性；“星”则是夜空中闪烁的星星。每个字都有其独特的部首和构造，反映了古代中国人对自然和社会现象的理解。</w:t>
      </w:r>
    </w:p>
    <w:p w14:paraId="7BC9F1F2" w14:textId="77777777" w:rsidR="004C25D6" w:rsidRDefault="004C25D6">
      <w:pPr>
        <w:rPr>
          <w:rFonts w:hint="eastAsia"/>
        </w:rPr>
      </w:pPr>
    </w:p>
    <w:p w14:paraId="60C9FD67" w14:textId="77777777" w:rsidR="004C25D6" w:rsidRDefault="004C25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DD34B" w14:textId="77777777" w:rsidR="004C25D6" w:rsidRDefault="004C25D6">
      <w:pPr>
        <w:rPr>
          <w:rFonts w:hint="eastAsia"/>
        </w:rPr>
      </w:pPr>
      <w:r>
        <w:rPr>
          <w:rFonts w:hint="eastAsia"/>
        </w:rPr>
        <w:t>文化背景下的“xing”</w:t>
      </w:r>
    </w:p>
    <w:p w14:paraId="65717438" w14:textId="77777777" w:rsidR="004C25D6" w:rsidRDefault="004C25D6">
      <w:pPr>
        <w:rPr>
          <w:rFonts w:hint="eastAsia"/>
        </w:rPr>
      </w:pPr>
      <w:r>
        <w:rPr>
          <w:rFonts w:hint="eastAsia"/>
        </w:rPr>
        <w:t>在中华文化里，“xing”所对应的某些汉字具有深厚的文化内涵。“姓”作为家族名称，连接着个人与其祖先的历史；“幸”表达了幸福和好运的到来；“兴”象征着繁荣和发展。这些汉字不仅出现在日常对话中，也在文学作品、成语故事乃至哲学思想中占据重要地位。</w:t>
      </w:r>
    </w:p>
    <w:p w14:paraId="111E6F90" w14:textId="77777777" w:rsidR="004C25D6" w:rsidRDefault="004C25D6">
      <w:pPr>
        <w:rPr>
          <w:rFonts w:hint="eastAsia"/>
        </w:rPr>
      </w:pPr>
    </w:p>
    <w:p w14:paraId="4987CBF5" w14:textId="77777777" w:rsidR="004C25D6" w:rsidRDefault="004C25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08F2B" w14:textId="77777777" w:rsidR="004C25D6" w:rsidRDefault="004C25D6">
      <w:pPr>
        <w:rPr>
          <w:rFonts w:hint="eastAsia"/>
        </w:rPr>
      </w:pPr>
      <w:r>
        <w:rPr>
          <w:rFonts w:hint="eastAsia"/>
        </w:rPr>
        <w:t>“xing”的教育意义</w:t>
      </w:r>
    </w:p>
    <w:p w14:paraId="712947D4" w14:textId="77777777" w:rsidR="004C25D6" w:rsidRDefault="004C25D6">
      <w:pPr>
        <w:rPr>
          <w:rFonts w:hint="eastAsia"/>
        </w:rPr>
      </w:pPr>
      <w:r>
        <w:rPr>
          <w:rFonts w:hint="eastAsia"/>
        </w:rPr>
        <w:t>对于初学者而言，掌握像“xing”这样的基本音节有助于更快地熟悉汉语拼音体系，并为进一步学习复杂的汉字打下坚实的基础。教师通常会采用多种教学方法，如唱歌谣、做游戏等来加强记忆。通过学习与该音节有关的汉字，学生可以更好地理解中国语言文字的魅力所在。</w:t>
      </w:r>
    </w:p>
    <w:p w14:paraId="6BC681F3" w14:textId="77777777" w:rsidR="004C25D6" w:rsidRDefault="004C25D6">
      <w:pPr>
        <w:rPr>
          <w:rFonts w:hint="eastAsia"/>
        </w:rPr>
      </w:pPr>
    </w:p>
    <w:p w14:paraId="3B5D3D39" w14:textId="77777777" w:rsidR="004C25D6" w:rsidRDefault="004C25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1A102" w14:textId="77777777" w:rsidR="004C25D6" w:rsidRDefault="004C25D6">
      <w:pPr>
        <w:rPr>
          <w:rFonts w:hint="eastAsia"/>
        </w:rPr>
      </w:pPr>
      <w:r>
        <w:rPr>
          <w:rFonts w:hint="eastAsia"/>
        </w:rPr>
        <w:t>最后的总结</w:t>
      </w:r>
    </w:p>
    <w:p w14:paraId="1F4D1C36" w14:textId="77777777" w:rsidR="004C25D6" w:rsidRDefault="004C25D6">
      <w:pPr>
        <w:rPr>
          <w:rFonts w:hint="eastAsia"/>
        </w:rPr>
      </w:pPr>
      <w:r>
        <w:rPr>
          <w:rFonts w:hint="eastAsia"/>
        </w:rPr>
        <w:t>“xing”作为一个简单的汉语拼音音节，背后蕴含着丰富的文化和教育价值。无论是从发音技巧还是从相关汉字的意义来看，它都是了解和学习中文不可或缺的一部分。随着全球化进程的加快，越来越多的人开始关注并学习汉语，而“xing”也将继续扮演着连接世界与中国文化的桥梁角色。</w:t>
      </w:r>
    </w:p>
    <w:p w14:paraId="6DE44AB8" w14:textId="77777777" w:rsidR="004C25D6" w:rsidRDefault="004C25D6">
      <w:pPr>
        <w:rPr>
          <w:rFonts w:hint="eastAsia"/>
        </w:rPr>
      </w:pPr>
    </w:p>
    <w:p w14:paraId="055BF7AF" w14:textId="77777777" w:rsidR="004C25D6" w:rsidRDefault="004C25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92D047" w14:textId="6A1366CF" w:rsidR="003E3A21" w:rsidRDefault="003E3A21"/>
    <w:sectPr w:rsidR="003E3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A21"/>
    <w:rsid w:val="000A09D4"/>
    <w:rsid w:val="003E3A21"/>
    <w:rsid w:val="004C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F94A3-3252-4AAE-8064-3338ED3E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A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A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A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A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A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A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A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A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A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A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A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A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A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A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A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A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A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A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A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A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A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A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A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