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FE83" w14:textId="77777777" w:rsidR="00891903" w:rsidRDefault="00891903">
      <w:pPr>
        <w:rPr>
          <w:rFonts w:hint="eastAsia"/>
        </w:rPr>
      </w:pPr>
      <w:r>
        <w:rPr>
          <w:rFonts w:hint="eastAsia"/>
        </w:rPr>
        <w:t>xié</w:t>
      </w:r>
    </w:p>
    <w:p w14:paraId="10859647" w14:textId="77777777" w:rsidR="00891903" w:rsidRDefault="00891903">
      <w:pPr>
        <w:rPr>
          <w:rFonts w:hint="eastAsia"/>
        </w:rPr>
      </w:pPr>
      <w:r>
        <w:rPr>
          <w:rFonts w:hint="eastAsia"/>
        </w:rPr>
        <w:t>“xié”这个发音在汉语中对应着多个不同的汉字，每个都有其独特的含义和背景。从和谐的“谐”，到鞋履的“鞋”，再到挟制的“挟”，每一个字都承载着中国文化的深厚底蕴和丰富内涵。本文将探讨几个以“xié”为拼音的汉字及其背后的故事。</w:t>
      </w:r>
    </w:p>
    <w:p w14:paraId="6D3EDCAD" w14:textId="77777777" w:rsidR="00891903" w:rsidRDefault="00891903">
      <w:pPr>
        <w:rPr>
          <w:rFonts w:hint="eastAsia"/>
        </w:rPr>
      </w:pPr>
    </w:p>
    <w:p w14:paraId="0D36D260" w14:textId="77777777" w:rsidR="00891903" w:rsidRDefault="00891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B3188" w14:textId="77777777" w:rsidR="00891903" w:rsidRDefault="00891903">
      <w:pPr>
        <w:rPr>
          <w:rFonts w:hint="eastAsia"/>
        </w:rPr>
      </w:pPr>
      <w:r>
        <w:rPr>
          <w:rFonts w:hint="eastAsia"/>
        </w:rPr>
        <w:t>和谐之美</w:t>
      </w:r>
    </w:p>
    <w:p w14:paraId="0FC3E077" w14:textId="77777777" w:rsidR="00891903" w:rsidRDefault="00891903">
      <w:pPr>
        <w:rPr>
          <w:rFonts w:hint="eastAsia"/>
        </w:rPr>
      </w:pPr>
      <w:r>
        <w:rPr>
          <w:rFonts w:hint="eastAsia"/>
        </w:rPr>
        <w:t>在中国传统文化里，“谐”字往往与和谐、和睦相关联。“和谐”一词体现了中国人对社会关系的理想追求，它不仅仅是指人与人之间的友好相处，也涵盖了自然万物间的共生共存。古代哲学家们认为，世间万物皆有其运行规律，遵循这些规律行事便能实现和谐。这种思想不仅影响了中国的社会结构，也在艺术、建筑乃至日常生活方式上留下了深刻的印记。例如，在园林设计中，通过巧妙地安排山水石木，营造出一种看似天然却处处体现匠心独运的美感，正是和谐理念的具体表现。</w:t>
      </w:r>
    </w:p>
    <w:p w14:paraId="1E34EFEA" w14:textId="77777777" w:rsidR="00891903" w:rsidRDefault="00891903">
      <w:pPr>
        <w:rPr>
          <w:rFonts w:hint="eastAsia"/>
        </w:rPr>
      </w:pPr>
    </w:p>
    <w:p w14:paraId="327CC039" w14:textId="77777777" w:rsidR="00891903" w:rsidRDefault="00891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91569" w14:textId="77777777" w:rsidR="00891903" w:rsidRDefault="00891903">
      <w:pPr>
        <w:rPr>
          <w:rFonts w:hint="eastAsia"/>
        </w:rPr>
      </w:pPr>
      <w:r>
        <w:rPr>
          <w:rFonts w:hint="eastAsia"/>
        </w:rPr>
        <w:t>行走之友——鞋</w:t>
      </w:r>
    </w:p>
    <w:p w14:paraId="6445D2BA" w14:textId="77777777" w:rsidR="00891903" w:rsidRDefault="00891903">
      <w:pPr>
        <w:rPr>
          <w:rFonts w:hint="eastAsia"/>
        </w:rPr>
      </w:pPr>
      <w:r>
        <w:rPr>
          <w:rFonts w:hint="eastAsia"/>
        </w:rPr>
        <w:t>提到“鞋”，我们很容易联想到日常生活中不可或缺的一部分。鞋子不仅是保护双脚免受伤害的重要装备，更是一种文化符号。在中国历史上，不同朝代有着各自特色的鞋款，如汉代的云头履、唐代的六合靴等，它们不仅是身份地位的象征，也是当时工艺水平和技术发展的见证。随着时间推移，现代制鞋技术日新月异，但传统手工制作的技艺依然被保留下来，并且成为了非物质文化遗产的一部分。今天，当我们穿上一双精心制作的好鞋时，仿佛也能感受到那份传承千年的温暖。</w:t>
      </w:r>
    </w:p>
    <w:p w14:paraId="7BCBE733" w14:textId="77777777" w:rsidR="00891903" w:rsidRDefault="00891903">
      <w:pPr>
        <w:rPr>
          <w:rFonts w:hint="eastAsia"/>
        </w:rPr>
      </w:pPr>
    </w:p>
    <w:p w14:paraId="1420133D" w14:textId="77777777" w:rsidR="00891903" w:rsidRDefault="00891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EE691" w14:textId="77777777" w:rsidR="00891903" w:rsidRDefault="00891903">
      <w:pPr>
        <w:rPr>
          <w:rFonts w:hint="eastAsia"/>
        </w:rPr>
      </w:pPr>
      <w:r>
        <w:rPr>
          <w:rFonts w:hint="eastAsia"/>
        </w:rPr>
        <w:t>力量与控制——挟</w:t>
      </w:r>
    </w:p>
    <w:p w14:paraId="584696F9" w14:textId="77777777" w:rsidR="00891903" w:rsidRDefault="00891903">
      <w:pPr>
        <w:rPr>
          <w:rFonts w:hint="eastAsia"/>
        </w:rPr>
      </w:pPr>
      <w:r>
        <w:rPr>
          <w:rFonts w:hint="eastAsia"/>
        </w:rPr>
        <w:t>“挟”意味着用强力或手段去控制某人或某事。虽然这个词有时带有负面色彩，但在特定语境下也可以表示正当的力量运用。比如，在武术中，“挟持”对手是一项重要的技巧；而在政治外交领域，则可能涉及到国家间基于实力对比而形成的微妙平衡。正确理解并合理使用“挟”的概念，对于维护个人权益以及促进国际和平稳定都有着不可忽视的意义。当然，在现代社会强调法治精神和人权保护的前提下，“挟”的实践必须严格遵守法律法规。</w:t>
      </w:r>
    </w:p>
    <w:p w14:paraId="48495428" w14:textId="77777777" w:rsidR="00891903" w:rsidRDefault="00891903">
      <w:pPr>
        <w:rPr>
          <w:rFonts w:hint="eastAsia"/>
        </w:rPr>
      </w:pPr>
    </w:p>
    <w:p w14:paraId="4C9D8590" w14:textId="77777777" w:rsidR="00891903" w:rsidRDefault="00891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0AF9D" w14:textId="77777777" w:rsidR="00891903" w:rsidRDefault="00891903">
      <w:pPr>
        <w:rPr>
          <w:rFonts w:hint="eastAsia"/>
        </w:rPr>
      </w:pPr>
      <w:r>
        <w:rPr>
          <w:rFonts w:hint="eastAsia"/>
        </w:rPr>
        <w:t>最后的总结</w:t>
      </w:r>
    </w:p>
    <w:p w14:paraId="58883D30" w14:textId="77777777" w:rsidR="00891903" w:rsidRDefault="00891903">
      <w:pPr>
        <w:rPr>
          <w:rFonts w:hint="eastAsia"/>
        </w:rPr>
      </w:pPr>
      <w:r>
        <w:rPr>
          <w:rFonts w:hint="eastAsia"/>
        </w:rPr>
        <w:t>“xié”这一简单的拼音背后隐藏着丰富的文化意义和社会价值。无论是追求内心的平和还是外在环境的协调统一，“谐”所传达的理念始终指引着人们前行的方向；而作为生活伴侣的“鞋”，则见证了人类文明的进步与发展；至于“挟”，提醒我们在面对挑战时既要有足够的智慧和勇气，也要恪守道德底线。希望通过对这几个字的理解，能让更多人领略到中华文化的博大精深。</w:t>
      </w:r>
    </w:p>
    <w:p w14:paraId="055BA0F8" w14:textId="77777777" w:rsidR="00891903" w:rsidRDefault="00891903">
      <w:pPr>
        <w:rPr>
          <w:rFonts w:hint="eastAsia"/>
        </w:rPr>
      </w:pPr>
    </w:p>
    <w:p w14:paraId="1E608D3B" w14:textId="77777777" w:rsidR="00891903" w:rsidRDefault="00891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51882" w14:textId="273B05F7" w:rsidR="00F420E4" w:rsidRDefault="00F420E4"/>
    <w:sectPr w:rsidR="00F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E4"/>
    <w:rsid w:val="000A09D4"/>
    <w:rsid w:val="00891903"/>
    <w:rsid w:val="00F4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1025B-9354-42F1-B250-578B7EFE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