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9F5A" w14:textId="77777777" w:rsidR="00F178B7" w:rsidRDefault="00F178B7">
      <w:pPr>
        <w:rPr>
          <w:rFonts w:hint="eastAsia"/>
        </w:rPr>
      </w:pPr>
      <w:r>
        <w:rPr>
          <w:rFonts w:hint="eastAsia"/>
        </w:rPr>
        <w:t>鲜为人知的领域探索</w:t>
      </w:r>
    </w:p>
    <w:p w14:paraId="7BC4F201" w14:textId="77777777" w:rsidR="00F178B7" w:rsidRDefault="00F178B7">
      <w:pPr>
        <w:rPr>
          <w:rFonts w:hint="eastAsia"/>
        </w:rPr>
      </w:pPr>
      <w:r>
        <w:rPr>
          <w:rFonts w:hint="eastAsia"/>
        </w:rPr>
        <w:t>在我们的生活中，有许多事物和现象看似平凡无奇，但一旦深入探究，便会发现其中蕴含着无穷的魅力。"鲜"这个字，通常与新鲜、新颖联系在一起，代表着那些尚未被大众广泛了解或者刚刚崭露头角的事物。从科学前沿到艺术创新，从新兴技术到文化潮流，每一个“鲜”都是一扇通往未知世界的大门。</w:t>
      </w:r>
    </w:p>
    <w:p w14:paraId="02249BAB" w14:textId="77777777" w:rsidR="00F178B7" w:rsidRDefault="00F178B7">
      <w:pPr>
        <w:rPr>
          <w:rFonts w:hint="eastAsia"/>
        </w:rPr>
      </w:pPr>
    </w:p>
    <w:p w14:paraId="03F0295A" w14:textId="77777777" w:rsidR="00F178B7" w:rsidRDefault="00F17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3F1D3" w14:textId="77777777" w:rsidR="00F178B7" w:rsidRDefault="00F178B7">
      <w:pPr>
        <w:rPr>
          <w:rFonts w:hint="eastAsia"/>
        </w:rPr>
      </w:pPr>
      <w:r>
        <w:rPr>
          <w:rFonts w:hint="eastAsia"/>
        </w:rPr>
        <w:t>鲜有的自然奇观</w:t>
      </w:r>
    </w:p>
    <w:p w14:paraId="5FAAD277" w14:textId="77777777" w:rsidR="00F178B7" w:rsidRDefault="00F178B7">
      <w:pPr>
        <w:rPr>
          <w:rFonts w:hint="eastAsia"/>
        </w:rPr>
      </w:pPr>
      <w:r>
        <w:rPr>
          <w:rFonts w:hint="eastAsia"/>
        </w:rPr>
        <w:t>大自然总是以其不可思议的方式展现它的美丽。极光是天空中罕见的光影秀，当太阳风与地球磁场相互作用时，在高纬度地区的夜空中就会出现绚丽多彩的光芒。还有那深海热泉，位于海底数千米深处，周围生存着适应极端环境的独特生物群落，这些地方因为压力巨大、光线稀少而显得格外神秘。如间歇泉、活火山喷发等自然现象，都是自然界给予人类最直接而又震撼的“鲜”礼物。</w:t>
      </w:r>
    </w:p>
    <w:p w14:paraId="6E4BF732" w14:textId="77777777" w:rsidR="00F178B7" w:rsidRDefault="00F178B7">
      <w:pPr>
        <w:rPr>
          <w:rFonts w:hint="eastAsia"/>
        </w:rPr>
      </w:pPr>
    </w:p>
    <w:p w14:paraId="72BC8E47" w14:textId="77777777" w:rsidR="00F178B7" w:rsidRDefault="00F17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15F02" w14:textId="77777777" w:rsidR="00F178B7" w:rsidRDefault="00F178B7">
      <w:pPr>
        <w:rPr>
          <w:rFonts w:hint="eastAsia"/>
        </w:rPr>
      </w:pPr>
      <w:r>
        <w:rPr>
          <w:rFonts w:hint="eastAsia"/>
        </w:rPr>
        <w:t>鲜见的文化遗产</w:t>
      </w:r>
    </w:p>
    <w:p w14:paraId="52C68AC0" w14:textId="77777777" w:rsidR="00F178B7" w:rsidRDefault="00F178B7">
      <w:pPr>
        <w:rPr>
          <w:rFonts w:hint="eastAsia"/>
        </w:rPr>
      </w:pPr>
      <w:r>
        <w:rPr>
          <w:rFonts w:hint="eastAsia"/>
        </w:rPr>
        <w:t>文化遗产是一座城市乃至一个国家的灵魂所在。有些传统技艺由于传承人稀缺或市场需求变化等原因，逐渐淡出人们的视线。比如中国的剪纸艺术、泥塑工艺；日本的传统茶道；印度的手工刺绣等。尽管它们不复昔日辉煌，却依旧承载着厚重的历史记忆与民族情感。保护这些濒临消失的文化瑰宝，让它们重新焕发光彩，不仅是对过去的尊重，更是对未来世代的责任。</w:t>
      </w:r>
    </w:p>
    <w:p w14:paraId="3191ADA5" w14:textId="77777777" w:rsidR="00F178B7" w:rsidRDefault="00F178B7">
      <w:pPr>
        <w:rPr>
          <w:rFonts w:hint="eastAsia"/>
        </w:rPr>
      </w:pPr>
    </w:p>
    <w:p w14:paraId="15D710AD" w14:textId="77777777" w:rsidR="00F178B7" w:rsidRDefault="00F17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D4875" w14:textId="77777777" w:rsidR="00F178B7" w:rsidRDefault="00F178B7">
      <w:pPr>
        <w:rPr>
          <w:rFonts w:hint="eastAsia"/>
        </w:rPr>
      </w:pPr>
      <w:r>
        <w:rPr>
          <w:rFonts w:hint="eastAsia"/>
        </w:rPr>
        <w:t>鲜声夺人的艺术表达</w:t>
      </w:r>
    </w:p>
    <w:p w14:paraId="10531B6C" w14:textId="77777777" w:rsidR="00F178B7" w:rsidRDefault="00F178B7">
      <w:pPr>
        <w:rPr>
          <w:rFonts w:hint="eastAsia"/>
        </w:rPr>
      </w:pPr>
      <w:r>
        <w:rPr>
          <w:rFonts w:hint="eastAsia"/>
        </w:rPr>
        <w:t>艺术领域从来不缺乏创新者。无论是音乐、绘画还是文学创作，总有那么一些艺术家敢于突破常规，创造出令人耳目一新的作品。例如现代舞创始人伊莎多拉·邓肯，她摒弃了芭蕾舞僵化的形式，以自由流动的身体语言诠释内心的情感世界；又如抽象表现主义画家杰克逊·波洛克，他用滴洒颜料的独特技法打破了传统绘画的界限。这些鲜声夺人的艺术表达方式，不仅改变了我们对美的认知，也为后世留下了宝贵的精神财富。</w:t>
      </w:r>
    </w:p>
    <w:p w14:paraId="12B71E62" w14:textId="77777777" w:rsidR="00F178B7" w:rsidRDefault="00F178B7">
      <w:pPr>
        <w:rPr>
          <w:rFonts w:hint="eastAsia"/>
        </w:rPr>
      </w:pPr>
    </w:p>
    <w:p w14:paraId="4A1CF060" w14:textId="77777777" w:rsidR="00F178B7" w:rsidRDefault="00F17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CC1B6" w14:textId="77777777" w:rsidR="00F178B7" w:rsidRDefault="00F178B7">
      <w:pPr>
        <w:rPr>
          <w:rFonts w:hint="eastAsia"/>
        </w:rPr>
      </w:pPr>
      <w:r>
        <w:rPr>
          <w:rFonts w:hint="eastAsia"/>
        </w:rPr>
        <w:t>鲜有之科技革新</w:t>
      </w:r>
    </w:p>
    <w:p w14:paraId="3327B1D7" w14:textId="77777777" w:rsidR="00F178B7" w:rsidRDefault="00F178B7">
      <w:pPr>
        <w:rPr>
          <w:rFonts w:hint="eastAsia"/>
        </w:rPr>
      </w:pPr>
      <w:r>
        <w:rPr>
          <w:rFonts w:hint="eastAsia"/>
        </w:rPr>
        <w:t>科技创新是推动社会进步的重要动力。近年来，随着人工智能、量子计算、基因编辑等高新技术的发展，我们正站在一个新的科技革命的门槛上。无人驾驶汽车正在改变交通出行模式；智能家居系统让生活变得更加便捷舒适；而虚拟现实(VR)和增强现实(AR)技术则为娱乐、教育等领域带来了前所未有的沉浸式体验。每一项新技术的诞生，都意味着更多可能性等待着我们去发掘。</w:t>
      </w:r>
    </w:p>
    <w:p w14:paraId="32A5334F" w14:textId="77777777" w:rsidR="00F178B7" w:rsidRDefault="00F178B7">
      <w:pPr>
        <w:rPr>
          <w:rFonts w:hint="eastAsia"/>
        </w:rPr>
      </w:pPr>
    </w:p>
    <w:p w14:paraId="653C334D" w14:textId="77777777" w:rsidR="00F178B7" w:rsidRDefault="00F17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04D0F" w14:textId="77777777" w:rsidR="00F178B7" w:rsidRDefault="00F178B7">
      <w:pPr>
        <w:rPr>
          <w:rFonts w:hint="eastAsia"/>
        </w:rPr>
      </w:pPr>
      <w:r>
        <w:rPr>
          <w:rFonts w:hint="eastAsia"/>
        </w:rPr>
        <w:t>鲜味人生</w:t>
      </w:r>
    </w:p>
    <w:p w14:paraId="155C1DAF" w14:textId="77777777" w:rsidR="00F178B7" w:rsidRDefault="00F178B7">
      <w:pPr>
        <w:rPr>
          <w:rFonts w:hint="eastAsia"/>
        </w:rPr>
      </w:pPr>
      <w:r>
        <w:rPr>
          <w:rFonts w:hint="eastAsia"/>
        </w:rPr>
        <w:t>每个人的生活都可以是一部丰富多彩的故事集。尝试新事物、迎接挑战、不断学习成长，这些都是构成精彩人生的要素。就像品尝美食一样，不同的人有不同的口味偏好，有人喜欢甜，有人偏爱辣，而“鲜”则是一种能够激发人们好奇心的味道。它提醒着我们要保持一颗年轻的心，勇敢地去探索未知的世界，享受每一次新鲜的经历所带来的快乐。</w:t>
      </w:r>
    </w:p>
    <w:p w14:paraId="2A7E327D" w14:textId="77777777" w:rsidR="00F178B7" w:rsidRDefault="00F178B7">
      <w:pPr>
        <w:rPr>
          <w:rFonts w:hint="eastAsia"/>
        </w:rPr>
      </w:pPr>
    </w:p>
    <w:p w14:paraId="7A623ACB" w14:textId="77777777" w:rsidR="00F178B7" w:rsidRDefault="00F17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5EE3C" w14:textId="4663B6A2" w:rsidR="00425A1F" w:rsidRDefault="00425A1F"/>
    <w:sectPr w:rsidR="0042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1F"/>
    <w:rsid w:val="000A09D4"/>
    <w:rsid w:val="00425A1F"/>
    <w:rsid w:val="00F1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9B7C4-C5D2-48F3-815E-2A6C2546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