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F2F6" w14:textId="77777777" w:rsidR="00547ABD" w:rsidRDefault="00547ABD">
      <w:pPr>
        <w:rPr>
          <w:rFonts w:hint="eastAsia"/>
        </w:rPr>
      </w:pPr>
      <w:r>
        <w:rPr>
          <w:rFonts w:hint="eastAsia"/>
        </w:rPr>
        <w:t>xei的拼音是什么汉字</w:t>
      </w:r>
    </w:p>
    <w:p w14:paraId="03E76441" w14:textId="77777777" w:rsidR="00547ABD" w:rsidRDefault="00547ABD">
      <w:pPr>
        <w:rPr>
          <w:rFonts w:hint="eastAsia"/>
        </w:rPr>
      </w:pPr>
      <w:r>
        <w:rPr>
          <w:rFonts w:hint="eastAsia"/>
        </w:rPr>
        <w:t>在汉语拼音系统中，我们通常会遇到各种各样的音节组合，这些组合代表了普通话中的不同发音。然而，“xei”并不是一个标准的汉语拼音音节。根据《汉语拼音方案》，汉语拼音是用来表示现代标准汉语（即普通话）音节的一套拉丁字母拼写法。这套系统由中华人民共和国政府于1958年正式公布，并成为中国大陆官方的汉字注音工具。</w:t>
      </w:r>
    </w:p>
    <w:p w14:paraId="487ED507" w14:textId="77777777" w:rsidR="00547ABD" w:rsidRDefault="00547ABD">
      <w:pPr>
        <w:rPr>
          <w:rFonts w:hint="eastAsia"/>
        </w:rPr>
      </w:pPr>
    </w:p>
    <w:p w14:paraId="79110D0C" w14:textId="77777777" w:rsidR="00547ABD" w:rsidRDefault="00547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A4F5F" w14:textId="77777777" w:rsidR="00547ABD" w:rsidRDefault="00547ABD">
      <w:pPr>
        <w:rPr>
          <w:rFonts w:hint="eastAsia"/>
        </w:rPr>
      </w:pPr>
      <w:r>
        <w:rPr>
          <w:rFonts w:hint="eastAsia"/>
        </w:rPr>
        <w:t>探究非标准拼音</w:t>
      </w:r>
    </w:p>
    <w:p w14:paraId="1B402FD6" w14:textId="77777777" w:rsidR="00547ABD" w:rsidRDefault="00547ABD">
      <w:pPr>
        <w:rPr>
          <w:rFonts w:hint="eastAsia"/>
        </w:rPr>
      </w:pPr>
      <w:r>
        <w:rPr>
          <w:rFonts w:hint="eastAsia"/>
        </w:rPr>
        <w:t>如果有人询问“xei”的对应汉字，这可能是由于误解或误记造成的。在实际应用中，汉语拼音的每个音节都是由声母和韵母构成，有的还带有声调符号，以表示不同的发音高度。而“xei”这样的组合不符合汉语拼音规则，因为按照汉语拼音的规范，没有以“x”开头并以“ei”最后的总结的合法音节。所以，它不能直接转换为任何一个特定的汉字。</w:t>
      </w:r>
    </w:p>
    <w:p w14:paraId="7A74D994" w14:textId="77777777" w:rsidR="00547ABD" w:rsidRDefault="00547ABD">
      <w:pPr>
        <w:rPr>
          <w:rFonts w:hint="eastAsia"/>
        </w:rPr>
      </w:pPr>
    </w:p>
    <w:p w14:paraId="00B1B4CF" w14:textId="77777777" w:rsidR="00547ABD" w:rsidRDefault="00547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ED5D5" w14:textId="77777777" w:rsidR="00547ABD" w:rsidRDefault="00547ABD">
      <w:pPr>
        <w:rPr>
          <w:rFonts w:hint="eastAsia"/>
        </w:rPr>
      </w:pPr>
      <w:r>
        <w:rPr>
          <w:rFonts w:hint="eastAsia"/>
        </w:rPr>
        <w:t>可能的来源与混淆</w:t>
      </w:r>
    </w:p>
    <w:p w14:paraId="7ACFDFA2" w14:textId="77777777" w:rsidR="00547ABD" w:rsidRDefault="00547ABD">
      <w:pPr>
        <w:rPr>
          <w:rFonts w:hint="eastAsia"/>
        </w:rPr>
      </w:pPr>
      <w:r>
        <w:rPr>
          <w:rFonts w:hint="eastAsia"/>
        </w:rPr>
        <w:t>对于这种不常见的拼音组合，可能有几种解释：一是个人发音习惯上的差异，导致对正确拼音的记忆偏差；二是某些地方方言的影响，因为方言中存在很多不同于普通话的发音；三是网络用语或缩写的流行，有时人们为了方便交流，会创造出一些不在官方拼音体系内的表达方式。无论哪种情况，“xei”都不属于标准的汉语拼音范畴。</w:t>
      </w:r>
    </w:p>
    <w:p w14:paraId="469DC597" w14:textId="77777777" w:rsidR="00547ABD" w:rsidRDefault="00547ABD">
      <w:pPr>
        <w:rPr>
          <w:rFonts w:hint="eastAsia"/>
        </w:rPr>
      </w:pPr>
    </w:p>
    <w:p w14:paraId="235A931F" w14:textId="77777777" w:rsidR="00547ABD" w:rsidRDefault="00547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6EF2C" w14:textId="77777777" w:rsidR="00547ABD" w:rsidRDefault="00547ABD">
      <w:pPr>
        <w:rPr>
          <w:rFonts w:hint="eastAsia"/>
        </w:rPr>
      </w:pPr>
      <w:r>
        <w:rPr>
          <w:rFonts w:hint="eastAsia"/>
        </w:rPr>
        <w:t>正确学习和使用汉语拼音的重要性</w:t>
      </w:r>
    </w:p>
    <w:p w14:paraId="329818D5" w14:textId="77777777" w:rsidR="00547ABD" w:rsidRDefault="00547ABD">
      <w:pPr>
        <w:rPr>
          <w:rFonts w:hint="eastAsia"/>
        </w:rPr>
      </w:pPr>
      <w:r>
        <w:rPr>
          <w:rFonts w:hint="eastAsia"/>
        </w:rPr>
        <w:t>对于学习中文的人来说，了解和掌握正确的汉语拼音是非常重要的。它不仅是学习汉字读音的基础，也是进行有效沟通的关键。当面对像“xei”这样看似合理的但实际上是不存在的拼音时，我们应该查阅权威资料，如《现代汉语词典》或者在线汉语拼音查询服务，来确保我们使用的拼音是准确无误的。随着科技的发展，许多输入法软件也提供了智能纠错功能，可以帮助用户避免此类错误。</w:t>
      </w:r>
    </w:p>
    <w:p w14:paraId="086F3967" w14:textId="77777777" w:rsidR="00547ABD" w:rsidRDefault="00547ABD">
      <w:pPr>
        <w:rPr>
          <w:rFonts w:hint="eastAsia"/>
        </w:rPr>
      </w:pPr>
    </w:p>
    <w:p w14:paraId="644C8454" w14:textId="77777777" w:rsidR="00547ABD" w:rsidRDefault="00547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B0EE" w14:textId="77777777" w:rsidR="00547ABD" w:rsidRDefault="00547ABD">
      <w:pPr>
        <w:rPr>
          <w:rFonts w:hint="eastAsia"/>
        </w:rPr>
      </w:pPr>
      <w:r>
        <w:rPr>
          <w:rFonts w:hint="eastAsia"/>
        </w:rPr>
        <w:t>最后的总结</w:t>
      </w:r>
    </w:p>
    <w:p w14:paraId="449185C2" w14:textId="77777777" w:rsidR="00547ABD" w:rsidRDefault="00547ABD">
      <w:pPr>
        <w:rPr>
          <w:rFonts w:hint="eastAsia"/>
        </w:rPr>
      </w:pPr>
      <w:r>
        <w:rPr>
          <w:rFonts w:hint="eastAsia"/>
        </w:rPr>
        <w:t>“xei”并不是一个有效的汉语拼音音节，因此无法对应到具体的汉字上。对于想要深入了解汉语拼音系统的读者来说，建议参考官方发布的教材和指南，以获得最准确的信息。保持开放的态度对待语言的变化和发展，有助于更好地理解和使用中文。</w:t>
      </w:r>
    </w:p>
    <w:p w14:paraId="311931C2" w14:textId="77777777" w:rsidR="00547ABD" w:rsidRDefault="00547ABD">
      <w:pPr>
        <w:rPr>
          <w:rFonts w:hint="eastAsia"/>
        </w:rPr>
      </w:pPr>
    </w:p>
    <w:p w14:paraId="6362175C" w14:textId="77777777" w:rsidR="00547ABD" w:rsidRDefault="00547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054DE" w14:textId="2E969F18" w:rsidR="00A915BE" w:rsidRDefault="00A915BE"/>
    <w:sectPr w:rsidR="00A9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BE"/>
    <w:rsid w:val="000A09D4"/>
    <w:rsid w:val="00547ABD"/>
    <w:rsid w:val="00A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0F69F-6FF7-4A9D-970D-DDA1E808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