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3800" w14:textId="77777777" w:rsidR="0063139F" w:rsidRDefault="0063139F">
      <w:pPr>
        <w:rPr>
          <w:rFonts w:hint="eastAsia"/>
        </w:rPr>
      </w:pPr>
      <w:r>
        <w:rPr>
          <w:rFonts w:hint="eastAsia"/>
        </w:rPr>
        <w:t>w能和o相拼吗：探索汉语拼音的组合规则</w:t>
      </w:r>
    </w:p>
    <w:p w14:paraId="72B7BAC9" w14:textId="77777777" w:rsidR="0063139F" w:rsidRDefault="0063139F">
      <w:pPr>
        <w:rPr>
          <w:rFonts w:hint="eastAsia"/>
        </w:rPr>
      </w:pPr>
      <w:r>
        <w:rPr>
          <w:rFonts w:hint="eastAsia"/>
        </w:rPr>
        <w:t>在学习汉语拼音的过程中，我们时常会遇到一些字母组合的问题。其中，关于“w”能否与“o”相拼，是一个值得探讨的话题。汉语拼音是现代汉语的标准音标系统，它不仅用于教育领域帮助学生识读汉字，也是外国人学习中文的重要工具之一。根据《汉语拼音方案》的规定，不是所有的声母和韵母都可以任意组合。</w:t>
      </w:r>
    </w:p>
    <w:p w14:paraId="59045675" w14:textId="77777777" w:rsidR="0063139F" w:rsidRDefault="0063139F">
      <w:pPr>
        <w:rPr>
          <w:rFonts w:hint="eastAsia"/>
        </w:rPr>
      </w:pPr>
    </w:p>
    <w:p w14:paraId="3CC29D0B" w14:textId="77777777" w:rsidR="0063139F" w:rsidRDefault="0063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2C6B4" w14:textId="77777777" w:rsidR="0063139F" w:rsidRDefault="0063139F">
      <w:pPr>
        <w:rPr>
          <w:rFonts w:hint="eastAsia"/>
        </w:rPr>
      </w:pPr>
      <w:r>
        <w:rPr>
          <w:rFonts w:hint="eastAsia"/>
        </w:rPr>
        <w:t>汉语拼音中的声母与韵母</w:t>
      </w:r>
    </w:p>
    <w:p w14:paraId="6D3F9C8C" w14:textId="77777777" w:rsidR="0063139F" w:rsidRDefault="0063139F">
      <w:pPr>
        <w:rPr>
          <w:rFonts w:hint="eastAsia"/>
        </w:rPr>
      </w:pPr>
      <w:r>
        <w:rPr>
          <w:rFonts w:hint="eastAsia"/>
        </w:rPr>
        <w:t>汉语拼音由声母（辅音）和韵母（元音或元音组合）构成。声母位于词的开头，而韵母则紧随其后，二者结合形成完整的音节。例如，“b”、“p”、“m”等都是常见的声母，而“a”、“e”、“i”、“o”、“u”则是基础的韵母。每个声母都有一定的搭配规则，它们只能与特定的韵母相结合来构建合法的音节。</w:t>
      </w:r>
    </w:p>
    <w:p w14:paraId="2298E4A1" w14:textId="77777777" w:rsidR="0063139F" w:rsidRDefault="0063139F">
      <w:pPr>
        <w:rPr>
          <w:rFonts w:hint="eastAsia"/>
        </w:rPr>
      </w:pPr>
    </w:p>
    <w:p w14:paraId="1A5F6590" w14:textId="77777777" w:rsidR="0063139F" w:rsidRDefault="0063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407B0" w14:textId="77777777" w:rsidR="0063139F" w:rsidRDefault="0063139F">
      <w:pPr>
        <w:rPr>
          <w:rFonts w:hint="eastAsia"/>
        </w:rPr>
      </w:pPr>
      <w:r>
        <w:rPr>
          <w:rFonts w:hint="eastAsia"/>
        </w:rPr>
        <w:t>关于“w”的特殊性</w:t>
      </w:r>
    </w:p>
    <w:p w14:paraId="0EEEC31B" w14:textId="77777777" w:rsidR="0063139F" w:rsidRDefault="0063139F">
      <w:pPr>
        <w:rPr>
          <w:rFonts w:hint="eastAsia"/>
        </w:rPr>
      </w:pPr>
      <w:r>
        <w:rPr>
          <w:rFonts w:hint="eastAsia"/>
        </w:rPr>
        <w:t>“w”这个字母在汉语拼音中扮演着一个比较特殊的角色。它既可以用作独立的声母，如在“we”（我们）中；也可以作为半元音出现在某些韵母之前，比如“wan”（玩）、“wo”（我）。然而，“w”本身并不完全遵循其他声母那样的严格配对规则，它的使用更加灵活多样。</w:t>
      </w:r>
    </w:p>
    <w:p w14:paraId="6B4285AD" w14:textId="77777777" w:rsidR="0063139F" w:rsidRDefault="0063139F">
      <w:pPr>
        <w:rPr>
          <w:rFonts w:hint="eastAsia"/>
        </w:rPr>
      </w:pPr>
    </w:p>
    <w:p w14:paraId="4D9E4C8A" w14:textId="77777777" w:rsidR="0063139F" w:rsidRDefault="0063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EE05E" w14:textId="77777777" w:rsidR="0063139F" w:rsidRDefault="0063139F">
      <w:pPr>
        <w:rPr>
          <w:rFonts w:hint="eastAsia"/>
        </w:rPr>
      </w:pPr>
      <w:r>
        <w:rPr>
          <w:rFonts w:hint="eastAsia"/>
        </w:rPr>
        <w:t>“w”与“o”的关系</w:t>
      </w:r>
    </w:p>
    <w:p w14:paraId="68399F30" w14:textId="77777777" w:rsidR="0063139F" w:rsidRDefault="0063139F">
      <w:pPr>
        <w:rPr>
          <w:rFonts w:hint="eastAsia"/>
        </w:rPr>
      </w:pPr>
      <w:r>
        <w:rPr>
          <w:rFonts w:hint="eastAsia"/>
        </w:rPr>
        <w:t>当我们讨论“w”是否能与“o”相拼时，实际上是在问这两个元素能否共同组成一个有效的音节。按照现行的汉语拼音体系，“w”确实可以和“o”相拼，但这种组合并非单独存在，而是以“wo”的形式出现。“wo”是一个完整的音节，在口语表达中有明确的意义，代表着第一人称单数代词“我”。还有类似的组合如“wu”，虽然这里的“u”并不是简单的“o”的变体，但同样体现了“w”与其他元音结合的可能性。</w:t>
      </w:r>
    </w:p>
    <w:p w14:paraId="6F23231D" w14:textId="77777777" w:rsidR="0063139F" w:rsidRDefault="0063139F">
      <w:pPr>
        <w:rPr>
          <w:rFonts w:hint="eastAsia"/>
        </w:rPr>
      </w:pPr>
    </w:p>
    <w:p w14:paraId="50EB7A53" w14:textId="77777777" w:rsidR="0063139F" w:rsidRDefault="0063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D0570" w14:textId="77777777" w:rsidR="0063139F" w:rsidRDefault="0063139F">
      <w:pPr>
        <w:rPr>
          <w:rFonts w:hint="eastAsia"/>
        </w:rPr>
      </w:pPr>
      <w:r>
        <w:rPr>
          <w:rFonts w:hint="eastAsia"/>
        </w:rPr>
        <w:t>总结：理解拼音规则的重要性</w:t>
      </w:r>
    </w:p>
    <w:p w14:paraId="7B4824CB" w14:textId="77777777" w:rsidR="0063139F" w:rsidRDefault="0063139F">
      <w:pPr>
        <w:rPr>
          <w:rFonts w:hint="eastAsia"/>
        </w:rPr>
      </w:pPr>
      <w:r>
        <w:rPr>
          <w:rFonts w:hint="eastAsia"/>
        </w:rPr>
        <w:t>“w”是可以与“o”相拼的，但这需要放在具体的语言环境中去理解和应用。汉语拼音是一套严谨且富有逻辑性的系统，掌握其内部规律对于正确发音以及高效学习中文至关重要。无论是初学者还是进阶学习者，都应该注重了解这些基础知识，以便更好地利用汉语拼音这一工具。随着普通话推广力度不断加大，准确地运用拼音也成为了交流沟通不可或缺的一部分。</w:t>
      </w:r>
    </w:p>
    <w:p w14:paraId="552E492A" w14:textId="77777777" w:rsidR="0063139F" w:rsidRDefault="0063139F">
      <w:pPr>
        <w:rPr>
          <w:rFonts w:hint="eastAsia"/>
        </w:rPr>
      </w:pPr>
    </w:p>
    <w:p w14:paraId="4F79D354" w14:textId="77777777" w:rsidR="0063139F" w:rsidRDefault="00631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E76E4" w14:textId="6BB9BC4D" w:rsidR="0033485B" w:rsidRDefault="0033485B"/>
    <w:sectPr w:rsidR="0033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5B"/>
    <w:rsid w:val="000A09D4"/>
    <w:rsid w:val="0033485B"/>
    <w:rsid w:val="0063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0A94D-456B-4709-B550-AF11AC41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