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9C64" w14:textId="77777777" w:rsidR="00C302CC" w:rsidRDefault="00C302CC">
      <w:pPr>
        <w:rPr>
          <w:rFonts w:hint="eastAsia"/>
        </w:rPr>
      </w:pPr>
      <w:r>
        <w:rPr>
          <w:rFonts w:hint="eastAsia"/>
        </w:rPr>
        <w:t>w组成的拼音有哪些</w:t>
      </w:r>
    </w:p>
    <w:p w14:paraId="469CB64F" w14:textId="77777777" w:rsidR="00C302CC" w:rsidRDefault="00C302CC">
      <w:pPr>
        <w:rPr>
          <w:rFonts w:hint="eastAsia"/>
        </w:rPr>
      </w:pPr>
      <w:r>
        <w:rPr>
          <w:rFonts w:hint="eastAsia"/>
        </w:rPr>
        <w:t>在汉语拼音系统中，字母“w”本身并不作为一个独立的声母使用，而是作为某些韵母的一部分出现。它主要用于构成与“u”相关的韵母，当“u”音前没有声母时，书写形式上用“w”来代替，这使得“w”看起来像是一个单独的音节开头。下面我们将具体看看包含“w”的拼音组合。</w:t>
      </w:r>
    </w:p>
    <w:p w14:paraId="0BB64965" w14:textId="77777777" w:rsidR="00C302CC" w:rsidRDefault="00C302CC">
      <w:pPr>
        <w:rPr>
          <w:rFonts w:hint="eastAsia"/>
        </w:rPr>
      </w:pPr>
    </w:p>
    <w:p w14:paraId="511B27C3" w14:textId="77777777" w:rsidR="00C302CC" w:rsidRDefault="00C30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F99C9" w14:textId="77777777" w:rsidR="00C302CC" w:rsidRDefault="00C302CC">
      <w:pPr>
        <w:rPr>
          <w:rFonts w:hint="eastAsia"/>
        </w:rPr>
      </w:pPr>
      <w:r>
        <w:rPr>
          <w:rFonts w:hint="eastAsia"/>
        </w:rPr>
        <w:t>w作为韵母的替代</w:t>
      </w:r>
    </w:p>
    <w:p w14:paraId="5EEB45CE" w14:textId="77777777" w:rsidR="00C302CC" w:rsidRDefault="00C302CC">
      <w:pPr>
        <w:rPr>
          <w:rFonts w:hint="eastAsia"/>
        </w:rPr>
      </w:pPr>
      <w:r>
        <w:rPr>
          <w:rFonts w:hint="eastAsia"/>
        </w:rPr>
        <w:t>当“u”音出现在音节的开头，即前面没有声母的时候，“u”会被写作“w”。例如，“我”（wo）、“为”（wei）和“外”（wai）。这样的规则简化了书写，并且更符合汉字的发音习惯。这也适用于“u”与其他元音组合形成的复合韵母，如“wan”（弯）、“wen”（温）、“wang”（汪）等。</w:t>
      </w:r>
    </w:p>
    <w:p w14:paraId="2B506007" w14:textId="77777777" w:rsidR="00C302CC" w:rsidRDefault="00C302CC">
      <w:pPr>
        <w:rPr>
          <w:rFonts w:hint="eastAsia"/>
        </w:rPr>
      </w:pPr>
    </w:p>
    <w:p w14:paraId="78C8E074" w14:textId="77777777" w:rsidR="00C302CC" w:rsidRDefault="00C30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EC126" w14:textId="77777777" w:rsidR="00C302CC" w:rsidRDefault="00C302CC">
      <w:pPr>
        <w:rPr>
          <w:rFonts w:hint="eastAsia"/>
        </w:rPr>
      </w:pPr>
      <w:r>
        <w:rPr>
          <w:rFonts w:hint="eastAsia"/>
        </w:rPr>
        <w:t>w与元音的结合</w:t>
      </w:r>
    </w:p>
    <w:p w14:paraId="1B0208B2" w14:textId="77777777" w:rsidR="00C302CC" w:rsidRDefault="00C302CC">
      <w:pPr>
        <w:rPr>
          <w:rFonts w:hint="eastAsia"/>
        </w:rPr>
      </w:pPr>
      <w:r>
        <w:rPr>
          <w:rFonts w:hint="eastAsia"/>
        </w:rPr>
        <w:t>“w”可以与多个不同的元音相结合形成复合韵母。比如“wa”（蛙）、“wo”（窝）、“wu”（五），以及带有鼻音尾的“wen”（文）、“wang”（王）。这些组合不仅丰富了汉语的发音体系，也增加了语言的表现力。值得注意的是，“weng”（翁）是唯一一个以“-ng”最后的总结而不带任何其他元音的“w”开头的韵母。</w:t>
      </w:r>
    </w:p>
    <w:p w14:paraId="00003DA6" w14:textId="77777777" w:rsidR="00C302CC" w:rsidRDefault="00C302CC">
      <w:pPr>
        <w:rPr>
          <w:rFonts w:hint="eastAsia"/>
        </w:rPr>
      </w:pPr>
    </w:p>
    <w:p w14:paraId="38EAF837" w14:textId="77777777" w:rsidR="00C302CC" w:rsidRDefault="00C30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8FE96" w14:textId="77777777" w:rsidR="00C302CC" w:rsidRDefault="00C302CC">
      <w:pPr>
        <w:rPr>
          <w:rFonts w:hint="eastAsia"/>
        </w:rPr>
      </w:pPr>
      <w:r>
        <w:rPr>
          <w:rFonts w:hint="eastAsia"/>
        </w:rPr>
        <w:t>w在特殊音节中的表现</w:t>
      </w:r>
    </w:p>
    <w:p w14:paraId="60AF1B34" w14:textId="77777777" w:rsidR="00C302CC" w:rsidRDefault="00C302CC">
      <w:pPr>
        <w:rPr>
          <w:rFonts w:hint="eastAsia"/>
        </w:rPr>
      </w:pPr>
      <w:r>
        <w:rPr>
          <w:rFonts w:hint="eastAsia"/>
        </w:rPr>
        <w:t>还有一些特殊的音节，它们虽然以“w”开头，但在实际发音中可能听起来不那么明显。例如“wu”，这个音节在发音时几乎就是“u”的长音。“yi、yu、ye、yuan”等音节，在古代汉语或方言中可能会有“w”音的体现，但现代标准普通话中已经不再发出明显的“w”音。</w:t>
      </w:r>
    </w:p>
    <w:p w14:paraId="59150B77" w14:textId="77777777" w:rsidR="00C302CC" w:rsidRDefault="00C302CC">
      <w:pPr>
        <w:rPr>
          <w:rFonts w:hint="eastAsia"/>
        </w:rPr>
      </w:pPr>
    </w:p>
    <w:p w14:paraId="3357F443" w14:textId="77777777" w:rsidR="00C302CC" w:rsidRDefault="00C30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1B48" w14:textId="77777777" w:rsidR="00C302CC" w:rsidRDefault="00C302CC">
      <w:pPr>
        <w:rPr>
          <w:rFonts w:hint="eastAsia"/>
        </w:rPr>
      </w:pPr>
      <w:r>
        <w:rPr>
          <w:rFonts w:hint="eastAsia"/>
        </w:rPr>
        <w:t>最后的总结</w:t>
      </w:r>
    </w:p>
    <w:p w14:paraId="16EF595E" w14:textId="77777777" w:rsidR="00C302CC" w:rsidRDefault="00C302CC">
      <w:pPr>
        <w:rPr>
          <w:rFonts w:hint="eastAsia"/>
        </w:rPr>
      </w:pPr>
      <w:r>
        <w:rPr>
          <w:rFonts w:hint="eastAsia"/>
        </w:rPr>
        <w:t>“w”在汉语拼音里扮演着独特的角色，主要作为“u”音在特定情况下的书写形式，帮助构建了一系列的韵母。通过了解这些规则，学习者可以更好地掌握汉语的发音规律，提高语言交流的能力。汉语拼音系统的设立极大地促进了汉语的学习和推广，也为非母语使用者提供了一个清晰而系统的入门指南。</w:t>
      </w:r>
    </w:p>
    <w:p w14:paraId="0DD01559" w14:textId="77777777" w:rsidR="00C302CC" w:rsidRDefault="00C302CC">
      <w:pPr>
        <w:rPr>
          <w:rFonts w:hint="eastAsia"/>
        </w:rPr>
      </w:pPr>
    </w:p>
    <w:p w14:paraId="1A09984A" w14:textId="77777777" w:rsidR="00C302CC" w:rsidRDefault="00C30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8F5A2" w14:textId="75E98112" w:rsidR="009A4B01" w:rsidRDefault="009A4B01"/>
    <w:sectPr w:rsidR="009A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01"/>
    <w:rsid w:val="000A09D4"/>
    <w:rsid w:val="009A4B01"/>
    <w:rsid w:val="00C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2C20-6634-43DE-ADCD-96C6FB11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