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126F" w14:textId="77777777" w:rsidR="00B90192" w:rsidRDefault="00B90192">
      <w:pPr>
        <w:rPr>
          <w:rFonts w:hint="eastAsia"/>
        </w:rPr>
      </w:pPr>
      <w:r>
        <w:rPr>
          <w:rFonts w:hint="eastAsia"/>
        </w:rPr>
        <w:t>w的拼音是一笔写成吗</w:t>
      </w:r>
    </w:p>
    <w:p w14:paraId="065FCFCC" w14:textId="77777777" w:rsidR="00B90192" w:rsidRDefault="00B90192">
      <w:pPr>
        <w:rPr>
          <w:rFonts w:hint="eastAsia"/>
        </w:rPr>
      </w:pPr>
      <w:r>
        <w:rPr>
          <w:rFonts w:hint="eastAsia"/>
        </w:rPr>
        <w:t>在汉语拼音体系中，字母“w”是一个特别的存在。它不仅作为汉语拼音的一部分被广泛使用，而且其书写形式简单直观，让人不禁好奇这样一个简洁的符号是否能够一笔完成。事实上，“w”的书写确实可以一笔而就，这得益于它由重复的斜线构成的对称结构。</w:t>
      </w:r>
    </w:p>
    <w:p w14:paraId="1259F8DC" w14:textId="77777777" w:rsidR="00B90192" w:rsidRDefault="00B90192">
      <w:pPr>
        <w:rPr>
          <w:rFonts w:hint="eastAsia"/>
        </w:rPr>
      </w:pPr>
    </w:p>
    <w:p w14:paraId="1FD3A617" w14:textId="77777777" w:rsidR="00B90192" w:rsidRDefault="00B90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AEED7" w14:textId="77777777" w:rsidR="00B90192" w:rsidRDefault="00B90192">
      <w:pPr>
        <w:rPr>
          <w:rFonts w:hint="eastAsia"/>
        </w:rPr>
      </w:pPr>
      <w:r>
        <w:rPr>
          <w:rFonts w:hint="eastAsia"/>
        </w:rPr>
        <w:t>从拉丁字母到汉语拼音</w:t>
      </w:r>
    </w:p>
    <w:p w14:paraId="4CC16AFA" w14:textId="77777777" w:rsidR="00B90192" w:rsidRDefault="00B90192">
      <w:pPr>
        <w:rPr>
          <w:rFonts w:hint="eastAsia"/>
        </w:rPr>
      </w:pPr>
      <w:r>
        <w:rPr>
          <w:rFonts w:hint="eastAsia"/>
        </w:rPr>
        <w:t>要理解“w”在汉语拼音中的地位，我们首先要了解它是如何融入这个系统的。“w”原本是拉丁字母表的一员，在引入汉语拼音时，它被赋予了新的意义和发音规则。汉语拼音方案是在20世纪50年代制定的，旨在为汉字提供一套基于拉丁字母的音标系统，以帮助学习普通话的发音。尽管“w”不是传统中文的一部分，但它的加入使得某些音节的拼写更加简便易记。</w:t>
      </w:r>
    </w:p>
    <w:p w14:paraId="1BFAD195" w14:textId="77777777" w:rsidR="00B90192" w:rsidRDefault="00B90192">
      <w:pPr>
        <w:rPr>
          <w:rFonts w:hint="eastAsia"/>
        </w:rPr>
      </w:pPr>
    </w:p>
    <w:p w14:paraId="3FFCCF22" w14:textId="77777777" w:rsidR="00B90192" w:rsidRDefault="00B90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1BC84" w14:textId="77777777" w:rsidR="00B90192" w:rsidRDefault="00B90192">
      <w:pPr>
        <w:rPr>
          <w:rFonts w:hint="eastAsia"/>
        </w:rPr>
      </w:pPr>
      <w:r>
        <w:rPr>
          <w:rFonts w:hint="eastAsia"/>
        </w:rPr>
        <w:t>“w”的书写特点</w:t>
      </w:r>
    </w:p>
    <w:p w14:paraId="614E09D1" w14:textId="77777777" w:rsidR="00B90192" w:rsidRDefault="00B90192">
      <w:pPr>
        <w:rPr>
          <w:rFonts w:hint="eastAsia"/>
        </w:rPr>
      </w:pPr>
      <w:r>
        <w:rPr>
          <w:rFonts w:hint="eastAsia"/>
        </w:rPr>
        <w:t>当提到“w”的书写特点时，最引人注目的莫过于其独特的形状。这个字母由两个相连的“v”组成，每个“v”都是由两条相交的斜线构成。这种设计不仅使“w”看起来非常稳定和平衡，也意味着它可以轻松地通过连续的笔画来完成。在实际书写过程中，无论是手写还是印刷体，“w”的构造都允许人们用单一不间断的动作来绘制它，从而满足了一笔完成的要求。</w:t>
      </w:r>
    </w:p>
    <w:p w14:paraId="46339654" w14:textId="77777777" w:rsidR="00B90192" w:rsidRDefault="00B90192">
      <w:pPr>
        <w:rPr>
          <w:rFonts w:hint="eastAsia"/>
        </w:rPr>
      </w:pPr>
    </w:p>
    <w:p w14:paraId="562EA223" w14:textId="77777777" w:rsidR="00B90192" w:rsidRDefault="00B90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746AE" w14:textId="77777777" w:rsidR="00B90192" w:rsidRDefault="00B90192">
      <w:pPr>
        <w:rPr>
          <w:rFonts w:hint="eastAsia"/>
        </w:rPr>
      </w:pPr>
      <w:r>
        <w:rPr>
          <w:rFonts w:hint="eastAsia"/>
        </w:rPr>
        <w:t>教育与实践中的应用</w:t>
      </w:r>
    </w:p>
    <w:p w14:paraId="07B9632E" w14:textId="77777777" w:rsidR="00B90192" w:rsidRDefault="00B90192">
      <w:pPr>
        <w:rPr>
          <w:rFonts w:hint="eastAsia"/>
        </w:rPr>
      </w:pPr>
      <w:r>
        <w:rPr>
          <w:rFonts w:hint="eastAsia"/>
        </w:rPr>
        <w:t>对于初学者来说，知道“w”可以用一笔写出有助于提高他们的书写速度和准确性。教师们经常鼓励学生练习这种连续书写的技巧，因为它不仅能增强对手指灵活性的控制，还能加深对字母形态的记忆。在快速笔记或速记场合下，掌握这样一笔完成的技能可以让记录变得更加高效。当然，这也适用于其他同样具备连贯性特征的字母。</w:t>
      </w:r>
    </w:p>
    <w:p w14:paraId="250BFA40" w14:textId="77777777" w:rsidR="00B90192" w:rsidRDefault="00B90192">
      <w:pPr>
        <w:rPr>
          <w:rFonts w:hint="eastAsia"/>
        </w:rPr>
      </w:pPr>
    </w:p>
    <w:p w14:paraId="37AF40CB" w14:textId="77777777" w:rsidR="00B90192" w:rsidRDefault="00B90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E07D8" w14:textId="77777777" w:rsidR="00B90192" w:rsidRDefault="00B90192">
      <w:pPr>
        <w:rPr>
          <w:rFonts w:hint="eastAsia"/>
        </w:rPr>
      </w:pPr>
      <w:r>
        <w:rPr>
          <w:rFonts w:hint="eastAsia"/>
        </w:rPr>
        <w:t>文化视角下的“w”</w:t>
      </w:r>
    </w:p>
    <w:p w14:paraId="7A501863" w14:textId="77777777" w:rsidR="00B90192" w:rsidRDefault="00B90192">
      <w:pPr>
        <w:rPr>
          <w:rFonts w:hint="eastAsia"/>
        </w:rPr>
      </w:pPr>
      <w:r>
        <w:rPr>
          <w:rFonts w:hint="eastAsia"/>
        </w:rPr>
        <w:t>除了技术和实用层面的意义之外，“w”作为一笔可成的符号还有着一定的文化价值。在中国书法艺术里，一笔完成的作品往往被视为艺术家功力深厚的表现，因为它们体现了流畅自然之美以及作者内心的平静。虽然现代汉语拼音并不属于严格意义上的书法范畴，但从审美角度出发，“w”的简洁美同样令人赏心悦目。它提醒我们即使是最简单的元素也能蕴含深刻的哲理——正如生活中的许多事物一样，有时候少即是多。</w:t>
      </w:r>
    </w:p>
    <w:p w14:paraId="27E540ED" w14:textId="77777777" w:rsidR="00B90192" w:rsidRDefault="00B90192">
      <w:pPr>
        <w:rPr>
          <w:rFonts w:hint="eastAsia"/>
        </w:rPr>
      </w:pPr>
    </w:p>
    <w:p w14:paraId="78F2FE58" w14:textId="77777777" w:rsidR="00B90192" w:rsidRDefault="00B90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00B9D" w14:textId="77777777" w:rsidR="00B90192" w:rsidRDefault="00B90192">
      <w:pPr>
        <w:rPr>
          <w:rFonts w:hint="eastAsia"/>
        </w:rPr>
      </w:pPr>
      <w:r>
        <w:rPr>
          <w:rFonts w:hint="eastAsia"/>
        </w:rPr>
        <w:t>最后的总结</w:t>
      </w:r>
    </w:p>
    <w:p w14:paraId="657EEE44" w14:textId="77777777" w:rsidR="00B90192" w:rsidRDefault="00B90192">
      <w:pPr>
        <w:rPr>
          <w:rFonts w:hint="eastAsia"/>
        </w:rPr>
      </w:pPr>
      <w:r>
        <w:rPr>
          <w:rFonts w:hint="eastAsia"/>
        </w:rPr>
        <w:t>“w”的确可以通过一笔完成书写，这一特性反映了它结构上的简约与和谐。无论是在日常学习、教育实践中，还是从更广泛的文化视角来看，“w”的这一特征都有着积极的影响。随着时代的发展和技术的进步，虽然我们的交流方式不断变化，但像“w”这样基本且富有魅力的语言符号将继续在沟通中扮演重要角色，并为我们带来无尽的乐趣与启示。</w:t>
      </w:r>
    </w:p>
    <w:p w14:paraId="58A2ABEA" w14:textId="77777777" w:rsidR="00B90192" w:rsidRDefault="00B90192">
      <w:pPr>
        <w:rPr>
          <w:rFonts w:hint="eastAsia"/>
        </w:rPr>
      </w:pPr>
    </w:p>
    <w:p w14:paraId="5516F529" w14:textId="77777777" w:rsidR="00B90192" w:rsidRDefault="00B90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51D15" w14:textId="5E53EF7A" w:rsidR="00EA1A45" w:rsidRDefault="00EA1A45"/>
    <w:sectPr w:rsidR="00EA1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45"/>
    <w:rsid w:val="000A09D4"/>
    <w:rsid w:val="00B90192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C3064-41B6-4367-B432-B29D83A0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