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4EAA" w14:textId="77777777" w:rsidR="0060022A" w:rsidRDefault="0060022A">
      <w:pPr>
        <w:rPr>
          <w:rFonts w:hint="eastAsia"/>
        </w:rPr>
      </w:pPr>
      <w:r>
        <w:rPr>
          <w:rFonts w:hint="eastAsia"/>
        </w:rPr>
        <w:t>w的拼音几笔画</w:t>
      </w:r>
    </w:p>
    <w:p w14:paraId="2F41F28A" w14:textId="77777777" w:rsidR="0060022A" w:rsidRDefault="0060022A">
      <w:pPr>
        <w:rPr>
          <w:rFonts w:hint="eastAsia"/>
        </w:rPr>
      </w:pPr>
      <w:r>
        <w:rPr>
          <w:rFonts w:hint="eastAsia"/>
        </w:rPr>
        <w:t>在中文语言学和文字书写体系中，笔画是构成汉字的基本元素。每一个汉字都是由一定数量的笔画按照特定的顺序和规则组合而成。而汉语拼音作为辅助学习汉字发音的工具，虽然它本身并非基于笔画的概念设计，但我们可以探讨一下“w”这个字母在拼音系统中的角色以及它的书写特点。</w:t>
      </w:r>
    </w:p>
    <w:p w14:paraId="44AAFF5E" w14:textId="77777777" w:rsidR="0060022A" w:rsidRDefault="0060022A">
      <w:pPr>
        <w:rPr>
          <w:rFonts w:hint="eastAsia"/>
        </w:rPr>
      </w:pPr>
    </w:p>
    <w:p w14:paraId="5D4E21D5" w14:textId="77777777" w:rsidR="0060022A" w:rsidRDefault="0060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B84B" w14:textId="77777777" w:rsidR="0060022A" w:rsidRDefault="0060022A">
      <w:pPr>
        <w:rPr>
          <w:rFonts w:hint="eastAsia"/>
        </w:rPr>
      </w:pPr>
      <w:r>
        <w:rPr>
          <w:rFonts w:hint="eastAsia"/>
        </w:rPr>
        <w:t>拼音中的W</w:t>
      </w:r>
    </w:p>
    <w:p w14:paraId="5D958ECD" w14:textId="77777777" w:rsidR="0060022A" w:rsidRDefault="0060022A">
      <w:pPr>
        <w:rPr>
          <w:rFonts w:hint="eastAsia"/>
        </w:rPr>
      </w:pPr>
      <w:r>
        <w:rPr>
          <w:rFonts w:hint="eastAsia"/>
        </w:rPr>
        <w:t>汉语拼音方案采用拉丁字母来表示普通话的音素，“w”便是其中之一。它主要用于表示一个近似于英语中“w”的辅音音素，出现在某些音节的开头或作为韵母的一部分。例如，在“我们”（wǒmen）这个词里，“w”帮助构成了第一个音节的声母部分。然而，由于拼音不是正式的文字书写形式，因此讨论“w”的笔画数并不如对汉字笔画的讨论那样具有实际意义。</w:t>
      </w:r>
    </w:p>
    <w:p w14:paraId="47F255B3" w14:textId="77777777" w:rsidR="0060022A" w:rsidRDefault="0060022A">
      <w:pPr>
        <w:rPr>
          <w:rFonts w:hint="eastAsia"/>
        </w:rPr>
      </w:pPr>
    </w:p>
    <w:p w14:paraId="2DE306C9" w14:textId="77777777" w:rsidR="0060022A" w:rsidRDefault="0060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21E51" w14:textId="77777777" w:rsidR="0060022A" w:rsidRDefault="0060022A">
      <w:pPr>
        <w:rPr>
          <w:rFonts w:hint="eastAsia"/>
        </w:rPr>
      </w:pPr>
      <w:r>
        <w:rPr>
          <w:rFonts w:hint="eastAsia"/>
        </w:rPr>
        <w:t>书写的简化与复杂性</w:t>
      </w:r>
    </w:p>
    <w:p w14:paraId="400B532B" w14:textId="77777777" w:rsidR="0060022A" w:rsidRDefault="0060022A">
      <w:pPr>
        <w:rPr>
          <w:rFonts w:hint="eastAsia"/>
        </w:rPr>
      </w:pPr>
      <w:r>
        <w:rPr>
          <w:rFonts w:hint="eastAsia"/>
        </w:rPr>
        <w:t>尽管如此，如果我们从书写的角度来看待“w”，那么它可以被看作是由两个相连的“v”形组成的字母。如果将每个“v”视为一笔，则整个字母可以被认为是两笔完成。当然，这种计算方法并不是官方定义，而是出于对书写过程的一种直观理解。实际上，手写时“w”的具体笔画可能会因个人习惯不同而有所变化，有些人可能用一笔流畅地写出，而另一些人则更倾向于分两次下笔。</w:t>
      </w:r>
    </w:p>
    <w:p w14:paraId="6292F1D6" w14:textId="77777777" w:rsidR="0060022A" w:rsidRDefault="0060022A">
      <w:pPr>
        <w:rPr>
          <w:rFonts w:hint="eastAsia"/>
        </w:rPr>
      </w:pPr>
    </w:p>
    <w:p w14:paraId="58577EA2" w14:textId="77777777" w:rsidR="0060022A" w:rsidRDefault="0060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97345" w14:textId="77777777" w:rsidR="0060022A" w:rsidRDefault="0060022A">
      <w:pPr>
        <w:rPr>
          <w:rFonts w:hint="eastAsia"/>
        </w:rPr>
      </w:pPr>
      <w:r>
        <w:rPr>
          <w:rFonts w:hint="eastAsia"/>
        </w:rPr>
        <w:t>文化和教育视角下的重要性</w:t>
      </w:r>
    </w:p>
    <w:p w14:paraId="3FFDC405" w14:textId="77777777" w:rsidR="0060022A" w:rsidRDefault="0060022A">
      <w:pPr>
        <w:rPr>
          <w:rFonts w:hint="eastAsia"/>
        </w:rPr>
      </w:pPr>
      <w:r>
        <w:rPr>
          <w:rFonts w:hint="eastAsia"/>
        </w:rPr>
        <w:t>在文化传承和教育推广方面，正确理解和使用汉语拼音对于非母语者学习普通话至关重要。虽然“w”的笔画数不是一个关键的学习点，但是掌握好拼音系统的整体结构有助于提高语言学习效率。了解各个字母及其发音规律，包括像“w”这样的特殊成员，能够增强学生对汉语语音系统的认知，从而更好地促进交流与沟通。</w:t>
      </w:r>
    </w:p>
    <w:p w14:paraId="4929A768" w14:textId="77777777" w:rsidR="0060022A" w:rsidRDefault="0060022A">
      <w:pPr>
        <w:rPr>
          <w:rFonts w:hint="eastAsia"/>
        </w:rPr>
      </w:pPr>
    </w:p>
    <w:p w14:paraId="7A8CF96D" w14:textId="77777777" w:rsidR="0060022A" w:rsidRDefault="00600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7A7D2" w14:textId="77777777" w:rsidR="0060022A" w:rsidRDefault="0060022A">
      <w:pPr>
        <w:rPr>
          <w:rFonts w:hint="eastAsia"/>
        </w:rPr>
      </w:pPr>
      <w:r>
        <w:rPr>
          <w:rFonts w:hint="eastAsia"/>
        </w:rPr>
        <w:t>最后的总结</w:t>
      </w:r>
    </w:p>
    <w:p w14:paraId="06F445D0" w14:textId="77777777" w:rsidR="0060022A" w:rsidRDefault="0060022A">
      <w:pPr>
        <w:rPr>
          <w:rFonts w:hint="eastAsia"/>
        </w:rPr>
      </w:pPr>
      <w:r>
        <w:rPr>
          <w:rFonts w:hint="eastAsia"/>
        </w:rPr>
        <w:t>“w”作为一个汉语拼音字母，并不涉及到传统意义上的笔画概念。但在书写过程中，我们可以根据其形状特征简单地认为它是两笔组成。更重要的是，拼音在整个汉语教学体系中扮演着不可或缺的角色，为人们学习和使用这门古老而又充满活力的语言提供了便利。通过深入探讨看似简单的拼音字母背后的知识，我们不仅能够增进对汉语的理解，还能感受到这一独特语言文化的魅力所在。</w:t>
      </w:r>
    </w:p>
    <w:p w14:paraId="46772E6C" w14:textId="77777777" w:rsidR="0060022A" w:rsidRDefault="0060022A">
      <w:pPr>
        <w:rPr>
          <w:rFonts w:hint="eastAsia"/>
        </w:rPr>
      </w:pPr>
    </w:p>
    <w:p w14:paraId="683B7966" w14:textId="77777777" w:rsidR="0060022A" w:rsidRDefault="00600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322F6" w14:textId="653CCAC3" w:rsidR="00703F42" w:rsidRDefault="00703F42"/>
    <w:sectPr w:rsidR="00703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42"/>
    <w:rsid w:val="000A09D4"/>
    <w:rsid w:val="0060022A"/>
    <w:rsid w:val="007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60E7-4CDB-4098-8AFB-404CA05D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