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3F43" w14:textId="77777777" w:rsidR="004D05D6" w:rsidRDefault="004D05D6">
      <w:pPr>
        <w:rPr>
          <w:rFonts w:hint="eastAsia"/>
        </w:rPr>
      </w:pPr>
      <w:r>
        <w:rPr>
          <w:rFonts w:hint="eastAsia"/>
        </w:rPr>
        <w:t>w开头的拼音有哪些</w:t>
      </w:r>
    </w:p>
    <w:p w14:paraId="58393A96" w14:textId="77777777" w:rsidR="004D05D6" w:rsidRDefault="004D05D6">
      <w:pPr>
        <w:rPr>
          <w:rFonts w:hint="eastAsia"/>
        </w:rPr>
      </w:pPr>
      <w:r>
        <w:rPr>
          <w:rFonts w:hint="eastAsia"/>
        </w:rPr>
        <w:t>在汉语拼音中，以“w”开头的拼音并不多见，它们主要由声母“w”和不同的韵母组成。虽然数量有限，但这些拼音在日常交流中却有着不可或缺的作用。接下来，我们将逐一介绍这些拼音及其对应汉字的含义。</w:t>
      </w:r>
    </w:p>
    <w:p w14:paraId="01E52882" w14:textId="77777777" w:rsidR="004D05D6" w:rsidRDefault="004D05D6">
      <w:pPr>
        <w:rPr>
          <w:rFonts w:hint="eastAsia"/>
        </w:rPr>
      </w:pPr>
    </w:p>
    <w:p w14:paraId="421232B1" w14:textId="77777777" w:rsidR="004D05D6" w:rsidRDefault="004D0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9187D" w14:textId="77777777" w:rsidR="004D05D6" w:rsidRDefault="004D05D6">
      <w:pPr>
        <w:rPr>
          <w:rFonts w:hint="eastAsia"/>
        </w:rPr>
      </w:pPr>
      <w:r>
        <w:rPr>
          <w:rFonts w:hint="eastAsia"/>
        </w:rPr>
        <w:t>单韵母组合</w:t>
      </w:r>
    </w:p>
    <w:p w14:paraId="2A7D20B3" w14:textId="77777777" w:rsidR="004D05D6" w:rsidRDefault="004D05D6">
      <w:pPr>
        <w:rPr>
          <w:rFonts w:hint="eastAsia"/>
        </w:rPr>
      </w:pPr>
      <w:r>
        <w:rPr>
          <w:rFonts w:hint="eastAsia"/>
        </w:rPr>
        <w:t>“w”可以与单个韵母结合形成拼音。例如，“wa”，它是一个非常基础且常见的拼音，对应的汉字有“蛙”，意为两栖动物青蛙；还有“挖”，表示用工具从地面或物体中取出部分物质的动作。另一个例子是“wo”，它可以指代第一人称代词“我”，也可以是描述某种状态或动作的字，如“卧”，意味着躺下休息。</w:t>
      </w:r>
    </w:p>
    <w:p w14:paraId="75DE9645" w14:textId="77777777" w:rsidR="004D05D6" w:rsidRDefault="004D05D6">
      <w:pPr>
        <w:rPr>
          <w:rFonts w:hint="eastAsia"/>
        </w:rPr>
      </w:pPr>
    </w:p>
    <w:p w14:paraId="332313A5" w14:textId="77777777" w:rsidR="004D05D6" w:rsidRDefault="004D0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2C84D" w14:textId="77777777" w:rsidR="004D05D6" w:rsidRDefault="004D05D6">
      <w:pPr>
        <w:rPr>
          <w:rFonts w:hint="eastAsia"/>
        </w:rPr>
      </w:pPr>
      <w:r>
        <w:rPr>
          <w:rFonts w:hint="eastAsia"/>
        </w:rPr>
        <w:t>复韵母组合</w:t>
      </w:r>
    </w:p>
    <w:p w14:paraId="42225C91" w14:textId="77777777" w:rsidR="004D05D6" w:rsidRDefault="004D05D6">
      <w:pPr>
        <w:rPr>
          <w:rFonts w:hint="eastAsia"/>
        </w:rPr>
      </w:pPr>
      <w:r>
        <w:rPr>
          <w:rFonts w:hint="eastAsia"/>
        </w:rPr>
        <w:t>当“w”与复韵母相结合时，我们得到了更多变化的拼音。比如，“wen”，这个拼音能指向温暖的“温”，也可表达询问的“问”。再看“wang”，它不仅代表了希望的“望”，也象征着帝王的“王”。“wei”是一个多义的拼音，它既可指保护的“卫”，也能表达微小的“微”，或是位置关系中的“为”。而“wu”则更为复杂，它是无定指代词“五”的拼音，也是醒悟的“悟”、误入歧途的“误”的发音。</w:t>
      </w:r>
    </w:p>
    <w:p w14:paraId="06A8A3FA" w14:textId="77777777" w:rsidR="004D05D6" w:rsidRDefault="004D05D6">
      <w:pPr>
        <w:rPr>
          <w:rFonts w:hint="eastAsia"/>
        </w:rPr>
      </w:pPr>
    </w:p>
    <w:p w14:paraId="43E54DF5" w14:textId="77777777" w:rsidR="004D05D6" w:rsidRDefault="004D0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76B1" w14:textId="77777777" w:rsidR="004D05D6" w:rsidRDefault="004D05D6">
      <w:pPr>
        <w:rPr>
          <w:rFonts w:hint="eastAsia"/>
        </w:rPr>
      </w:pPr>
      <w:r>
        <w:rPr>
          <w:rFonts w:hint="eastAsia"/>
        </w:rPr>
        <w:t>特殊音节</w:t>
      </w:r>
    </w:p>
    <w:p w14:paraId="525CA79D" w14:textId="77777777" w:rsidR="004D05D6" w:rsidRDefault="004D05D6">
      <w:pPr>
        <w:rPr>
          <w:rFonts w:hint="eastAsia"/>
        </w:rPr>
      </w:pPr>
      <w:r>
        <w:rPr>
          <w:rFonts w:hint="eastAsia"/>
        </w:rPr>
        <w:t>值得注意的是，“w”还可以出现在一些特殊的音节中，如“wan”、“wang”、“wei”、“wen”、“weng”、“wu”。其中，“weng”较为少见，它通常出现在特定的老年男性称呼“翁”中。对于“wan”，我们可以联想到圆满的“圆”，或者弯腰的“弯”。至于“wu”，除了上述提到的意义外，还可能是乌云的“乌”，或者是武术的“武”。</w:t>
      </w:r>
    </w:p>
    <w:p w14:paraId="092AFC7D" w14:textId="77777777" w:rsidR="004D05D6" w:rsidRDefault="004D05D6">
      <w:pPr>
        <w:rPr>
          <w:rFonts w:hint="eastAsia"/>
        </w:rPr>
      </w:pPr>
    </w:p>
    <w:p w14:paraId="14D8EFB2" w14:textId="77777777" w:rsidR="004D05D6" w:rsidRDefault="004D0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7B05C" w14:textId="77777777" w:rsidR="004D05D6" w:rsidRDefault="004D05D6">
      <w:pPr>
        <w:rPr>
          <w:rFonts w:hint="eastAsia"/>
        </w:rPr>
      </w:pPr>
      <w:r>
        <w:rPr>
          <w:rFonts w:hint="eastAsia"/>
        </w:rPr>
        <w:t>最后的总结</w:t>
      </w:r>
    </w:p>
    <w:p w14:paraId="41A05279" w14:textId="77777777" w:rsidR="004D05D6" w:rsidRDefault="004D05D6">
      <w:pPr>
        <w:rPr>
          <w:rFonts w:hint="eastAsia"/>
        </w:rPr>
      </w:pPr>
      <w:r>
        <w:rPr>
          <w:rFonts w:hint="eastAsia"/>
        </w:rPr>
        <w:t>尽管以“w”开头的拼音相对较少，但每个拼音背后都承载着丰富的语义信息。通过了解这些拼音以及它们所对应的汉字，我们可以更深入地探索汉语的魅力。无论是简单的问候还是复杂的文学创作，这些拼音都在无声地讲述着中国语言文化的独特故事。</w:t>
      </w:r>
    </w:p>
    <w:p w14:paraId="2277797F" w14:textId="77777777" w:rsidR="004D05D6" w:rsidRDefault="004D05D6">
      <w:pPr>
        <w:rPr>
          <w:rFonts w:hint="eastAsia"/>
        </w:rPr>
      </w:pPr>
    </w:p>
    <w:p w14:paraId="6BA4611A" w14:textId="77777777" w:rsidR="004D05D6" w:rsidRDefault="004D0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65DF0" w14:textId="386A935E" w:rsidR="00023011" w:rsidRDefault="00023011"/>
    <w:sectPr w:rsidR="000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11"/>
    <w:rsid w:val="00023011"/>
    <w:rsid w:val="000A09D4"/>
    <w:rsid w:val="004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FAFE4-403E-4C5F-8D00-88D8328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