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22FF" w14:textId="77777777" w:rsidR="00D143F4" w:rsidRDefault="00D143F4">
      <w:pPr>
        <w:rPr>
          <w:rFonts w:hint="eastAsia"/>
        </w:rPr>
      </w:pPr>
    </w:p>
    <w:p w14:paraId="1806938C" w14:textId="77777777" w:rsidR="00D143F4" w:rsidRDefault="00D143F4">
      <w:pPr>
        <w:rPr>
          <w:rFonts w:hint="eastAsia"/>
        </w:rPr>
      </w:pPr>
      <w:r>
        <w:rPr>
          <w:rFonts w:hint="eastAsia"/>
        </w:rPr>
        <w:t>关于w和u能否相拼的探讨</w:t>
      </w:r>
    </w:p>
    <w:p w14:paraId="5EF386B5" w14:textId="77777777" w:rsidR="00D143F4" w:rsidRDefault="00D143F4">
      <w:pPr>
        <w:rPr>
          <w:rFonts w:hint="eastAsia"/>
        </w:rPr>
      </w:pPr>
      <w:r>
        <w:rPr>
          <w:rFonts w:hint="eastAsia"/>
        </w:rPr>
        <w:t>在汉语拼音的学习过程中，很多初学者会遇到一个问题：w和u能不能相拼？这个问题看似简单，但实际上涉及到汉语拼音系统的一些基本原则。为了更好地理解这一问题，我们需要从汉语拼音的基本规则入手，逐步分析。</w:t>
      </w:r>
    </w:p>
    <w:p w14:paraId="3D3C304A" w14:textId="77777777" w:rsidR="00D143F4" w:rsidRDefault="00D143F4">
      <w:pPr>
        <w:rPr>
          <w:rFonts w:hint="eastAsia"/>
        </w:rPr>
      </w:pPr>
    </w:p>
    <w:p w14:paraId="54E74279" w14:textId="77777777" w:rsidR="00D143F4" w:rsidRDefault="00D1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40465" w14:textId="77777777" w:rsidR="00D143F4" w:rsidRDefault="00D143F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9E1945B" w14:textId="77777777" w:rsidR="00D143F4" w:rsidRDefault="00D143F4">
      <w:pPr>
        <w:rPr>
          <w:rFonts w:hint="eastAsia"/>
        </w:rPr>
      </w:pPr>
      <w:r>
        <w:rPr>
          <w:rFonts w:hint="eastAsia"/>
        </w:rPr>
        <w:t>汉语拼音是记录汉字发音的一种工具，它采用了拉丁字母作为基础。根据《汉语拼音方案》，汉语拼音包括声母、韵母和声调三大部分。其中，w属于半元音声母，而u则是一个独立的韵母。按照汉语拼音的拼写规则，声母与韵母结合形成完整的音节。然而，并非所有的声母和韵母都可以自由组合。</w:t>
      </w:r>
    </w:p>
    <w:p w14:paraId="250009A2" w14:textId="77777777" w:rsidR="00D143F4" w:rsidRDefault="00D143F4">
      <w:pPr>
        <w:rPr>
          <w:rFonts w:hint="eastAsia"/>
        </w:rPr>
      </w:pPr>
    </w:p>
    <w:p w14:paraId="42192B1D" w14:textId="77777777" w:rsidR="00D143F4" w:rsidRDefault="00D1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7CA88" w14:textId="77777777" w:rsidR="00D143F4" w:rsidRDefault="00D143F4">
      <w:pPr>
        <w:rPr>
          <w:rFonts w:hint="eastAsia"/>
        </w:rPr>
      </w:pPr>
      <w:r>
        <w:rPr>
          <w:rFonts w:hint="eastAsia"/>
        </w:rPr>
        <w:t>w的实际作用</w:t>
      </w:r>
    </w:p>
    <w:p w14:paraId="13E71692" w14:textId="77777777" w:rsidR="00D143F4" w:rsidRDefault="00D143F4">
      <w:pPr>
        <w:rPr>
          <w:rFonts w:hint="eastAsia"/>
        </w:rPr>
      </w:pPr>
      <w:r>
        <w:rPr>
          <w:rFonts w:hint="eastAsia"/>
        </w:rPr>
        <w:t>w在汉语拼音中实际上起到了连接的作用，当它出现在某些特定的韵母前时（如wu），并不单独作为一个声母出现，而是作为u韵母的开头部分。换句话说，在这种情况下，w并不是一个独立的声母，而是u韵母的一部分。因此，“w”和“u”的组合实际上是“wu”，这在汉语拼音中被视为一个整体，代表了一个音节。</w:t>
      </w:r>
    </w:p>
    <w:p w14:paraId="4005D03A" w14:textId="77777777" w:rsidR="00D143F4" w:rsidRDefault="00D143F4">
      <w:pPr>
        <w:rPr>
          <w:rFonts w:hint="eastAsia"/>
        </w:rPr>
      </w:pPr>
    </w:p>
    <w:p w14:paraId="62E73697" w14:textId="77777777" w:rsidR="00D143F4" w:rsidRDefault="00D1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4BD2C" w14:textId="77777777" w:rsidR="00D143F4" w:rsidRDefault="00D143F4">
      <w:pPr>
        <w:rPr>
          <w:rFonts w:hint="eastAsia"/>
        </w:rPr>
      </w:pPr>
      <w:r>
        <w:rPr>
          <w:rFonts w:hint="eastAsia"/>
        </w:rPr>
        <w:t>u作为独立韵母的情况</w:t>
      </w:r>
    </w:p>
    <w:p w14:paraId="6F51EF1D" w14:textId="77777777" w:rsidR="00D143F4" w:rsidRDefault="00D143F4">
      <w:pPr>
        <w:rPr>
          <w:rFonts w:hint="eastAsia"/>
        </w:rPr>
      </w:pPr>
      <w:r>
        <w:rPr>
          <w:rFonts w:hint="eastAsia"/>
        </w:rPr>
        <w:t>除了与w组合形成“wu”之外，u还可以与其他声母结合，形成不同的音节，比如pu、mu等。这些组合遵循了汉语拼音的基本拼写规则，即一个声母加上一个或多个韵母构成一个完整的音节。值得注意的是，当u作为独立韵母使用时，前面不能直接加上w这样的半元音符号，因为这不符合汉语拼音的规范。</w:t>
      </w:r>
    </w:p>
    <w:p w14:paraId="34E9D5E6" w14:textId="77777777" w:rsidR="00D143F4" w:rsidRDefault="00D143F4">
      <w:pPr>
        <w:rPr>
          <w:rFonts w:hint="eastAsia"/>
        </w:rPr>
      </w:pPr>
    </w:p>
    <w:p w14:paraId="1A1D3F03" w14:textId="77777777" w:rsidR="00D143F4" w:rsidRDefault="00D1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C0E8E" w14:textId="77777777" w:rsidR="00D143F4" w:rsidRDefault="00D143F4">
      <w:pPr>
        <w:rPr>
          <w:rFonts w:hint="eastAsia"/>
        </w:rPr>
      </w:pPr>
      <w:r>
        <w:rPr>
          <w:rFonts w:hint="eastAsia"/>
        </w:rPr>
        <w:t>最后的总结：w和u是否能相拼</w:t>
      </w:r>
    </w:p>
    <w:p w14:paraId="267FD9EC" w14:textId="77777777" w:rsidR="00D143F4" w:rsidRDefault="00D143F4">
      <w:pPr>
        <w:rPr>
          <w:rFonts w:hint="eastAsia"/>
        </w:rPr>
      </w:pPr>
      <w:r>
        <w:rPr>
          <w:rFonts w:hint="eastAsia"/>
        </w:rPr>
        <w:t>“w”和“u”在汉语拼音中的关系并非传统意义上的“相拼”。准确地说，“wu”应当视为一个整体，是u韵母在特定情况下的表现形式之一。而在其他情况下，u可以与其他声母正常组合，形成各种不同的音节。了解这一点对于正确学习和应用汉语拼音至关重要，有助于避免一些常见的错误理解。</w:t>
      </w:r>
    </w:p>
    <w:p w14:paraId="287B542C" w14:textId="77777777" w:rsidR="00D143F4" w:rsidRDefault="00D143F4">
      <w:pPr>
        <w:rPr>
          <w:rFonts w:hint="eastAsia"/>
        </w:rPr>
      </w:pPr>
    </w:p>
    <w:p w14:paraId="517783E4" w14:textId="77777777" w:rsidR="00D143F4" w:rsidRDefault="00D14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6170" w14:textId="77777777" w:rsidR="00D143F4" w:rsidRDefault="00D14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78ABD" w14:textId="710B9B4A" w:rsidR="007B74B2" w:rsidRDefault="007B74B2"/>
    <w:sectPr w:rsidR="007B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2"/>
    <w:rsid w:val="000A09D4"/>
    <w:rsid w:val="007B74B2"/>
    <w:rsid w:val="00D1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164A4-F9B8-4140-A1F1-C65563DE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