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39CA" w14:textId="77777777" w:rsidR="0022149D" w:rsidRDefault="0022149D">
      <w:pPr>
        <w:rPr>
          <w:rFonts w:hint="eastAsia"/>
        </w:rPr>
      </w:pPr>
      <w:r>
        <w:rPr>
          <w:rFonts w:hint="eastAsia"/>
        </w:rPr>
        <w:t>w和u有没有两点的拼音</w:t>
      </w:r>
    </w:p>
    <w:p w14:paraId="0B044C9D" w14:textId="77777777" w:rsidR="0022149D" w:rsidRDefault="0022149D">
      <w:pPr>
        <w:rPr>
          <w:rFonts w:hint="eastAsia"/>
        </w:rPr>
      </w:pPr>
      <w:r>
        <w:rPr>
          <w:rFonts w:hint="eastAsia"/>
        </w:rPr>
        <w:t>在汉语拼音系统中，字母“w”和“u”扮演着重要的角色，但它们是否带有两点（即umlaut），这个问题可能让一些学习者感到困惑。汉语拼音是中华人民共和国国家通用语言文字——普通话的拉丁字母拼写法，它为汉字注音提供了标准化的方式。让我们深入探讨一下这两个字母在不同情况下的表现。</w:t>
      </w:r>
    </w:p>
    <w:p w14:paraId="5CCEC35E" w14:textId="77777777" w:rsidR="0022149D" w:rsidRDefault="0022149D">
      <w:pPr>
        <w:rPr>
          <w:rFonts w:hint="eastAsia"/>
        </w:rPr>
      </w:pPr>
    </w:p>
    <w:p w14:paraId="74EBE7C5" w14:textId="77777777" w:rsidR="0022149D" w:rsidRDefault="0022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74063" w14:textId="77777777" w:rsidR="0022149D" w:rsidRDefault="0022149D">
      <w:pPr>
        <w:rPr>
          <w:rFonts w:hint="eastAsia"/>
        </w:rPr>
      </w:pPr>
      <w:r>
        <w:rPr>
          <w:rFonts w:hint="eastAsia"/>
        </w:rPr>
        <w:t>“w”的使用与特性</w:t>
      </w:r>
    </w:p>
    <w:p w14:paraId="19ACB771" w14:textId="77777777" w:rsidR="0022149D" w:rsidRDefault="0022149D">
      <w:pPr>
        <w:rPr>
          <w:rFonts w:hint="eastAsia"/>
        </w:rPr>
      </w:pPr>
      <w:r>
        <w:rPr>
          <w:rFonts w:hint="eastAsia"/>
        </w:rPr>
        <w:t>首先来看“w”，这个字母实际上并不是一个独立的元音或辅音，而是由两个“v”合并而成，在汉语拼音里用来表示一个特定的发音，类似于英语中的“double-u”。在汉语拼音方案中，“w”并不带任何附加符号如两点。它通常出现在某些韵母前，比如“wo”、“wa”、“wu”等，来构成完整的音节。值得注意的是，“w”仅作为辅助符号使用，并没有单独存在的意义。</w:t>
      </w:r>
    </w:p>
    <w:p w14:paraId="122898E1" w14:textId="77777777" w:rsidR="0022149D" w:rsidRDefault="0022149D">
      <w:pPr>
        <w:rPr>
          <w:rFonts w:hint="eastAsia"/>
        </w:rPr>
      </w:pPr>
    </w:p>
    <w:p w14:paraId="011C2475" w14:textId="77777777" w:rsidR="0022149D" w:rsidRDefault="0022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AB71F" w14:textId="77777777" w:rsidR="0022149D" w:rsidRDefault="0022149D">
      <w:pPr>
        <w:rPr>
          <w:rFonts w:hint="eastAsia"/>
        </w:rPr>
      </w:pPr>
      <w:r>
        <w:rPr>
          <w:rFonts w:hint="eastAsia"/>
        </w:rPr>
        <w:t>“u”的变化</w:t>
      </w:r>
    </w:p>
    <w:p w14:paraId="61E25965" w14:textId="77777777" w:rsidR="0022149D" w:rsidRDefault="0022149D">
      <w:pPr>
        <w:rPr>
          <w:rFonts w:hint="eastAsia"/>
        </w:rPr>
      </w:pPr>
      <w:r>
        <w:rPr>
          <w:rFonts w:hint="eastAsia"/>
        </w:rPr>
        <w:t>接着讨论“u”，这是一个代表清晰后元音的字母，在汉语拼音中有几种不同的形式。标准的“u”发音类似于英语单词“book”中的“oo”。然而，当遇到声母“j”、“q”、“x”时，“u”会变体为“ü”，此时它的上面确实有两点。例如：“ju”、“qu”、“xu”。这是因为在这几个声母之后，“u”的发音更接近德语或者法语中的“ü”，需要通过加两点来区分这种细微的发音差异。</w:t>
      </w:r>
    </w:p>
    <w:p w14:paraId="792C1F8F" w14:textId="77777777" w:rsidR="0022149D" w:rsidRDefault="0022149D">
      <w:pPr>
        <w:rPr>
          <w:rFonts w:hint="eastAsia"/>
        </w:rPr>
      </w:pPr>
    </w:p>
    <w:p w14:paraId="67E65424" w14:textId="77777777" w:rsidR="0022149D" w:rsidRDefault="0022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2C56D" w14:textId="77777777" w:rsidR="0022149D" w:rsidRDefault="0022149D">
      <w:pPr>
        <w:rPr>
          <w:rFonts w:hint="eastAsia"/>
        </w:rPr>
      </w:pPr>
      <w:r>
        <w:rPr>
          <w:rFonts w:hint="eastAsia"/>
        </w:rPr>
        <w:t>特殊情况下“u”的处理</w:t>
      </w:r>
    </w:p>
    <w:p w14:paraId="707B60C5" w14:textId="77777777" w:rsidR="0022149D" w:rsidRDefault="0022149D">
      <w:pPr>
        <w:rPr>
          <w:rFonts w:hint="eastAsia"/>
        </w:rPr>
      </w:pPr>
      <w:r>
        <w:rPr>
          <w:rFonts w:hint="eastAsia"/>
        </w:rPr>
        <w:t>在一些特殊的组合中，即使是在“j”、“q”、“x”之前，“ü”的两点也可能会被省略。这是为了简化书写，尤其是在快速手写或打字的时候。例如，“yüan”可以简写作“yuan”。但是，在正式出版物或教育材料中，一般还是会保留这两点以保持准确性。</w:t>
      </w:r>
    </w:p>
    <w:p w14:paraId="4FF689DD" w14:textId="77777777" w:rsidR="0022149D" w:rsidRDefault="0022149D">
      <w:pPr>
        <w:rPr>
          <w:rFonts w:hint="eastAsia"/>
        </w:rPr>
      </w:pPr>
    </w:p>
    <w:p w14:paraId="52EEC7E8" w14:textId="77777777" w:rsidR="0022149D" w:rsidRDefault="00221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E8CDF" w14:textId="77777777" w:rsidR="0022149D" w:rsidRDefault="0022149D">
      <w:pPr>
        <w:rPr>
          <w:rFonts w:hint="eastAsia"/>
        </w:rPr>
      </w:pPr>
      <w:r>
        <w:rPr>
          <w:rFonts w:hint="eastAsia"/>
        </w:rPr>
        <w:t>最后的总结</w:t>
      </w:r>
    </w:p>
    <w:p w14:paraId="3516E4AB" w14:textId="77777777" w:rsidR="0022149D" w:rsidRDefault="0022149D">
      <w:pPr>
        <w:rPr>
          <w:rFonts w:hint="eastAsia"/>
        </w:rPr>
      </w:pPr>
      <w:r>
        <w:rPr>
          <w:rFonts w:hint="eastAsia"/>
        </w:rPr>
        <w:t>“w”在汉语拼音中不会带有两点，而“u”则根据其前后环境的不同，有可能变成带有两点的形式“ü”。汉语拼音的设计考虑到了发音特点以及书写的便利性，因此在实际应用中，我们需要灵活掌握这些规则，以便正确地使用汉语拼音进行交流和学习。</w:t>
      </w:r>
    </w:p>
    <w:p w14:paraId="5F6EA80A" w14:textId="77777777" w:rsidR="0022149D" w:rsidRDefault="0022149D">
      <w:pPr>
        <w:rPr>
          <w:rFonts w:hint="eastAsia"/>
        </w:rPr>
      </w:pPr>
    </w:p>
    <w:p w14:paraId="0863F169" w14:textId="77777777" w:rsidR="0022149D" w:rsidRDefault="00221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EE850" w14:textId="33316106" w:rsidR="00677E9F" w:rsidRDefault="00677E9F"/>
    <w:sectPr w:rsidR="0067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9F"/>
    <w:rsid w:val="000A09D4"/>
    <w:rsid w:val="0022149D"/>
    <w:rsid w:val="006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BE398-3910-4B8E-8D68-7C2272A7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