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21DD" w14:textId="77777777" w:rsidR="00BA59CA" w:rsidRDefault="00BA59CA">
      <w:pPr>
        <w:rPr>
          <w:rFonts w:hint="eastAsia"/>
        </w:rPr>
      </w:pPr>
      <w:r>
        <w:rPr>
          <w:rFonts w:hint="eastAsia"/>
        </w:rPr>
        <w:t>w和u可以拼吗</w:t>
      </w:r>
    </w:p>
    <w:p w14:paraId="4580B643" w14:textId="77777777" w:rsidR="00BA59CA" w:rsidRDefault="00BA59CA">
      <w:pPr>
        <w:rPr>
          <w:rFonts w:hint="eastAsia"/>
        </w:rPr>
      </w:pPr>
      <w:r>
        <w:rPr>
          <w:rFonts w:hint="eastAsia"/>
        </w:rPr>
        <w:t>在汉语拼音中，字母“w”和“u”各自有着明确的角色。当两者结合时，便构成了一个有趣且常见的现象，即“wu”的组合形式。对于汉语学习者而言，理解这两个音素如何相互作用，以及它们在词汇中的实际应用，是掌握发音规则的重要一环。</w:t>
      </w:r>
    </w:p>
    <w:p w14:paraId="3B8C862B" w14:textId="77777777" w:rsidR="00BA59CA" w:rsidRDefault="00BA59CA">
      <w:pPr>
        <w:rPr>
          <w:rFonts w:hint="eastAsia"/>
        </w:rPr>
      </w:pPr>
    </w:p>
    <w:p w14:paraId="45ABD663" w14:textId="77777777" w:rsidR="00BA59CA" w:rsidRDefault="00BA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FB767" w14:textId="77777777" w:rsidR="00BA59CA" w:rsidRDefault="00BA59CA">
      <w:pPr>
        <w:rPr>
          <w:rFonts w:hint="eastAsia"/>
        </w:rPr>
      </w:pPr>
      <w:r>
        <w:rPr>
          <w:rFonts w:hint="eastAsia"/>
        </w:rPr>
        <w:t>拼音系统里的“w”和“u”</w:t>
      </w:r>
    </w:p>
    <w:p w14:paraId="382A7152" w14:textId="77777777" w:rsidR="00BA59CA" w:rsidRDefault="00BA59CA">
      <w:pPr>
        <w:rPr>
          <w:rFonts w:hint="eastAsia"/>
        </w:rPr>
      </w:pPr>
      <w:r>
        <w:rPr>
          <w:rFonts w:hint="eastAsia"/>
        </w:rPr>
        <w:t>汉语拼音作为汉字的注音工具，它将汉字的声音分解成声母、韵母和声调三部分。“w”实际上不是严格的声母，而是由“u”转化而来的半元音，用来表示某些特定情况下“u”的发音。而“u”则是一个完整的韵母，代表了清晰的舌位和唇形。当“w”出现在词首或作为介音连接其他声母与“u”时，它们共同作用，形成易于识别的发音模式。</w:t>
      </w:r>
    </w:p>
    <w:p w14:paraId="6921E5B9" w14:textId="77777777" w:rsidR="00BA59CA" w:rsidRDefault="00BA59CA">
      <w:pPr>
        <w:rPr>
          <w:rFonts w:hint="eastAsia"/>
        </w:rPr>
      </w:pPr>
    </w:p>
    <w:p w14:paraId="6E56CEFB" w14:textId="77777777" w:rsidR="00BA59CA" w:rsidRDefault="00BA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556C8" w14:textId="77777777" w:rsidR="00BA59CA" w:rsidRDefault="00BA59CA">
      <w:pPr>
        <w:rPr>
          <w:rFonts w:hint="eastAsia"/>
        </w:rPr>
      </w:pPr>
      <w:r>
        <w:rPr>
          <w:rFonts w:hint="eastAsia"/>
        </w:rPr>
        <w:t>“wu”的组合规则</w:t>
      </w:r>
    </w:p>
    <w:p w14:paraId="37B117C3" w14:textId="77777777" w:rsidR="00BA59CA" w:rsidRDefault="00BA59CA">
      <w:pPr>
        <w:rPr>
          <w:rFonts w:hint="eastAsia"/>
        </w:rPr>
      </w:pPr>
      <w:r>
        <w:rPr>
          <w:rFonts w:hint="eastAsia"/>
        </w:rPr>
        <w:t>根据汉语拼音方案，“wu”作为一个整体被视为独立的韵母之一。例如，在单词“五（wǔ）”、“雾（wù）”中，“wu”就直接跟在声调符号后面，不再额外添加声母。“wu”也可以出现在复合韵母中，如“gua（瓜）、guai（乖）”，这里“w”作为介音，帮助平滑过渡到后面的“u”。值得注意的是，并非所有情况下“w”都会与“u”相连；如果“u”前面有其他声母，则不需要使用“w”。</w:t>
      </w:r>
    </w:p>
    <w:p w14:paraId="55C6048D" w14:textId="77777777" w:rsidR="00BA59CA" w:rsidRDefault="00BA59CA">
      <w:pPr>
        <w:rPr>
          <w:rFonts w:hint="eastAsia"/>
        </w:rPr>
      </w:pPr>
    </w:p>
    <w:p w14:paraId="07B4A360" w14:textId="77777777" w:rsidR="00BA59CA" w:rsidRDefault="00BA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62210" w14:textId="77777777" w:rsidR="00BA59CA" w:rsidRDefault="00BA59CA">
      <w:pPr>
        <w:rPr>
          <w:rFonts w:hint="eastAsia"/>
        </w:rPr>
      </w:pPr>
      <w:r>
        <w:rPr>
          <w:rFonts w:hint="eastAsia"/>
        </w:rPr>
        <w:t>发音技巧</w:t>
      </w:r>
    </w:p>
    <w:p w14:paraId="3366E90C" w14:textId="77777777" w:rsidR="00BA59CA" w:rsidRDefault="00BA59CA">
      <w:pPr>
        <w:rPr>
          <w:rFonts w:hint="eastAsia"/>
        </w:rPr>
      </w:pPr>
      <w:r>
        <w:rPr>
          <w:rFonts w:hint="eastAsia"/>
        </w:rPr>
        <w:t>正确地发出“wu”的声音需要练习正确的唇形和舌头位置。发音时，嘴唇应该轻微圆起，就像说英语单词“who”那样。舌头应保持相对放松的状态，不要过于靠近上颚。通过反复练习，人们能够更自然地发出这个音，这对于提高普通话水平至关重要。</w:t>
      </w:r>
    </w:p>
    <w:p w14:paraId="456D1CC6" w14:textId="77777777" w:rsidR="00BA59CA" w:rsidRDefault="00BA59CA">
      <w:pPr>
        <w:rPr>
          <w:rFonts w:hint="eastAsia"/>
        </w:rPr>
      </w:pPr>
    </w:p>
    <w:p w14:paraId="3CE2AD8D" w14:textId="77777777" w:rsidR="00BA59CA" w:rsidRDefault="00BA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40DD9" w14:textId="77777777" w:rsidR="00BA59CA" w:rsidRDefault="00BA59CA">
      <w:pPr>
        <w:rPr>
          <w:rFonts w:hint="eastAsia"/>
        </w:rPr>
      </w:pPr>
      <w:r>
        <w:rPr>
          <w:rFonts w:hint="eastAsia"/>
        </w:rPr>
        <w:t>实例分析</w:t>
      </w:r>
    </w:p>
    <w:p w14:paraId="4C81631F" w14:textId="77777777" w:rsidR="00BA59CA" w:rsidRDefault="00BA59CA">
      <w:pPr>
        <w:rPr>
          <w:rFonts w:hint="eastAsia"/>
        </w:rPr>
      </w:pPr>
      <w:r>
        <w:rPr>
          <w:rFonts w:hint="eastAsia"/>
        </w:rPr>
        <w:t>让我们来看几个具体的例子来更好地理解“wu”的用法。以“武汉（Wǔhàn）”为例，其中的“wu”就是我们讨论的这种组合方式。再比如“悟空（Wùkōng）”，这里的“wu”同样体现了这一规则的应用。这些词语不仅展示了“wu”在日常交流中的广泛存在，也反映了它在文化和历史背景下的重要意义。</w:t>
      </w:r>
    </w:p>
    <w:p w14:paraId="7C0AEB19" w14:textId="77777777" w:rsidR="00BA59CA" w:rsidRDefault="00BA59CA">
      <w:pPr>
        <w:rPr>
          <w:rFonts w:hint="eastAsia"/>
        </w:rPr>
      </w:pPr>
    </w:p>
    <w:p w14:paraId="370897B7" w14:textId="77777777" w:rsidR="00BA59CA" w:rsidRDefault="00BA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25EDF" w14:textId="77777777" w:rsidR="00BA59CA" w:rsidRDefault="00BA59CA">
      <w:pPr>
        <w:rPr>
          <w:rFonts w:hint="eastAsia"/>
        </w:rPr>
      </w:pPr>
      <w:r>
        <w:rPr>
          <w:rFonts w:hint="eastAsia"/>
        </w:rPr>
        <w:t>最后的总结</w:t>
      </w:r>
    </w:p>
    <w:p w14:paraId="11B7E5FC" w14:textId="77777777" w:rsidR="00BA59CA" w:rsidRDefault="00BA59CA">
      <w:pPr>
        <w:rPr>
          <w:rFonts w:hint="eastAsia"/>
        </w:rPr>
      </w:pPr>
      <w:r>
        <w:rPr>
          <w:rFonts w:hint="eastAsia"/>
        </w:rPr>
        <w:t>“w”和“u”确实可以在汉语拼音体系内合法地组合在一起，构成“wu”这一特殊的韵母形式。了解并掌握这种组合的规律有助于加深对汉语语音结构的认识，同时也为学习者提供了更加准确的发音指导。无论是对于初学者还是希望进一步提升语言技能的人来说，熟悉“wu”的特点都是非常有益的。</w:t>
      </w:r>
    </w:p>
    <w:p w14:paraId="01E866B6" w14:textId="77777777" w:rsidR="00BA59CA" w:rsidRDefault="00BA59CA">
      <w:pPr>
        <w:rPr>
          <w:rFonts w:hint="eastAsia"/>
        </w:rPr>
      </w:pPr>
    </w:p>
    <w:p w14:paraId="129098FA" w14:textId="77777777" w:rsidR="00BA59CA" w:rsidRDefault="00BA59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80E55" w14:textId="4BB8FB61" w:rsidR="005C31CA" w:rsidRDefault="005C31CA"/>
    <w:sectPr w:rsidR="005C3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CA"/>
    <w:rsid w:val="000A09D4"/>
    <w:rsid w:val="005C31CA"/>
    <w:rsid w:val="00BA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F3D97-B8C8-4229-932A-13BD3C00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