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6878" w14:textId="77777777" w:rsidR="00D6147C" w:rsidRDefault="00D6147C">
      <w:pPr>
        <w:rPr>
          <w:rFonts w:hint="eastAsia"/>
        </w:rPr>
      </w:pPr>
    </w:p>
    <w:p w14:paraId="7DD74714" w14:textId="77777777" w:rsidR="00D6147C" w:rsidRDefault="00D6147C">
      <w:pPr>
        <w:rPr>
          <w:rFonts w:hint="eastAsia"/>
        </w:rPr>
      </w:pPr>
      <w:r>
        <w:rPr>
          <w:rFonts w:hint="eastAsia"/>
        </w:rPr>
        <w:t>w不可以和哪些韵母相拼</w:t>
      </w:r>
    </w:p>
    <w:p w14:paraId="08569708" w14:textId="77777777" w:rsidR="00D6147C" w:rsidRDefault="00D6147C">
      <w:pPr>
        <w:rPr>
          <w:rFonts w:hint="eastAsia"/>
        </w:rPr>
      </w:pPr>
      <w:r>
        <w:rPr>
          <w:rFonts w:hint="eastAsia"/>
        </w:rPr>
        <w:t>在汉语拼音体系中，字母“w”作为声母使用时有着特定的规则，它并非传统意义上的辅音声母，而是由元音“u”演变而来的一种特殊符号。当我们在讨论“w”与韵母相拼的问题时，实际上是指“w”作为/u/音的替代形式，在书写时与不同的韵母组合的情况。</w:t>
      </w:r>
    </w:p>
    <w:p w14:paraId="219E3FF5" w14:textId="77777777" w:rsidR="00D6147C" w:rsidRDefault="00D6147C">
      <w:pPr>
        <w:rPr>
          <w:rFonts w:hint="eastAsia"/>
        </w:rPr>
      </w:pPr>
    </w:p>
    <w:p w14:paraId="0ECA5FC1" w14:textId="77777777" w:rsidR="00D6147C" w:rsidRDefault="00D6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5DF27" w14:textId="77777777" w:rsidR="00D6147C" w:rsidRDefault="00D6147C">
      <w:pPr>
        <w:rPr>
          <w:rFonts w:hint="eastAsia"/>
        </w:rPr>
      </w:pPr>
      <w:r>
        <w:rPr>
          <w:rFonts w:hint="eastAsia"/>
        </w:rPr>
        <w:t>“w”与韵母相拼的基本规则</w:t>
      </w:r>
    </w:p>
    <w:p w14:paraId="198A27D8" w14:textId="77777777" w:rsidR="00D6147C" w:rsidRDefault="00D6147C">
      <w:pPr>
        <w:rPr>
          <w:rFonts w:hint="eastAsia"/>
        </w:rPr>
      </w:pPr>
      <w:r>
        <w:rPr>
          <w:rFonts w:hint="eastAsia"/>
        </w:rPr>
        <w:t>根据汉语拼音方案，“w”通常只与少数几个韵母结合。例如，“wa”，“wo”，“wu”。这里，“w”起到了连接作用，使这些组合更符合中文发音的习惯。值得注意的是，“w”并不单独作为一个声母存在，它的出现往往是为了帮助表达某些特定的发音，特别是在没有初始辅音的情况下。</w:t>
      </w:r>
    </w:p>
    <w:p w14:paraId="504002C0" w14:textId="77777777" w:rsidR="00D6147C" w:rsidRDefault="00D6147C">
      <w:pPr>
        <w:rPr>
          <w:rFonts w:hint="eastAsia"/>
        </w:rPr>
      </w:pPr>
    </w:p>
    <w:p w14:paraId="6855AA80" w14:textId="77777777" w:rsidR="00D6147C" w:rsidRDefault="00D6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BEE3" w14:textId="77777777" w:rsidR="00D6147C" w:rsidRDefault="00D6147C">
      <w:pPr>
        <w:rPr>
          <w:rFonts w:hint="eastAsia"/>
        </w:rPr>
      </w:pPr>
      <w:r>
        <w:rPr>
          <w:rFonts w:hint="eastAsia"/>
        </w:rPr>
        <w:t>不能与“w”相拼的韵母</w:t>
      </w:r>
    </w:p>
    <w:p w14:paraId="4469C6F3" w14:textId="77777777" w:rsidR="00D6147C" w:rsidRDefault="00D6147C">
      <w:pPr>
        <w:rPr>
          <w:rFonts w:hint="eastAsia"/>
        </w:rPr>
      </w:pPr>
      <w:r>
        <w:rPr>
          <w:rFonts w:hint="eastAsia"/>
        </w:rPr>
        <w:t>由于“w”的特性，它不能与所有其它的单韵母或复韵母自由组合。具体来说，像“a”，“e”，“i”，“o”，“ü”等韵母就不能直接跟“w”相拼。“w”不能与“ü”相拼这一点尤为重要，因为虽然“u”和“ü”在书写上看起来相似，但它们代表了完全不同的发音，而“w”本质上是“u”的变体，所以不与“ü”搭配。</w:t>
      </w:r>
    </w:p>
    <w:p w14:paraId="54A2AD90" w14:textId="77777777" w:rsidR="00D6147C" w:rsidRDefault="00D6147C">
      <w:pPr>
        <w:rPr>
          <w:rFonts w:hint="eastAsia"/>
        </w:rPr>
      </w:pPr>
    </w:p>
    <w:p w14:paraId="35C858E8" w14:textId="77777777" w:rsidR="00D6147C" w:rsidRDefault="00D6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82E6" w14:textId="77777777" w:rsidR="00D6147C" w:rsidRDefault="00D6147C">
      <w:pPr>
        <w:rPr>
          <w:rFonts w:hint="eastAsia"/>
        </w:rPr>
      </w:pPr>
      <w:r>
        <w:rPr>
          <w:rFonts w:hint="eastAsia"/>
        </w:rPr>
        <w:t>特殊情况下的相拼规则</w:t>
      </w:r>
    </w:p>
    <w:p w14:paraId="25717B28" w14:textId="77777777" w:rsidR="00D6147C" w:rsidRDefault="00D6147C">
      <w:pPr>
        <w:rPr>
          <w:rFonts w:hint="eastAsia"/>
        </w:rPr>
      </w:pPr>
      <w:r>
        <w:rPr>
          <w:rFonts w:hint="eastAsia"/>
        </w:rPr>
        <w:t>然而，语言总是充满例外。比如，“wen”，“wang”，“wei”等词的存在表明，“w”可以与包含“en”，“ang”，“ei”的复合韵母相结合。这是因为这些复合韵母中的第一个元素恰好是“e”或“a”，它们能够自然地过渡到“w”所代表的/u/音，从而形成流畅的发音。</w:t>
      </w:r>
    </w:p>
    <w:p w14:paraId="2DE6B077" w14:textId="77777777" w:rsidR="00D6147C" w:rsidRDefault="00D6147C">
      <w:pPr>
        <w:rPr>
          <w:rFonts w:hint="eastAsia"/>
        </w:rPr>
      </w:pPr>
    </w:p>
    <w:p w14:paraId="295CB3F6" w14:textId="77777777" w:rsidR="00D6147C" w:rsidRDefault="00D6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00CB" w14:textId="77777777" w:rsidR="00D6147C" w:rsidRDefault="00D6147C">
      <w:pPr>
        <w:rPr>
          <w:rFonts w:hint="eastAsia"/>
        </w:rPr>
      </w:pPr>
      <w:r>
        <w:rPr>
          <w:rFonts w:hint="eastAsia"/>
        </w:rPr>
        <w:t>最后的总结</w:t>
      </w:r>
    </w:p>
    <w:p w14:paraId="11E2030B" w14:textId="77777777" w:rsidR="00D6147C" w:rsidRDefault="00D6147C">
      <w:pPr>
        <w:rPr>
          <w:rFonts w:hint="eastAsia"/>
        </w:rPr>
      </w:pPr>
      <w:r>
        <w:rPr>
          <w:rFonts w:hint="eastAsia"/>
        </w:rPr>
        <w:t>“w”在汉语拼音中有着独特的地位和使用规则。它不是传统意义上的声母，而是用于特定情况下辅助发音的符号。了解“w”与哪些韵母可以相拼以及哪些不可以，对于正确掌握汉语拼音系统至关重要。学习者应该记住基本的相拼规则，并注意那些特殊的例子，以便更加准确地理解和运用汉语拼音。</w:t>
      </w:r>
    </w:p>
    <w:p w14:paraId="35E0107D" w14:textId="77777777" w:rsidR="00D6147C" w:rsidRDefault="00D6147C">
      <w:pPr>
        <w:rPr>
          <w:rFonts w:hint="eastAsia"/>
        </w:rPr>
      </w:pPr>
    </w:p>
    <w:p w14:paraId="4EEE53F9" w14:textId="77777777" w:rsidR="00D6147C" w:rsidRDefault="00D6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F6AEC" w14:textId="77777777" w:rsidR="00D6147C" w:rsidRDefault="00D61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62B4C" w14:textId="48389F2D" w:rsidR="00D04482" w:rsidRDefault="00D04482"/>
    <w:sectPr w:rsidR="00D0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2"/>
    <w:rsid w:val="000A09D4"/>
    <w:rsid w:val="00D04482"/>
    <w:rsid w:val="00D6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4EE6F-1214-49F5-98AB-39E2B38D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