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ED61" w14:textId="77777777" w:rsidR="00953777" w:rsidRDefault="00953777">
      <w:pPr>
        <w:rPr>
          <w:rFonts w:hint="eastAsia"/>
        </w:rPr>
      </w:pPr>
      <w:r>
        <w:rPr>
          <w:rFonts w:hint="eastAsia"/>
        </w:rPr>
        <w:t>“wαn”的拼音汉字解析</w:t>
      </w:r>
    </w:p>
    <w:p w14:paraId="241A4280" w14:textId="77777777" w:rsidR="00953777" w:rsidRDefault="00953777">
      <w:pPr>
        <w:rPr>
          <w:rFonts w:hint="eastAsia"/>
        </w:rPr>
      </w:pPr>
      <w:r>
        <w:rPr>
          <w:rFonts w:hint="eastAsia"/>
        </w:rPr>
        <w:t>在汉语中，拼音是帮助学习者掌握发音的重要工具。对于标识为“wαn”的拼音而言，它并不直接对应于标准的汉语拼音方案中的任何一个确切的音节，因为这里的“α”并不是汉语拼音字母表中的正式成员。然而，如果我们假设这是对标准拼音的一种非正式或误写的表示方式，那么最接近的、符合汉语拼音规则的表达可能是“wan”，其对应的汉字众多，取决于具体的声调和语境。</w:t>
      </w:r>
    </w:p>
    <w:p w14:paraId="2E02CF46" w14:textId="77777777" w:rsidR="00953777" w:rsidRDefault="00953777">
      <w:pPr>
        <w:rPr>
          <w:rFonts w:hint="eastAsia"/>
        </w:rPr>
      </w:pPr>
    </w:p>
    <w:p w14:paraId="0B19468C" w14:textId="77777777" w:rsidR="00953777" w:rsidRDefault="00953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7B5B" w14:textId="77777777" w:rsidR="00953777" w:rsidRDefault="00953777">
      <w:pPr>
        <w:rPr>
          <w:rFonts w:hint="eastAsia"/>
        </w:rPr>
      </w:pPr>
      <w:r>
        <w:rPr>
          <w:rFonts w:hint="eastAsia"/>
        </w:rPr>
        <w:t>“wan”字的多义性</w:t>
      </w:r>
    </w:p>
    <w:p w14:paraId="608A37D9" w14:textId="77777777" w:rsidR="00953777" w:rsidRDefault="00953777">
      <w:pPr>
        <w:rPr>
          <w:rFonts w:hint="eastAsia"/>
        </w:rPr>
      </w:pPr>
      <w:r>
        <w:rPr>
          <w:rFonts w:hint="eastAsia"/>
        </w:rPr>
        <w:t>以“wan”为例，这个音节可以有四种不同的声调，每种声调都可能对应着多个不同的汉字。例如，“玩”（wán）意味着玩耍或者娱乐；“碗”（wǎn）是指用来盛食物的器具；“挽”（wǎn）则有关拉扯或者劝阻的行为；而“晚”（wǎn）指的是时间上的傍晚或迟的意思。因此，要准确地将一个拼音转换成汉字，我们需要额外的信息来确定正确的字。</w:t>
      </w:r>
    </w:p>
    <w:p w14:paraId="1AE33D0D" w14:textId="77777777" w:rsidR="00953777" w:rsidRDefault="00953777">
      <w:pPr>
        <w:rPr>
          <w:rFonts w:hint="eastAsia"/>
        </w:rPr>
      </w:pPr>
    </w:p>
    <w:p w14:paraId="7FA6E763" w14:textId="77777777" w:rsidR="00953777" w:rsidRDefault="00953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8282" w14:textId="77777777" w:rsidR="00953777" w:rsidRDefault="00953777">
      <w:pPr>
        <w:rPr>
          <w:rFonts w:hint="eastAsia"/>
        </w:rPr>
      </w:pPr>
      <w:r>
        <w:rPr>
          <w:rFonts w:hint="eastAsia"/>
        </w:rPr>
        <w:t>从拼音到汉字：上下文的重要性</w:t>
      </w:r>
    </w:p>
    <w:p w14:paraId="46AF8697" w14:textId="77777777" w:rsidR="00953777" w:rsidRDefault="00953777">
      <w:pPr>
        <w:rPr>
          <w:rFonts w:hint="eastAsia"/>
        </w:rPr>
      </w:pPr>
      <w:r>
        <w:rPr>
          <w:rFonts w:hint="eastAsia"/>
        </w:rPr>
        <w:t>当我们将“wan”这样的拼音转化为汉字时，上下文起到了至关重要的作用。在一个句子或段落中，周围的词汇可以帮助我们理解哪一个“wan”是最合适的。比如，在一句话中提到吃饭用的器皿，我们可以推断出这里应该使用“碗”。如果是在描述一天的时间，则可能是“晚”。在文学作品或是日常对话里，了解说话者的意图以及话题背景也是关键因素。</w:t>
      </w:r>
    </w:p>
    <w:p w14:paraId="4CDEEF93" w14:textId="77777777" w:rsidR="00953777" w:rsidRDefault="00953777">
      <w:pPr>
        <w:rPr>
          <w:rFonts w:hint="eastAsia"/>
        </w:rPr>
      </w:pPr>
    </w:p>
    <w:p w14:paraId="671D3AC3" w14:textId="77777777" w:rsidR="00953777" w:rsidRDefault="00953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5955" w14:textId="77777777" w:rsidR="00953777" w:rsidRDefault="00953777">
      <w:pPr>
        <w:rPr>
          <w:rFonts w:hint="eastAsia"/>
        </w:rPr>
      </w:pPr>
      <w:r>
        <w:rPr>
          <w:rFonts w:hint="eastAsia"/>
        </w:rPr>
        <w:t>汉语拼音与汉字学习</w:t>
      </w:r>
    </w:p>
    <w:p w14:paraId="1FF0547A" w14:textId="77777777" w:rsidR="00953777" w:rsidRDefault="00953777">
      <w:pPr>
        <w:rPr>
          <w:rFonts w:hint="eastAsia"/>
        </w:rPr>
      </w:pPr>
      <w:r>
        <w:rPr>
          <w:rFonts w:hint="eastAsia"/>
        </w:rPr>
        <w:t>对于正在学习中文的人来说，理解和运用汉语拼音是非常重要的一步。通过拼音，学生可以更轻松地记忆单词的发音，并逐渐建立起对汉字形状和含义的认识。随着学习的深入，他们会发现同一个拼音可能代表多个不同的汉字，这时候就需要借助更多的语言线索来进行区分了。练习听力和口语交流也有助于提高对不同声调敏感度，从而更好地掌握每个汉字的独特读音。</w:t>
      </w:r>
    </w:p>
    <w:p w14:paraId="3DBD7743" w14:textId="77777777" w:rsidR="00953777" w:rsidRDefault="00953777">
      <w:pPr>
        <w:rPr>
          <w:rFonts w:hint="eastAsia"/>
        </w:rPr>
      </w:pPr>
    </w:p>
    <w:p w14:paraId="7C69B2EA" w14:textId="77777777" w:rsidR="00953777" w:rsidRDefault="00953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71B7" w14:textId="77777777" w:rsidR="00953777" w:rsidRDefault="00953777">
      <w:pPr>
        <w:rPr>
          <w:rFonts w:hint="eastAsia"/>
        </w:rPr>
      </w:pPr>
      <w:r>
        <w:rPr>
          <w:rFonts w:hint="eastAsia"/>
        </w:rPr>
        <w:t>总结：“wan”的多样性及其教学意义</w:t>
      </w:r>
    </w:p>
    <w:p w14:paraId="223EB58E" w14:textId="77777777" w:rsidR="00953777" w:rsidRDefault="00953777">
      <w:pPr>
        <w:rPr>
          <w:rFonts w:hint="eastAsia"/>
        </w:rPr>
      </w:pPr>
      <w:r>
        <w:rPr>
          <w:rFonts w:hint="eastAsia"/>
        </w:rPr>
        <w:t>“wan”这个简单的拼音背后隐藏着丰富的汉字世界。它的多种可能性不仅展示了汉语的复杂性和美感，也为学习者提供了一个深入了解这门语言的机会。无论是作为初学者还是已经有一定基础的学习者，都应该重视拼音的作用，并且不断探索如何根据上下文正确选择相应的汉字。这样不仅能提升自己的中文水平，还能更加深刻地体会中国文化中所蕴含的智慧。</w:t>
      </w:r>
    </w:p>
    <w:p w14:paraId="404C2C85" w14:textId="77777777" w:rsidR="00953777" w:rsidRDefault="00953777">
      <w:pPr>
        <w:rPr>
          <w:rFonts w:hint="eastAsia"/>
        </w:rPr>
      </w:pPr>
    </w:p>
    <w:p w14:paraId="61E18E16" w14:textId="77777777" w:rsidR="00953777" w:rsidRDefault="00953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F36CA" w14:textId="4554D0F8" w:rsidR="00AB09FD" w:rsidRDefault="00AB09FD"/>
    <w:sectPr w:rsidR="00AB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FD"/>
    <w:rsid w:val="000A09D4"/>
    <w:rsid w:val="00953777"/>
    <w:rsid w:val="00A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9B10-1439-405E-967E-50D782D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