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FF1E" w14:textId="77777777" w:rsidR="00F937C6" w:rsidRDefault="00F937C6">
      <w:pPr>
        <w:rPr>
          <w:rFonts w:hint="eastAsia"/>
        </w:rPr>
      </w:pPr>
    </w:p>
    <w:p w14:paraId="4D2FE35E" w14:textId="77777777" w:rsidR="00F937C6" w:rsidRDefault="00F937C6">
      <w:pPr>
        <w:rPr>
          <w:rFonts w:hint="eastAsia"/>
        </w:rPr>
      </w:pPr>
      <w:r>
        <w:rPr>
          <w:rFonts w:hint="eastAsia"/>
        </w:rPr>
        <w:tab/>
        <w:t>乌</w:t>
      </w:r>
    </w:p>
    <w:p w14:paraId="476BF526" w14:textId="77777777" w:rsidR="00F937C6" w:rsidRDefault="00F937C6">
      <w:pPr>
        <w:rPr>
          <w:rFonts w:hint="eastAsia"/>
        </w:rPr>
      </w:pPr>
    </w:p>
    <w:p w14:paraId="443F6694" w14:textId="77777777" w:rsidR="00F937C6" w:rsidRDefault="00F937C6">
      <w:pPr>
        <w:rPr>
          <w:rFonts w:hint="eastAsia"/>
        </w:rPr>
      </w:pPr>
    </w:p>
    <w:p w14:paraId="28BA6472" w14:textId="77777777" w:rsidR="00F937C6" w:rsidRDefault="00F937C6">
      <w:pPr>
        <w:rPr>
          <w:rFonts w:hint="eastAsia"/>
        </w:rPr>
      </w:pPr>
      <w:r>
        <w:rPr>
          <w:rFonts w:hint="eastAsia"/>
        </w:rPr>
        <w:tab/>
        <w:t>乌字代表着一种颜色，即黑色。在中国古代文化中，“乌”经常与神秘和庄重联系在一起，最著名的例子便是“乌衣巷”，这是东晋时期王导、谢安等世家大族的聚居地，后来成为文人墨客笔下追忆往昔繁华的重要意象之一。“乌”也用来指代某些鸟类，如乌鸦，它们以聪明著称，并且在不同文化中有不同的象征意义。</w:t>
      </w:r>
    </w:p>
    <w:p w14:paraId="18076D03" w14:textId="77777777" w:rsidR="00F937C6" w:rsidRDefault="00F937C6">
      <w:pPr>
        <w:rPr>
          <w:rFonts w:hint="eastAsia"/>
        </w:rPr>
      </w:pPr>
    </w:p>
    <w:p w14:paraId="12280954" w14:textId="77777777" w:rsidR="00F937C6" w:rsidRDefault="00F937C6">
      <w:pPr>
        <w:rPr>
          <w:rFonts w:hint="eastAsia"/>
        </w:rPr>
      </w:pPr>
    </w:p>
    <w:p w14:paraId="3DA25D0C" w14:textId="77777777" w:rsidR="00F937C6" w:rsidRDefault="00F937C6">
      <w:pPr>
        <w:rPr>
          <w:rFonts w:hint="eastAsia"/>
        </w:rPr>
      </w:pPr>
    </w:p>
    <w:p w14:paraId="4023A0BD" w14:textId="77777777" w:rsidR="00F937C6" w:rsidRDefault="00F937C6">
      <w:pPr>
        <w:rPr>
          <w:rFonts w:hint="eastAsia"/>
        </w:rPr>
      </w:pPr>
      <w:r>
        <w:rPr>
          <w:rFonts w:hint="eastAsia"/>
        </w:rPr>
        <w:tab/>
        <w:t>屋</w:t>
      </w:r>
    </w:p>
    <w:p w14:paraId="1C0F3AB2" w14:textId="77777777" w:rsidR="00F937C6" w:rsidRDefault="00F937C6">
      <w:pPr>
        <w:rPr>
          <w:rFonts w:hint="eastAsia"/>
        </w:rPr>
      </w:pPr>
    </w:p>
    <w:p w14:paraId="5E5ACA3F" w14:textId="77777777" w:rsidR="00F937C6" w:rsidRDefault="00F937C6">
      <w:pPr>
        <w:rPr>
          <w:rFonts w:hint="eastAsia"/>
        </w:rPr>
      </w:pPr>
    </w:p>
    <w:p w14:paraId="2FAB5C4C" w14:textId="77777777" w:rsidR="00F937C6" w:rsidRDefault="00F937C6">
      <w:pPr>
        <w:rPr>
          <w:rFonts w:hint="eastAsia"/>
        </w:rPr>
      </w:pPr>
      <w:r>
        <w:rPr>
          <w:rFonts w:hint="eastAsia"/>
        </w:rPr>
        <w:tab/>
        <w:t>屋是指人们居住或存放物品的地方，是人类为了保护自己免受自然环境影响而建造的人工空间。从古至今，房屋的形式随着材料科学的进步和社会结构的变化而不断发展。传统上，中国的房屋设计注重风水学说，认为合理的布局可以促进家庭成员之间的和谐，以及个人的健康和成功。现代建筑则更加强调功能性和美学价值，同时也致力于提高能源效率和环境保护。</w:t>
      </w:r>
    </w:p>
    <w:p w14:paraId="1BBD08A4" w14:textId="77777777" w:rsidR="00F937C6" w:rsidRDefault="00F937C6">
      <w:pPr>
        <w:rPr>
          <w:rFonts w:hint="eastAsia"/>
        </w:rPr>
      </w:pPr>
    </w:p>
    <w:p w14:paraId="4E741DE3" w14:textId="77777777" w:rsidR="00F937C6" w:rsidRDefault="00F937C6">
      <w:pPr>
        <w:rPr>
          <w:rFonts w:hint="eastAsia"/>
        </w:rPr>
      </w:pPr>
    </w:p>
    <w:p w14:paraId="6633C6AB" w14:textId="77777777" w:rsidR="00F937C6" w:rsidRDefault="00F937C6">
      <w:pPr>
        <w:rPr>
          <w:rFonts w:hint="eastAsia"/>
        </w:rPr>
      </w:pPr>
    </w:p>
    <w:p w14:paraId="64208A0F" w14:textId="77777777" w:rsidR="00F937C6" w:rsidRDefault="00F937C6">
      <w:pPr>
        <w:rPr>
          <w:rFonts w:hint="eastAsia"/>
        </w:rPr>
      </w:pPr>
      <w:r>
        <w:rPr>
          <w:rFonts w:hint="eastAsia"/>
        </w:rPr>
        <w:tab/>
        <w:t>呜</w:t>
      </w:r>
    </w:p>
    <w:p w14:paraId="47818E80" w14:textId="77777777" w:rsidR="00F937C6" w:rsidRDefault="00F937C6">
      <w:pPr>
        <w:rPr>
          <w:rFonts w:hint="eastAsia"/>
        </w:rPr>
      </w:pPr>
    </w:p>
    <w:p w14:paraId="762D223C" w14:textId="77777777" w:rsidR="00F937C6" w:rsidRDefault="00F937C6">
      <w:pPr>
        <w:rPr>
          <w:rFonts w:hint="eastAsia"/>
        </w:rPr>
      </w:pPr>
    </w:p>
    <w:p w14:paraId="30787C0A" w14:textId="77777777" w:rsidR="00F937C6" w:rsidRDefault="00F937C6">
      <w:pPr>
        <w:rPr>
          <w:rFonts w:hint="eastAsia"/>
        </w:rPr>
      </w:pPr>
      <w:r>
        <w:rPr>
          <w:rFonts w:hint="eastAsia"/>
        </w:rPr>
        <w:tab/>
        <w:t>呜是一种声音的表现形式，通常用于表达悲伤、痛苦或是作为某种信号。在音乐领域里，管乐器如唢呐有时会发出类似“呜”的音色来增强作品的情感表现力。而在文学创作中，“呜呜”也是常用的一个象声词，用来描绘哭泣的声音，给读者带来更加直观的感受。在一些特定的文化活动中，比如纪念仪式或者祭祀场合，人们也会用“呜呜”的呼喊声来传达对逝者的哀思。</w:t>
      </w:r>
    </w:p>
    <w:p w14:paraId="157192FD" w14:textId="77777777" w:rsidR="00F937C6" w:rsidRDefault="00F937C6">
      <w:pPr>
        <w:rPr>
          <w:rFonts w:hint="eastAsia"/>
        </w:rPr>
      </w:pPr>
    </w:p>
    <w:p w14:paraId="1C40F875" w14:textId="77777777" w:rsidR="00F937C6" w:rsidRDefault="00F937C6">
      <w:pPr>
        <w:rPr>
          <w:rFonts w:hint="eastAsia"/>
        </w:rPr>
      </w:pPr>
    </w:p>
    <w:p w14:paraId="24C4BF69" w14:textId="77777777" w:rsidR="00F937C6" w:rsidRDefault="00F937C6">
      <w:pPr>
        <w:rPr>
          <w:rFonts w:hint="eastAsia"/>
        </w:rPr>
      </w:pPr>
    </w:p>
    <w:p w14:paraId="51D3DCDE" w14:textId="77777777" w:rsidR="00F937C6" w:rsidRDefault="00F937C6">
      <w:pPr>
        <w:rPr>
          <w:rFonts w:hint="eastAsia"/>
        </w:rPr>
      </w:pPr>
      <w:r>
        <w:rPr>
          <w:rFonts w:hint="eastAsia"/>
        </w:rPr>
        <w:tab/>
        <w:t>污</w:t>
      </w:r>
    </w:p>
    <w:p w14:paraId="20040FFD" w14:textId="77777777" w:rsidR="00F937C6" w:rsidRDefault="00F937C6">
      <w:pPr>
        <w:rPr>
          <w:rFonts w:hint="eastAsia"/>
        </w:rPr>
      </w:pPr>
    </w:p>
    <w:p w14:paraId="5750E69F" w14:textId="77777777" w:rsidR="00F937C6" w:rsidRDefault="00F937C6">
      <w:pPr>
        <w:rPr>
          <w:rFonts w:hint="eastAsia"/>
        </w:rPr>
      </w:pPr>
    </w:p>
    <w:p w14:paraId="78BE5D5E" w14:textId="77777777" w:rsidR="00F937C6" w:rsidRDefault="00F937C6">
      <w:pPr>
        <w:rPr>
          <w:rFonts w:hint="eastAsia"/>
        </w:rPr>
      </w:pPr>
      <w:r>
        <w:rPr>
          <w:rFonts w:hint="eastAsia"/>
        </w:rPr>
        <w:tab/>
        <w:t>污指的是不干净的状态或物质，包括但不限于物理层面的脏污和道德伦理方面的污染。保持清洁不仅有助于维护个人卫生，预防疾病传播，也是社会文明程度的一个重要标志。在环保方面，防止水源、土壤及空气被污染对于保障生态平衡至关重要。“污”还可以引申为对名誉的损害，例如在媒体时代，如何避免虚假信息造成个人或群体形象上的“污染”，已经成为一个亟待解决的问题。</w:t>
      </w:r>
    </w:p>
    <w:p w14:paraId="34C28C87" w14:textId="77777777" w:rsidR="00F937C6" w:rsidRDefault="00F937C6">
      <w:pPr>
        <w:rPr>
          <w:rFonts w:hint="eastAsia"/>
        </w:rPr>
      </w:pPr>
    </w:p>
    <w:p w14:paraId="61C839F4" w14:textId="77777777" w:rsidR="00F937C6" w:rsidRDefault="00F937C6">
      <w:pPr>
        <w:rPr>
          <w:rFonts w:hint="eastAsia"/>
        </w:rPr>
      </w:pPr>
    </w:p>
    <w:p w14:paraId="71FB9923" w14:textId="77777777" w:rsidR="00F937C6" w:rsidRDefault="00F937C6">
      <w:pPr>
        <w:rPr>
          <w:rFonts w:hint="eastAsia"/>
        </w:rPr>
      </w:pPr>
    </w:p>
    <w:p w14:paraId="08A7B106" w14:textId="77777777" w:rsidR="00F937C6" w:rsidRDefault="00F937C6">
      <w:pPr>
        <w:rPr>
          <w:rFonts w:hint="eastAsia"/>
        </w:rPr>
      </w:pPr>
      <w:r>
        <w:rPr>
          <w:rFonts w:hint="eastAsia"/>
        </w:rPr>
        <w:tab/>
        <w:t>巫</w:t>
      </w:r>
    </w:p>
    <w:p w14:paraId="1E54137D" w14:textId="77777777" w:rsidR="00F937C6" w:rsidRDefault="00F937C6">
      <w:pPr>
        <w:rPr>
          <w:rFonts w:hint="eastAsia"/>
        </w:rPr>
      </w:pPr>
    </w:p>
    <w:p w14:paraId="2F34146C" w14:textId="77777777" w:rsidR="00F937C6" w:rsidRDefault="00F937C6">
      <w:pPr>
        <w:rPr>
          <w:rFonts w:hint="eastAsia"/>
        </w:rPr>
      </w:pPr>
    </w:p>
    <w:p w14:paraId="47766CD9" w14:textId="77777777" w:rsidR="00F937C6" w:rsidRDefault="00F937C6">
      <w:pPr>
        <w:rPr>
          <w:rFonts w:hint="eastAsia"/>
        </w:rPr>
      </w:pPr>
      <w:r>
        <w:rPr>
          <w:rFonts w:hint="eastAsia"/>
        </w:rPr>
        <w:tab/>
        <w:t>巫术作为一种古老的文化现象，在世界各地都有其独特的表现形式。在中国传统文化中，“巫”最初是指能够沟通天地人神之间关系的人，他们通过占卜、祭祀等方式预测未来、祈福避灾。随着时间的发展，“巫”的概念逐渐扩展到包含各种超自然能力者。现代社会虽然科学技术高度发达，但对于未知世界的好奇心使得部分人群仍然对巫术保持着浓厚的兴趣，甚至有人尝试将传统巫术元素融入现代生活之中，以此寻求心灵上的慰藉。</w:t>
      </w:r>
    </w:p>
    <w:p w14:paraId="51A9088C" w14:textId="77777777" w:rsidR="00F937C6" w:rsidRDefault="00F937C6">
      <w:pPr>
        <w:rPr>
          <w:rFonts w:hint="eastAsia"/>
        </w:rPr>
      </w:pPr>
    </w:p>
    <w:p w14:paraId="5DDF014F" w14:textId="77777777" w:rsidR="00F937C6" w:rsidRDefault="00F937C6">
      <w:pPr>
        <w:rPr>
          <w:rFonts w:hint="eastAsia"/>
        </w:rPr>
      </w:pPr>
    </w:p>
    <w:p w14:paraId="353C0B3A" w14:textId="77777777" w:rsidR="00F937C6" w:rsidRDefault="00F937C6">
      <w:pPr>
        <w:rPr>
          <w:rFonts w:hint="eastAsia"/>
        </w:rPr>
      </w:pPr>
      <w:r>
        <w:rPr>
          <w:rFonts w:hint="eastAsia"/>
        </w:rPr>
        <w:t>本文是由懂得生活网（dongdeshenghuo.com）为大家创作</w:t>
      </w:r>
    </w:p>
    <w:p w14:paraId="3CDDCC76" w14:textId="4F421568" w:rsidR="00474037" w:rsidRDefault="00474037"/>
    <w:sectPr w:rsidR="00474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37"/>
    <w:rsid w:val="000A09D4"/>
    <w:rsid w:val="00474037"/>
    <w:rsid w:val="00F9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9E96B-A42D-4059-8CFD-818E4DC1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037"/>
    <w:rPr>
      <w:rFonts w:cstheme="majorBidi"/>
      <w:color w:val="2F5496" w:themeColor="accent1" w:themeShade="BF"/>
      <w:sz w:val="28"/>
      <w:szCs w:val="28"/>
    </w:rPr>
  </w:style>
  <w:style w:type="character" w:customStyle="1" w:styleId="50">
    <w:name w:val="标题 5 字符"/>
    <w:basedOn w:val="a0"/>
    <w:link w:val="5"/>
    <w:uiPriority w:val="9"/>
    <w:semiHidden/>
    <w:rsid w:val="00474037"/>
    <w:rPr>
      <w:rFonts w:cstheme="majorBidi"/>
      <w:color w:val="2F5496" w:themeColor="accent1" w:themeShade="BF"/>
      <w:sz w:val="24"/>
    </w:rPr>
  </w:style>
  <w:style w:type="character" w:customStyle="1" w:styleId="60">
    <w:name w:val="标题 6 字符"/>
    <w:basedOn w:val="a0"/>
    <w:link w:val="6"/>
    <w:uiPriority w:val="9"/>
    <w:semiHidden/>
    <w:rsid w:val="00474037"/>
    <w:rPr>
      <w:rFonts w:cstheme="majorBidi"/>
      <w:b/>
      <w:bCs/>
      <w:color w:val="2F5496" w:themeColor="accent1" w:themeShade="BF"/>
    </w:rPr>
  </w:style>
  <w:style w:type="character" w:customStyle="1" w:styleId="70">
    <w:name w:val="标题 7 字符"/>
    <w:basedOn w:val="a0"/>
    <w:link w:val="7"/>
    <w:uiPriority w:val="9"/>
    <w:semiHidden/>
    <w:rsid w:val="00474037"/>
    <w:rPr>
      <w:rFonts w:cstheme="majorBidi"/>
      <w:b/>
      <w:bCs/>
      <w:color w:val="595959" w:themeColor="text1" w:themeTint="A6"/>
    </w:rPr>
  </w:style>
  <w:style w:type="character" w:customStyle="1" w:styleId="80">
    <w:name w:val="标题 8 字符"/>
    <w:basedOn w:val="a0"/>
    <w:link w:val="8"/>
    <w:uiPriority w:val="9"/>
    <w:semiHidden/>
    <w:rsid w:val="00474037"/>
    <w:rPr>
      <w:rFonts w:cstheme="majorBidi"/>
      <w:color w:val="595959" w:themeColor="text1" w:themeTint="A6"/>
    </w:rPr>
  </w:style>
  <w:style w:type="character" w:customStyle="1" w:styleId="90">
    <w:name w:val="标题 9 字符"/>
    <w:basedOn w:val="a0"/>
    <w:link w:val="9"/>
    <w:uiPriority w:val="9"/>
    <w:semiHidden/>
    <w:rsid w:val="00474037"/>
    <w:rPr>
      <w:rFonts w:eastAsiaTheme="majorEastAsia" w:cstheme="majorBidi"/>
      <w:color w:val="595959" w:themeColor="text1" w:themeTint="A6"/>
    </w:rPr>
  </w:style>
  <w:style w:type="paragraph" w:styleId="a3">
    <w:name w:val="Title"/>
    <w:basedOn w:val="a"/>
    <w:next w:val="a"/>
    <w:link w:val="a4"/>
    <w:uiPriority w:val="10"/>
    <w:qFormat/>
    <w:rsid w:val="00474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037"/>
    <w:pPr>
      <w:spacing w:before="160"/>
      <w:jc w:val="center"/>
    </w:pPr>
    <w:rPr>
      <w:i/>
      <w:iCs/>
      <w:color w:val="404040" w:themeColor="text1" w:themeTint="BF"/>
    </w:rPr>
  </w:style>
  <w:style w:type="character" w:customStyle="1" w:styleId="a8">
    <w:name w:val="引用 字符"/>
    <w:basedOn w:val="a0"/>
    <w:link w:val="a7"/>
    <w:uiPriority w:val="29"/>
    <w:rsid w:val="00474037"/>
    <w:rPr>
      <w:i/>
      <w:iCs/>
      <w:color w:val="404040" w:themeColor="text1" w:themeTint="BF"/>
    </w:rPr>
  </w:style>
  <w:style w:type="paragraph" w:styleId="a9">
    <w:name w:val="List Paragraph"/>
    <w:basedOn w:val="a"/>
    <w:uiPriority w:val="34"/>
    <w:qFormat/>
    <w:rsid w:val="00474037"/>
    <w:pPr>
      <w:ind w:left="720"/>
      <w:contextualSpacing/>
    </w:pPr>
  </w:style>
  <w:style w:type="character" w:styleId="aa">
    <w:name w:val="Intense Emphasis"/>
    <w:basedOn w:val="a0"/>
    <w:uiPriority w:val="21"/>
    <w:qFormat/>
    <w:rsid w:val="00474037"/>
    <w:rPr>
      <w:i/>
      <w:iCs/>
      <w:color w:val="2F5496" w:themeColor="accent1" w:themeShade="BF"/>
    </w:rPr>
  </w:style>
  <w:style w:type="paragraph" w:styleId="ab">
    <w:name w:val="Intense Quote"/>
    <w:basedOn w:val="a"/>
    <w:next w:val="a"/>
    <w:link w:val="ac"/>
    <w:uiPriority w:val="30"/>
    <w:qFormat/>
    <w:rsid w:val="00474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037"/>
    <w:rPr>
      <w:i/>
      <w:iCs/>
      <w:color w:val="2F5496" w:themeColor="accent1" w:themeShade="BF"/>
    </w:rPr>
  </w:style>
  <w:style w:type="character" w:styleId="ad">
    <w:name w:val="Intense Reference"/>
    <w:basedOn w:val="a0"/>
    <w:uiPriority w:val="32"/>
    <w:qFormat/>
    <w:rsid w:val="00474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