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0E9D" w14:textId="77777777" w:rsidR="002A5345" w:rsidRDefault="002A5345">
      <w:pPr>
        <w:rPr>
          <w:rFonts w:hint="eastAsia"/>
        </w:rPr>
      </w:pPr>
      <w:r>
        <w:rPr>
          <w:rFonts w:hint="eastAsia"/>
        </w:rPr>
        <w:t>“wu的拼音有几个声调”</w:t>
      </w:r>
    </w:p>
    <w:p w14:paraId="3B593BD1" w14:textId="77777777" w:rsidR="002A5345" w:rsidRDefault="002A5345">
      <w:pPr>
        <w:rPr>
          <w:rFonts w:hint="eastAsia"/>
        </w:rPr>
      </w:pPr>
      <w:r>
        <w:rPr>
          <w:rFonts w:hint="eastAsia"/>
        </w:rPr>
        <w:t>在汉语普通话中，每个汉字都有其独特的发音，而这个发音是由声母、韵母和声调三部分组成的。其中，“wu”的拼音作为韵母之一，它有着特殊的地位，因为它既可以单独作为音节出现，也可以与其他声母组合构成不同的汉字发音。</w:t>
      </w:r>
    </w:p>
    <w:p w14:paraId="0880B402" w14:textId="77777777" w:rsidR="002A5345" w:rsidRDefault="002A5345">
      <w:pPr>
        <w:rPr>
          <w:rFonts w:hint="eastAsia"/>
        </w:rPr>
      </w:pPr>
    </w:p>
    <w:p w14:paraId="58A568BF" w14:textId="77777777" w:rsidR="002A5345" w:rsidRDefault="002A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33AB2" w14:textId="77777777" w:rsidR="002A5345" w:rsidRDefault="002A5345">
      <w:pPr>
        <w:rPr>
          <w:rFonts w:hint="eastAsia"/>
        </w:rPr>
      </w:pPr>
      <w:r>
        <w:rPr>
          <w:rFonts w:hint="eastAsia"/>
        </w:rPr>
        <w:t>四声变化</w:t>
      </w:r>
    </w:p>
    <w:p w14:paraId="6D38B470" w14:textId="77777777" w:rsidR="002A5345" w:rsidRDefault="002A5345">
      <w:pPr>
        <w:rPr>
          <w:rFonts w:hint="eastAsia"/>
        </w:rPr>
      </w:pPr>
      <w:r>
        <w:rPr>
          <w:rFonts w:hint="eastAsia"/>
        </w:rPr>
        <w:t>“wu”作为一个基本的韵母，在普通话中有四个主要的声调变化，分别是阴平（第一声）、阳平（第二声）、上声（第三声）和去声（第四声）。每一个声调的变化都会赋予“wu”不同的含义，例如，“吴”（wú）是一个姓氏，而“误”（wù）则有错误的意思。声调的不同是区分同音字的关键，也是学习普通话时需要特别注意的地方。</w:t>
      </w:r>
    </w:p>
    <w:p w14:paraId="4953CD02" w14:textId="77777777" w:rsidR="002A5345" w:rsidRDefault="002A5345">
      <w:pPr>
        <w:rPr>
          <w:rFonts w:hint="eastAsia"/>
        </w:rPr>
      </w:pPr>
    </w:p>
    <w:p w14:paraId="478425E8" w14:textId="77777777" w:rsidR="002A5345" w:rsidRDefault="002A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803C" w14:textId="77777777" w:rsidR="002A5345" w:rsidRDefault="002A5345">
      <w:pPr>
        <w:rPr>
          <w:rFonts w:hint="eastAsia"/>
        </w:rPr>
      </w:pPr>
      <w:r>
        <w:rPr>
          <w:rFonts w:hint="eastAsia"/>
        </w:rPr>
        <w:t>轻声的存在</w:t>
      </w:r>
    </w:p>
    <w:p w14:paraId="7E513E69" w14:textId="77777777" w:rsidR="002A5345" w:rsidRDefault="002A5345">
      <w:pPr>
        <w:rPr>
          <w:rFonts w:hint="eastAsia"/>
        </w:rPr>
      </w:pPr>
      <w:r>
        <w:rPr>
          <w:rFonts w:hint="eastAsia"/>
        </w:rPr>
        <w:t>除了上述四种声调外，“wu”还可以出现在轻声音节中。轻声并不是一个独立的声调，而是指在某些词或短语中，最后一个音节读得又轻又短，没有明显的声调特征。比如“妈妈”中的第二个“妈”（mā ma），这里的“ma”就读作轻声。这种现象在日常口语中非常普遍，而且对于准确表达意义至关重要。</w:t>
      </w:r>
    </w:p>
    <w:p w14:paraId="218F52D7" w14:textId="77777777" w:rsidR="002A5345" w:rsidRDefault="002A5345">
      <w:pPr>
        <w:rPr>
          <w:rFonts w:hint="eastAsia"/>
        </w:rPr>
      </w:pPr>
    </w:p>
    <w:p w14:paraId="7D9B78F6" w14:textId="77777777" w:rsidR="002A5345" w:rsidRDefault="002A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EB535" w14:textId="77777777" w:rsidR="002A5345" w:rsidRDefault="002A534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C42466" w14:textId="77777777" w:rsidR="002A5345" w:rsidRDefault="002A5345">
      <w:pPr>
        <w:rPr>
          <w:rFonts w:hint="eastAsia"/>
        </w:rPr>
      </w:pPr>
      <w:r>
        <w:rPr>
          <w:rFonts w:hint="eastAsia"/>
        </w:rPr>
        <w:t>值得注意的是，并不是所有带有“wu”拼音的汉字都包含实际的“五”这个字形。例如，“悟”（wù）意为明白、理解，而“物”（wù）指的是事物。这说明了拼音仅是发音指南，不能直接用来推断汉字的具体形态。因此，了解拼音系统的规则有助于更深入地掌握汉语的语音结构。</w:t>
      </w:r>
    </w:p>
    <w:p w14:paraId="7CA32563" w14:textId="77777777" w:rsidR="002A5345" w:rsidRDefault="002A5345">
      <w:pPr>
        <w:rPr>
          <w:rFonts w:hint="eastAsia"/>
        </w:rPr>
      </w:pPr>
    </w:p>
    <w:p w14:paraId="7DEA560D" w14:textId="77777777" w:rsidR="002A5345" w:rsidRDefault="002A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2339C" w14:textId="77777777" w:rsidR="002A5345" w:rsidRDefault="002A5345">
      <w:pPr>
        <w:rPr>
          <w:rFonts w:hint="eastAsia"/>
        </w:rPr>
      </w:pPr>
      <w:r>
        <w:rPr>
          <w:rFonts w:hint="eastAsia"/>
        </w:rPr>
        <w:t>声调对语言交流的影响</w:t>
      </w:r>
    </w:p>
    <w:p w14:paraId="549CD288" w14:textId="77777777" w:rsidR="002A5345" w:rsidRDefault="002A5345">
      <w:pPr>
        <w:rPr>
          <w:rFonts w:hint="eastAsia"/>
        </w:rPr>
      </w:pPr>
      <w:r>
        <w:rPr>
          <w:rFonts w:hint="eastAsia"/>
        </w:rPr>
        <w:t>声调在汉语中扮演着不可或缺的角色，它们不仅仅是发音的一部分，更是传递信息的重要手段。正确的使用声调可以避免歧义，确保沟通的有效性。以“wu”为例，通过不同声调的运用，我们可以表达出丰富多样的概念和情感，这正是汉语的魅力所在。</w:t>
      </w:r>
    </w:p>
    <w:p w14:paraId="4BB3556D" w14:textId="77777777" w:rsidR="002A5345" w:rsidRDefault="002A5345">
      <w:pPr>
        <w:rPr>
          <w:rFonts w:hint="eastAsia"/>
        </w:rPr>
      </w:pPr>
    </w:p>
    <w:p w14:paraId="0A040D14" w14:textId="77777777" w:rsidR="002A5345" w:rsidRDefault="002A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77987" w14:textId="77777777" w:rsidR="002A5345" w:rsidRDefault="002A5345">
      <w:pPr>
        <w:rPr>
          <w:rFonts w:hint="eastAsia"/>
        </w:rPr>
      </w:pPr>
      <w:r>
        <w:rPr>
          <w:rFonts w:hint="eastAsia"/>
        </w:rPr>
        <w:t>最后的总结</w:t>
      </w:r>
    </w:p>
    <w:p w14:paraId="61A4DFF0" w14:textId="77777777" w:rsidR="002A5345" w:rsidRDefault="002A5345">
      <w:pPr>
        <w:rPr>
          <w:rFonts w:hint="eastAsia"/>
        </w:rPr>
      </w:pPr>
      <w:r>
        <w:rPr>
          <w:rFonts w:hint="eastAsia"/>
        </w:rPr>
        <w:t>“wu”的拼音虽然看似简单，却包含了丰富的声调变化，这些变化直接影响到汉字的意义。无论是学习汉语还是进行文化交流，理解并正确使用声调都是必不可少的一环。随着对中国语言文化的深入了解，你会发现声调背后隐藏着无尽的知识和趣味。</w:t>
      </w:r>
    </w:p>
    <w:p w14:paraId="01C5C11D" w14:textId="77777777" w:rsidR="002A5345" w:rsidRDefault="002A5345">
      <w:pPr>
        <w:rPr>
          <w:rFonts w:hint="eastAsia"/>
        </w:rPr>
      </w:pPr>
    </w:p>
    <w:p w14:paraId="57D70BA5" w14:textId="77777777" w:rsidR="002A5345" w:rsidRDefault="002A5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B17B" w14:textId="1A8E1562" w:rsidR="003F0205" w:rsidRDefault="003F0205"/>
    <w:sectPr w:rsidR="003F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05"/>
    <w:rsid w:val="000A09D4"/>
    <w:rsid w:val="002A5345"/>
    <w:rsid w:val="003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FBB9-569C-430F-B402-3898043C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