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20CB" w14:textId="77777777" w:rsidR="00A77B94" w:rsidRDefault="00A77B94">
      <w:pPr>
        <w:rPr>
          <w:rFonts w:hint="eastAsia"/>
        </w:rPr>
      </w:pPr>
      <w:r>
        <w:rPr>
          <w:rFonts w:hint="eastAsia"/>
        </w:rPr>
        <w:t>巫</w:t>
      </w:r>
    </w:p>
    <w:p w14:paraId="421258F4" w14:textId="77777777" w:rsidR="00A77B94" w:rsidRDefault="00A77B94">
      <w:pPr>
        <w:rPr>
          <w:rFonts w:hint="eastAsia"/>
        </w:rPr>
      </w:pPr>
      <w:r>
        <w:rPr>
          <w:rFonts w:hint="eastAsia"/>
        </w:rPr>
        <w:t>在中国古代文化中，“巫”是一个充满神秘色彩的角色。他们是沟通人神之间的媒介，扮演着祭司、医生、预言家等多重身份。巫术在早期社会里是人们理解自然现象、寻求庇护和治疗疾病的一种方式。从《山海经》到《楚辞》，巫的形象贯穿于中华文明的脉络之中。他们不仅参与祭祀活动，还通过占卜、解梦等方式影响着人们的日常生活。然而，随着时代变迁，巫术逐渐被边缘化，但在某些偏远地区或特定族群中，巫的传统仍然以不同的形式延续着。</w:t>
      </w:r>
    </w:p>
    <w:p w14:paraId="64A9A04D" w14:textId="77777777" w:rsidR="00A77B94" w:rsidRDefault="00A77B94">
      <w:pPr>
        <w:rPr>
          <w:rFonts w:hint="eastAsia"/>
        </w:rPr>
      </w:pPr>
    </w:p>
    <w:p w14:paraId="3B60D6AD" w14:textId="77777777" w:rsidR="00A77B94" w:rsidRDefault="00A77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26F2D" w14:textId="77777777" w:rsidR="00A77B94" w:rsidRDefault="00A77B94">
      <w:pPr>
        <w:rPr>
          <w:rFonts w:hint="eastAsia"/>
        </w:rPr>
      </w:pPr>
      <w:r>
        <w:rPr>
          <w:rFonts w:hint="eastAsia"/>
        </w:rPr>
        <w:t>无</w:t>
      </w:r>
    </w:p>
    <w:p w14:paraId="324010F4" w14:textId="77777777" w:rsidR="00A77B94" w:rsidRDefault="00A77B94">
      <w:pPr>
        <w:rPr>
          <w:rFonts w:hint="eastAsia"/>
        </w:rPr>
      </w:pPr>
      <w:r>
        <w:rPr>
          <w:rFonts w:hint="eastAsia"/>
        </w:rPr>
        <w:t>“无”，一个简单却深邃的概念，在中国哲学思想里占据着重要地位。“无”并非单纯指代空无一物，而是蕴含了无限可能性与创造力的源泉。老子在其著作《道德经》中提到：“天下万物生于有，有生于无。”这表明“无”是宇宙万物生成的基础。它提醒我们放下固有的观念，超越有限的认知框架，去探索未知的世界。在生活中，“无”的理念也鼓励人们保持谦逊的态度，不断学习新知识，接纳新事物，从而实现个人成长和社会进步。</w:t>
      </w:r>
    </w:p>
    <w:p w14:paraId="7DC3C234" w14:textId="77777777" w:rsidR="00A77B94" w:rsidRDefault="00A77B94">
      <w:pPr>
        <w:rPr>
          <w:rFonts w:hint="eastAsia"/>
        </w:rPr>
      </w:pPr>
    </w:p>
    <w:p w14:paraId="09268D0F" w14:textId="77777777" w:rsidR="00A77B94" w:rsidRDefault="00A77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2361" w14:textId="77777777" w:rsidR="00A77B94" w:rsidRDefault="00A77B94">
      <w:pPr>
        <w:rPr>
          <w:rFonts w:hint="eastAsia"/>
        </w:rPr>
      </w:pPr>
      <w:r>
        <w:rPr>
          <w:rFonts w:hint="eastAsia"/>
        </w:rPr>
        <w:t>吴</w:t>
      </w:r>
    </w:p>
    <w:p w14:paraId="78A3757D" w14:textId="77777777" w:rsidR="00A77B94" w:rsidRDefault="00A77B94">
      <w:pPr>
        <w:rPr>
          <w:rFonts w:hint="eastAsia"/>
        </w:rPr>
      </w:pPr>
      <w:r>
        <w:rPr>
          <w:rFonts w:hint="eastAsia"/>
        </w:rPr>
        <w:t>说起“吴”，脑海中立刻浮现出江南水乡的画面——小桥流水、粉墙黛瓦。历史上，吴国曾是中国春秋战国时期的重要诸侯国之一，其地域涵盖今天的江苏南部及浙江北部一带。吴地以其独特的地理环境孕育出了丰富的文化遗产，如昆曲、苏绣等艺术形式至今仍散发着迷人的魅力。吴方言也是汉语大家庭中的重要成员，具有鲜明的地方特色。漫步于苏州古城或是杭州西湖边，你不仅能感受到浓厚的历史氛围，更能体会到现代都市与传统文化完美融合所带来的别样风情。</w:t>
      </w:r>
    </w:p>
    <w:p w14:paraId="584E1103" w14:textId="77777777" w:rsidR="00A77B94" w:rsidRDefault="00A77B94">
      <w:pPr>
        <w:rPr>
          <w:rFonts w:hint="eastAsia"/>
        </w:rPr>
      </w:pPr>
    </w:p>
    <w:p w14:paraId="0E9E5737" w14:textId="77777777" w:rsidR="00A77B94" w:rsidRDefault="00A77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3D3B8" w14:textId="77777777" w:rsidR="00A77B94" w:rsidRDefault="00A77B94">
      <w:pPr>
        <w:rPr>
          <w:rFonts w:hint="eastAsia"/>
        </w:rPr>
      </w:pPr>
      <w:r>
        <w:rPr>
          <w:rFonts w:hint="eastAsia"/>
        </w:rPr>
        <w:t>舞</w:t>
      </w:r>
    </w:p>
    <w:p w14:paraId="6964731E" w14:textId="77777777" w:rsidR="00A77B94" w:rsidRDefault="00A77B94">
      <w:pPr>
        <w:rPr>
          <w:rFonts w:hint="eastAsia"/>
        </w:rPr>
      </w:pPr>
      <w:r>
        <w:rPr>
          <w:rFonts w:hint="eastAsia"/>
        </w:rPr>
        <w:t>“舞”作为一种表达情感的艺术形式，自古以来就深受人们喜爱。无论是欢快的民间舞蹈，还是优雅的古典芭蕾，“舞”都是人类对美追求的具体体现。在中国，“舞”有着悠久的历史和发展轨迹。从原始部落时期的图腾崇拜仪式到宫廷里的盛大庆典，再到现代社会各种类型的表演舞台，“舞”始终扮演着不可或缺的角色。它不仅是身体语言的艺术展现，更是传递文化价值观念的重要载体。不同风格的舞蹈反映了各个民族的生活习俗、信仰体系以及审美情趣，成为了连接过去与现在、东方与西方的文化桥梁。</w:t>
      </w:r>
    </w:p>
    <w:p w14:paraId="3BDAC9D9" w14:textId="77777777" w:rsidR="00A77B94" w:rsidRDefault="00A77B94">
      <w:pPr>
        <w:rPr>
          <w:rFonts w:hint="eastAsia"/>
        </w:rPr>
      </w:pPr>
    </w:p>
    <w:p w14:paraId="2FDCF086" w14:textId="77777777" w:rsidR="00A77B94" w:rsidRDefault="00A77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891A7" w14:textId="537E5057" w:rsidR="00E9087B" w:rsidRDefault="00E9087B"/>
    <w:sectPr w:rsidR="00E9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7B"/>
    <w:rsid w:val="000A09D4"/>
    <w:rsid w:val="00A77B94"/>
    <w:rsid w:val="00E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B721-124E-4A27-976B-FB4D2D5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