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05EB" w14:textId="77777777" w:rsidR="00D302BE" w:rsidRDefault="00D302BE">
      <w:pPr>
        <w:rPr>
          <w:rFonts w:hint="eastAsia"/>
        </w:rPr>
      </w:pPr>
    </w:p>
    <w:p w14:paraId="69F50232" w14:textId="77777777" w:rsidR="00D302BE" w:rsidRDefault="00D302BE">
      <w:pPr>
        <w:rPr>
          <w:rFonts w:hint="eastAsia"/>
        </w:rPr>
      </w:pPr>
      <w:r>
        <w:rPr>
          <w:rFonts w:hint="eastAsia"/>
        </w:rPr>
        <w:t>吴的拼音一到四声对应的汉字</w:t>
      </w:r>
    </w:p>
    <w:p w14:paraId="0C2AD611" w14:textId="77777777" w:rsidR="00D302BE" w:rsidRDefault="00D302BE">
      <w:pPr>
        <w:rPr>
          <w:rFonts w:hint="eastAsia"/>
        </w:rPr>
      </w:pPr>
      <w:r>
        <w:rPr>
          <w:rFonts w:hint="eastAsia"/>
        </w:rPr>
        <w:t>汉语中的“吴”字，其拼音为wú，属于第二声。在汉语中，“吴”不仅仅是一个姓氏，还与丰富的历史文化背景紧密相连。作为姓氏，它是中国乃至东亚地区非常常见的一个。而当我们讨论“吴”的拼音时，实际上是在探讨以“wu”为基础音节、但在声调上有所区别的不同汉字。</w:t>
      </w:r>
    </w:p>
    <w:p w14:paraId="0D5BA24E" w14:textId="77777777" w:rsidR="00D302BE" w:rsidRDefault="00D302BE">
      <w:pPr>
        <w:rPr>
          <w:rFonts w:hint="eastAsia"/>
        </w:rPr>
      </w:pPr>
    </w:p>
    <w:p w14:paraId="1476D887" w14:textId="77777777" w:rsidR="00D302BE" w:rsidRDefault="00D30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82628" w14:textId="77777777" w:rsidR="00D302BE" w:rsidRDefault="00D302BE">
      <w:pPr>
        <w:rPr>
          <w:rFonts w:hint="eastAsia"/>
        </w:rPr>
      </w:pPr>
      <w:r>
        <w:rPr>
          <w:rFonts w:hint="eastAsia"/>
        </w:rPr>
        <w:t>一声 Wu</w:t>
      </w:r>
    </w:p>
    <w:p w14:paraId="1377A1EF" w14:textId="77777777" w:rsidR="00D302BE" w:rsidRDefault="00D302BE">
      <w:pPr>
        <w:rPr>
          <w:rFonts w:hint="eastAsia"/>
        </w:rPr>
      </w:pPr>
      <w:r>
        <w:rPr>
          <w:rFonts w:hint="eastAsia"/>
        </w:rPr>
        <w:t>一声“wu”的汉字较少，但每个都有其独特的意义和用途。例如“无”，意味着没有或不存在，在哲学和文学作品中经常出现，用来表达一种虚无或者空灵的状态。再如“屋”，指的是居住的房屋，是人们生活中不可或缺的一部分，体现了人类对安定居所的需求。</w:t>
      </w:r>
    </w:p>
    <w:p w14:paraId="6A4E4ACE" w14:textId="77777777" w:rsidR="00D302BE" w:rsidRDefault="00D302BE">
      <w:pPr>
        <w:rPr>
          <w:rFonts w:hint="eastAsia"/>
        </w:rPr>
      </w:pPr>
    </w:p>
    <w:p w14:paraId="744CCFAB" w14:textId="77777777" w:rsidR="00D302BE" w:rsidRDefault="00D30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DFC8F" w14:textId="77777777" w:rsidR="00D302BE" w:rsidRDefault="00D302BE">
      <w:pPr>
        <w:rPr>
          <w:rFonts w:hint="eastAsia"/>
        </w:rPr>
      </w:pPr>
      <w:r>
        <w:rPr>
          <w:rFonts w:hint="eastAsia"/>
        </w:rPr>
        <w:t>二声 Wú</w:t>
      </w:r>
    </w:p>
    <w:p w14:paraId="468CFF4B" w14:textId="77777777" w:rsidR="00D302BE" w:rsidRDefault="00D302BE">
      <w:pPr>
        <w:rPr>
          <w:rFonts w:hint="eastAsia"/>
        </w:rPr>
      </w:pPr>
      <w:r>
        <w:rPr>
          <w:rFonts w:hint="eastAsia"/>
        </w:rPr>
        <w:t>当提到二声的“wú”，我们首先想到的就是“吴”。作为姓氏，吴姓在中国历史上占有重要地位，从古代吴国到现代社会，吴姓家族遍布世界各地。“梧”也是一个代表性的字，指代梧桐树，这种树木在中国文化中象征着高洁和坚韧。</w:t>
      </w:r>
    </w:p>
    <w:p w14:paraId="41DEAA6F" w14:textId="77777777" w:rsidR="00D302BE" w:rsidRDefault="00D302BE">
      <w:pPr>
        <w:rPr>
          <w:rFonts w:hint="eastAsia"/>
        </w:rPr>
      </w:pPr>
    </w:p>
    <w:p w14:paraId="47D1340F" w14:textId="77777777" w:rsidR="00D302BE" w:rsidRDefault="00D30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649BD" w14:textId="77777777" w:rsidR="00D302BE" w:rsidRDefault="00D302BE">
      <w:pPr>
        <w:rPr>
          <w:rFonts w:hint="eastAsia"/>
        </w:rPr>
      </w:pPr>
      <w:r>
        <w:rPr>
          <w:rFonts w:hint="eastAsia"/>
        </w:rPr>
        <w:t>三声 Wǔ</w:t>
      </w:r>
    </w:p>
    <w:p w14:paraId="28748C1D" w14:textId="77777777" w:rsidR="00D302BE" w:rsidRDefault="00D302BE">
      <w:pPr>
        <w:rPr>
          <w:rFonts w:hint="eastAsia"/>
        </w:rPr>
      </w:pPr>
      <w:r>
        <w:rPr>
          <w:rFonts w:hint="eastAsia"/>
        </w:rPr>
        <w:t>三声的“wu”同样包含了许多富有意义的汉字。“武”是其中之一，代表着武术、战斗，不仅体现了中国悠久的武术文化，也是勇敢和力量的象征。另一个例子是“舞”，舞蹈作为一种艺术形式，能够跨越语言障碍，传达情感和故事，是中国传统文化的重要组成部分。</w:t>
      </w:r>
    </w:p>
    <w:p w14:paraId="3B578797" w14:textId="77777777" w:rsidR="00D302BE" w:rsidRDefault="00D302BE">
      <w:pPr>
        <w:rPr>
          <w:rFonts w:hint="eastAsia"/>
        </w:rPr>
      </w:pPr>
    </w:p>
    <w:p w14:paraId="28C4A3C5" w14:textId="77777777" w:rsidR="00D302BE" w:rsidRDefault="00D30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C680B" w14:textId="77777777" w:rsidR="00D302BE" w:rsidRDefault="00D302BE">
      <w:pPr>
        <w:rPr>
          <w:rFonts w:hint="eastAsia"/>
        </w:rPr>
      </w:pPr>
      <w:r>
        <w:rPr>
          <w:rFonts w:hint="eastAsia"/>
        </w:rPr>
        <w:t>四声 Wù</w:t>
      </w:r>
    </w:p>
    <w:p w14:paraId="7F6A2793" w14:textId="77777777" w:rsidR="00D302BE" w:rsidRDefault="00D302BE">
      <w:pPr>
        <w:rPr>
          <w:rFonts w:hint="eastAsia"/>
        </w:rPr>
      </w:pPr>
      <w:r>
        <w:rPr>
          <w:rFonts w:hint="eastAsia"/>
        </w:rPr>
        <w:t>来到四声的“wu”，这里有着许多有趣的汉字。“物”字，意思是物品、事物，反映了人们对周围世界的认知和理解。还有“误”，意为错误、失误，提醒我们在生活和工作中要谨慎行事，不断学习进步，避免犯错。每一个这样的汉字都承载着深厚的文化价值和历史记忆。</w:t>
      </w:r>
    </w:p>
    <w:p w14:paraId="28FD593C" w14:textId="77777777" w:rsidR="00D302BE" w:rsidRDefault="00D302BE">
      <w:pPr>
        <w:rPr>
          <w:rFonts w:hint="eastAsia"/>
        </w:rPr>
      </w:pPr>
    </w:p>
    <w:p w14:paraId="4D1A835D" w14:textId="77777777" w:rsidR="00D302BE" w:rsidRDefault="00D30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16351" w14:textId="77777777" w:rsidR="00D302BE" w:rsidRDefault="00D302BE">
      <w:pPr>
        <w:rPr>
          <w:rFonts w:hint="eastAsia"/>
        </w:rPr>
      </w:pPr>
      <w:r>
        <w:rPr>
          <w:rFonts w:hint="eastAsia"/>
        </w:rPr>
        <w:t>最后的总结</w:t>
      </w:r>
    </w:p>
    <w:p w14:paraId="0AB8E3E6" w14:textId="77777777" w:rsidR="00D302BE" w:rsidRDefault="00D302BE">
      <w:pPr>
        <w:rPr>
          <w:rFonts w:hint="eastAsia"/>
        </w:rPr>
      </w:pPr>
      <w:r>
        <w:rPr>
          <w:rFonts w:hint="eastAsia"/>
        </w:rPr>
        <w:t>通过这一番探索，我们可以看到即使是简单的“wu”这个音节，通过不同的声调变化，可以产生出众多含义丰富、文化内涵深厚的汉字。这不仅是汉语独特魅力的一个体现，也展示了中华文化博大精深的一面。无论是一声的“无”，还是四声的“误”，这些字词不仅仅是语言交流的工具，更是传承和发展中华文明的重要载体。</w:t>
      </w:r>
    </w:p>
    <w:p w14:paraId="41A4B1FA" w14:textId="77777777" w:rsidR="00D302BE" w:rsidRDefault="00D302BE">
      <w:pPr>
        <w:rPr>
          <w:rFonts w:hint="eastAsia"/>
        </w:rPr>
      </w:pPr>
    </w:p>
    <w:p w14:paraId="24DEA758" w14:textId="77777777" w:rsidR="00D302BE" w:rsidRDefault="00D30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3A272" w14:textId="77777777" w:rsidR="00D302BE" w:rsidRDefault="00D30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AB810" w14:textId="0CC69DE2" w:rsidR="008B0AC8" w:rsidRDefault="008B0AC8"/>
    <w:sectPr w:rsidR="008B0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C8"/>
    <w:rsid w:val="000A09D4"/>
    <w:rsid w:val="008B0AC8"/>
    <w:rsid w:val="00D3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17E13-0D72-419C-B265-73EE9164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