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4454" w14:textId="77777777" w:rsidR="00514572" w:rsidRDefault="00514572">
      <w:pPr>
        <w:rPr>
          <w:rFonts w:hint="eastAsia"/>
        </w:rPr>
      </w:pPr>
      <w:r>
        <w:rPr>
          <w:rFonts w:hint="eastAsia"/>
        </w:rPr>
        <w:t>Wū：和谐之音，文化的基石</w:t>
      </w:r>
    </w:p>
    <w:p w14:paraId="19F598CB" w14:textId="77777777" w:rsidR="00514572" w:rsidRDefault="00514572">
      <w:pPr>
        <w:rPr>
          <w:rFonts w:hint="eastAsia"/>
        </w:rPr>
      </w:pPr>
      <w:r>
        <w:rPr>
          <w:rFonts w:hint="eastAsia"/>
        </w:rPr>
        <w:t>在汉语的广袤语音体系中，“Wū”作为一声音节，承载着丰富的文化内涵和历史记忆。从远古时期的祭祀歌谣到现代文学作品中的细腻表达，“Wū”的发音如同一条贯穿古今的丝线，将不同时代的情感与思想编织在一起。它不仅是语言交流的基本单位，更是一座连接过去与未来的桥梁。这个音节在古代诗词中频繁出现，诗人借由“Wū”的抑扬顿挫，传达出对自然、人生以及宇宙万物的深刻感悟。例如，在李白的《静夜思》中，“床前明月光，疑是地上霜。”其中“疑是”二字的读音就包含了“Wū”的变体，展现了诗人在寂静夜晚所感受到的那种淡淡的乡愁。</w:t>
      </w:r>
    </w:p>
    <w:p w14:paraId="7C99898A" w14:textId="77777777" w:rsidR="00514572" w:rsidRDefault="00514572">
      <w:pPr>
        <w:rPr>
          <w:rFonts w:hint="eastAsia"/>
        </w:rPr>
      </w:pPr>
    </w:p>
    <w:p w14:paraId="58F5DD5B" w14:textId="77777777" w:rsidR="00514572" w:rsidRDefault="00514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41DC" w14:textId="77777777" w:rsidR="00514572" w:rsidRDefault="00514572">
      <w:pPr>
        <w:rPr>
          <w:rFonts w:hint="eastAsia"/>
        </w:rPr>
      </w:pPr>
      <w:r>
        <w:rPr>
          <w:rFonts w:hint="eastAsia"/>
        </w:rPr>
        <w:t>Wú：自由之境，心灵的释放</w:t>
      </w:r>
    </w:p>
    <w:p w14:paraId="10133098" w14:textId="77777777" w:rsidR="00514572" w:rsidRDefault="00514572">
      <w:pPr>
        <w:rPr>
          <w:rFonts w:hint="eastAsia"/>
        </w:rPr>
      </w:pPr>
      <w:r>
        <w:rPr>
          <w:rFonts w:hint="eastAsia"/>
        </w:rPr>
        <w:t>当我们提到“Wú”的时候，往往联想到一种无拘无束的状态或是哲学意义上的虚无概念。“Wú”字背后隐藏着中国人对于自由境界的独特理解——既非绝对的空无一物，也不是放纵自我的行为准则；而是指一种超越物质束缚、回归本真的精神状态。这种观念在中国传统哲学尤其是道家思想里表现得尤为明显。老子在其著作《道德经》中多次提及“无为而治”，提倡人们顺应自然规律行事，减少人为干预，让事物按照自身的发展轨迹运行。在这里，“Wú”成为了追求内心平和、实现个人价值的重要指引。</w:t>
      </w:r>
    </w:p>
    <w:p w14:paraId="5698C9F6" w14:textId="77777777" w:rsidR="00514572" w:rsidRDefault="00514572">
      <w:pPr>
        <w:rPr>
          <w:rFonts w:hint="eastAsia"/>
        </w:rPr>
      </w:pPr>
    </w:p>
    <w:p w14:paraId="20FC1428" w14:textId="77777777" w:rsidR="00514572" w:rsidRDefault="00514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62A9C" w14:textId="77777777" w:rsidR="00514572" w:rsidRDefault="00514572">
      <w:pPr>
        <w:rPr>
          <w:rFonts w:hint="eastAsia"/>
        </w:rPr>
      </w:pPr>
      <w:r>
        <w:rPr>
          <w:rFonts w:hint="eastAsia"/>
        </w:rPr>
        <w:t>Wǔ：舞动之美，生活的旋律</w:t>
      </w:r>
    </w:p>
    <w:p w14:paraId="17DF4335" w14:textId="77777777" w:rsidR="00514572" w:rsidRDefault="00514572">
      <w:pPr>
        <w:rPr>
          <w:rFonts w:hint="eastAsia"/>
        </w:rPr>
      </w:pPr>
      <w:r>
        <w:rPr>
          <w:rFonts w:hint="eastAsia"/>
        </w:rPr>
        <w:t>“Wǔ”这一声调则更多地体现在艺术领域，特别是舞蹈方面。“Wǔ”不仅仅是指具体的舞蹈动作或形式，更象征着一种充满活力的生活态度。在中国传统舞蹈中，“Wǔ”是通过身体的姿态、手势的变化来讲述故事、表达情感的方式之一。无论是宫廷舞还是民间表演，舞者们用优美的身姿诠释着喜怒哀乐、悲欢离合。随着时间推移，“Wǔ”的意义逐渐扩展到了音乐、戏剧等多个艺术门类，成为了一种综合性极强的艺术表现形式。今天，“Wǔ”依然是中国乃至世界文化交流中的重要元素之一，传递着东方文化的独特魅力。</w:t>
      </w:r>
    </w:p>
    <w:p w14:paraId="15A14A0E" w14:textId="77777777" w:rsidR="00514572" w:rsidRDefault="00514572">
      <w:pPr>
        <w:rPr>
          <w:rFonts w:hint="eastAsia"/>
        </w:rPr>
      </w:pPr>
    </w:p>
    <w:p w14:paraId="69D87BE9" w14:textId="77777777" w:rsidR="00514572" w:rsidRDefault="00514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8D6B3" w14:textId="77777777" w:rsidR="00514572" w:rsidRDefault="00514572">
      <w:pPr>
        <w:rPr>
          <w:rFonts w:hint="eastAsia"/>
        </w:rPr>
      </w:pPr>
      <w:r>
        <w:rPr>
          <w:rFonts w:hint="eastAsia"/>
        </w:rPr>
        <w:t>Wù：智慧之光，知识的力量</w:t>
      </w:r>
    </w:p>
    <w:p w14:paraId="25753A9E" w14:textId="77777777" w:rsidR="00514572" w:rsidRDefault="00514572">
      <w:pPr>
        <w:rPr>
          <w:rFonts w:hint="eastAsia"/>
        </w:rPr>
      </w:pPr>
      <w:r>
        <w:rPr>
          <w:rFonts w:hint="eastAsia"/>
        </w:rPr>
        <w:t>“Wù”代表了理解和领悟的过程，体现了人类不断探索未知世界的渴望。“Wù”意味着学习新知、掌握技能，并将其应用于实际生活之中。中国古代就有“闻鸡起舞”的典故，讲述的是北齐名将祖逖为了报效国家而刻苦练武的故事，这里“闻鸡”即听到了鸡鸣声后立刻起身练习，这便是“Wù”的具体体现——即刻行动，把握每一个可以提升自己的机会。在教育领域，“Wù”还强调了师生之间相互启发的重要性。教师不仅要传授书本上的知识，更要引导学生思考问题、解决问题的能力，从而达到真正的“Wù”。在这个信息爆炸的时代，“Wù”的精神鼓励我们保持好奇心，勇敢面对挑战，持续不断地获取新知，以适应快速变化的社会环境。</w:t>
      </w:r>
    </w:p>
    <w:p w14:paraId="18B2AADA" w14:textId="77777777" w:rsidR="00514572" w:rsidRDefault="00514572">
      <w:pPr>
        <w:rPr>
          <w:rFonts w:hint="eastAsia"/>
        </w:rPr>
      </w:pPr>
    </w:p>
    <w:p w14:paraId="594DCD6C" w14:textId="77777777" w:rsidR="00514572" w:rsidRDefault="00514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17354" w14:textId="195126E5" w:rsidR="005A6B5B" w:rsidRDefault="005A6B5B"/>
    <w:sectPr w:rsidR="005A6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5B"/>
    <w:rsid w:val="000A09D4"/>
    <w:rsid w:val="00514572"/>
    <w:rsid w:val="005A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034F9-F775-4326-AC03-DBC5966C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