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C7E2" w14:textId="77777777" w:rsidR="00C40F2C" w:rsidRDefault="00C40F2C">
      <w:pPr>
        <w:rPr>
          <w:rFonts w:hint="eastAsia"/>
        </w:rPr>
      </w:pPr>
    </w:p>
    <w:p w14:paraId="66DA6D1A" w14:textId="77777777" w:rsidR="00C40F2C" w:rsidRDefault="00C40F2C">
      <w:pPr>
        <w:rPr>
          <w:rFonts w:hint="eastAsia"/>
        </w:rPr>
      </w:pPr>
      <w:r>
        <w:rPr>
          <w:rFonts w:hint="eastAsia"/>
        </w:rPr>
        <w:t>Wu四声的拼音的所有汉字和组词</w:t>
      </w:r>
    </w:p>
    <w:p w14:paraId="44B62C39" w14:textId="77777777" w:rsidR="00C40F2C" w:rsidRDefault="00C40F2C">
      <w:pPr>
        <w:rPr>
          <w:rFonts w:hint="eastAsia"/>
        </w:rPr>
      </w:pPr>
      <w:r>
        <w:rPr>
          <w:rFonts w:hint="eastAsia"/>
        </w:rPr>
        <w:t>在汉语拼音中，“wu”第四声通常指的是“物”，这是非常基础且广泛应用的一个字。它代表着物质、事物的意思，是构成世界的基本元素之一。例如，“物品”一词表示具体的物件或商品；“动物”则是指有生命的，能够自主移动并维持生命活动的生物体。</w:t>
      </w:r>
    </w:p>
    <w:p w14:paraId="667CD2EC" w14:textId="77777777" w:rsidR="00C40F2C" w:rsidRDefault="00C40F2C">
      <w:pPr>
        <w:rPr>
          <w:rFonts w:hint="eastAsia"/>
        </w:rPr>
      </w:pPr>
    </w:p>
    <w:p w14:paraId="74FD867B" w14:textId="77777777" w:rsidR="00C40F2C" w:rsidRDefault="00C40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AE62B" w14:textId="77777777" w:rsidR="00C40F2C" w:rsidRDefault="00C40F2C">
      <w:pPr>
        <w:rPr>
          <w:rFonts w:hint="eastAsia"/>
        </w:rPr>
      </w:pPr>
      <w:r>
        <w:rPr>
          <w:rFonts w:hint="eastAsia"/>
        </w:rPr>
        <w:t>深入探讨“物”字的文化含义</w:t>
      </w:r>
    </w:p>
    <w:p w14:paraId="623AA8A4" w14:textId="77777777" w:rsidR="00C40F2C" w:rsidRDefault="00C40F2C">
      <w:pPr>
        <w:rPr>
          <w:rFonts w:hint="eastAsia"/>
        </w:rPr>
      </w:pPr>
      <w:r>
        <w:rPr>
          <w:rFonts w:hint="eastAsia"/>
        </w:rPr>
        <w:t>从文化角度看，“物”不仅承载着物质层面的意义，还蕴含了丰富的哲学思考。在中国古代哲学中，“物”常与“心”相对应，讨论的是主体与客体之间的关系。比如王阳明的心学就提到“致良知于事事物物”，强调人应当通过内心的修养去理解和对待外部世界的各种事物。</w:t>
      </w:r>
    </w:p>
    <w:p w14:paraId="50EFE261" w14:textId="77777777" w:rsidR="00C40F2C" w:rsidRDefault="00C40F2C">
      <w:pPr>
        <w:rPr>
          <w:rFonts w:hint="eastAsia"/>
        </w:rPr>
      </w:pPr>
    </w:p>
    <w:p w14:paraId="4BD29850" w14:textId="77777777" w:rsidR="00C40F2C" w:rsidRDefault="00C40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0C1B7" w14:textId="77777777" w:rsidR="00C40F2C" w:rsidRDefault="00C40F2C">
      <w:pPr>
        <w:rPr>
          <w:rFonts w:hint="eastAsia"/>
        </w:rPr>
      </w:pPr>
      <w:r>
        <w:rPr>
          <w:rFonts w:hint="eastAsia"/>
        </w:rPr>
        <w:t>关于“物”的更多词汇及应用</w:t>
      </w:r>
    </w:p>
    <w:p w14:paraId="3EFA6432" w14:textId="77777777" w:rsidR="00C40F2C" w:rsidRDefault="00C40F2C">
      <w:pPr>
        <w:rPr>
          <w:rFonts w:hint="eastAsia"/>
        </w:rPr>
      </w:pPr>
      <w:r>
        <w:rPr>
          <w:rFonts w:hint="eastAsia"/>
        </w:rPr>
        <w:t>除了上述的例子，“物”还可以组成很多其他的词语，如“物理”，这是一门研究物质结构及其运动规律的基础科学；还有“物价”，指的是商品和服务的价格水平，反映了市场供需状况以及货币的价值等信息。“财物”则特指具有经济价值的东西，包括但不限于金钱、房产、车辆等。</w:t>
      </w:r>
    </w:p>
    <w:p w14:paraId="603B530E" w14:textId="77777777" w:rsidR="00C40F2C" w:rsidRDefault="00C40F2C">
      <w:pPr>
        <w:rPr>
          <w:rFonts w:hint="eastAsia"/>
        </w:rPr>
      </w:pPr>
    </w:p>
    <w:p w14:paraId="71C3EF7B" w14:textId="77777777" w:rsidR="00C40F2C" w:rsidRDefault="00C40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0003" w14:textId="77777777" w:rsidR="00C40F2C" w:rsidRDefault="00C40F2C">
      <w:pPr>
        <w:rPr>
          <w:rFonts w:hint="eastAsia"/>
        </w:rPr>
      </w:pPr>
      <w:r>
        <w:rPr>
          <w:rFonts w:hint="eastAsia"/>
        </w:rPr>
        <w:t>扩展学习：“勿”、“务”等相关发音汉字</w:t>
      </w:r>
    </w:p>
    <w:p w14:paraId="2C5F80FB" w14:textId="77777777" w:rsidR="00C40F2C" w:rsidRDefault="00C40F2C">
      <w:pPr>
        <w:rPr>
          <w:rFonts w:hint="eastAsia"/>
        </w:rPr>
      </w:pPr>
      <w:r>
        <w:rPr>
          <w:rFonts w:hint="eastAsia"/>
        </w:rPr>
        <w:t>值得注意的是，在汉语中，虽然不是直接对应“wu”第四声，但像“勿”（wù）、“务”（wù）这样的字也值得一谈。“勿”作为副词，常用于否定句中，表达禁止或劝阻的意思，如“请勿吸烟”。而“务”则多指从事某种工作或者必须做到的事情，例如“任务”、“务实”等词汇，展现了做事的态度和要求。</w:t>
      </w:r>
    </w:p>
    <w:p w14:paraId="529F71D1" w14:textId="77777777" w:rsidR="00C40F2C" w:rsidRDefault="00C40F2C">
      <w:pPr>
        <w:rPr>
          <w:rFonts w:hint="eastAsia"/>
        </w:rPr>
      </w:pPr>
    </w:p>
    <w:p w14:paraId="6DF24056" w14:textId="77777777" w:rsidR="00C40F2C" w:rsidRDefault="00C40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624E3" w14:textId="77777777" w:rsidR="00C40F2C" w:rsidRDefault="00C40F2C">
      <w:pPr>
        <w:rPr>
          <w:rFonts w:hint="eastAsia"/>
        </w:rPr>
      </w:pPr>
      <w:r>
        <w:rPr>
          <w:rFonts w:hint="eastAsia"/>
        </w:rPr>
        <w:t>最后的总结</w:t>
      </w:r>
    </w:p>
    <w:p w14:paraId="63A227A3" w14:textId="77777777" w:rsidR="00C40F2C" w:rsidRDefault="00C40F2C">
      <w:pPr>
        <w:rPr>
          <w:rFonts w:hint="eastAsia"/>
        </w:rPr>
      </w:pPr>
      <w:r>
        <w:rPr>
          <w:rFonts w:hint="eastAsia"/>
        </w:rPr>
        <w:t>通过对“wu”四声相关汉字的学习，我们不仅可以加深对汉语的理解，还能进一步领略到中华文化的博大精深。每一个汉字背后都可能隐藏着深厚的历史文化底蕴，值得我们去细细品味和探索。无论是简单的日常交流还是深层次的思想表达，这些汉字都发挥着不可替代的作用。</w:t>
      </w:r>
    </w:p>
    <w:p w14:paraId="0B70070E" w14:textId="77777777" w:rsidR="00C40F2C" w:rsidRDefault="00C40F2C">
      <w:pPr>
        <w:rPr>
          <w:rFonts w:hint="eastAsia"/>
        </w:rPr>
      </w:pPr>
    </w:p>
    <w:p w14:paraId="08A09B5F" w14:textId="77777777" w:rsidR="00C40F2C" w:rsidRDefault="00C40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E880C" w14:textId="77777777" w:rsidR="00C40F2C" w:rsidRDefault="00C40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8D310" w14:textId="14753B3E" w:rsidR="00BA501F" w:rsidRDefault="00BA501F"/>
    <w:sectPr w:rsidR="00BA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F"/>
    <w:rsid w:val="000A09D4"/>
    <w:rsid w:val="00BA501F"/>
    <w:rsid w:val="00C4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B5969-05E3-4D09-BE02-0CEE862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