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3163" w14:textId="77777777" w:rsidR="00B6094E" w:rsidRDefault="00B6094E">
      <w:pPr>
        <w:rPr>
          <w:rFonts w:hint="eastAsia"/>
        </w:rPr>
      </w:pPr>
    </w:p>
    <w:p w14:paraId="5CBB7A1F" w14:textId="77777777" w:rsidR="00B6094E" w:rsidRDefault="00B6094E">
      <w:pPr>
        <w:rPr>
          <w:rFonts w:hint="eastAsia"/>
        </w:rPr>
      </w:pPr>
      <w:r>
        <w:rPr>
          <w:rFonts w:hint="eastAsia"/>
        </w:rPr>
        <w:tab/>
        <w:t>wuyi</w:t>
      </w:r>
    </w:p>
    <w:p w14:paraId="4AEBDD31" w14:textId="77777777" w:rsidR="00B6094E" w:rsidRDefault="00B6094E">
      <w:pPr>
        <w:rPr>
          <w:rFonts w:hint="eastAsia"/>
        </w:rPr>
      </w:pPr>
    </w:p>
    <w:p w14:paraId="471DEE24" w14:textId="77777777" w:rsidR="00B6094E" w:rsidRDefault="00B6094E">
      <w:pPr>
        <w:rPr>
          <w:rFonts w:hint="eastAsia"/>
        </w:rPr>
      </w:pPr>
    </w:p>
    <w:p w14:paraId="273D4CEA" w14:textId="77777777" w:rsidR="00B6094E" w:rsidRDefault="00B6094E">
      <w:pPr>
        <w:rPr>
          <w:rFonts w:hint="eastAsia"/>
        </w:rPr>
      </w:pPr>
      <w:r>
        <w:rPr>
          <w:rFonts w:hint="eastAsia"/>
        </w:rPr>
        <w:tab/>
        <w:t>武夷山，位于中国福建省西北部，是闽浙边界的自然奇观之一。它以壮丽的山水、丰富的生物多样性和悠久的文化历史而闻名遐迩。武夷山风景区被联合国教科文组织列为世界文化和自然双重遗产，这里不仅是旅游爱好者的天堂，也是研究中国古代文化与自然生态的重要场所。</w:t>
      </w:r>
    </w:p>
    <w:p w14:paraId="5BDEAC64" w14:textId="77777777" w:rsidR="00B6094E" w:rsidRDefault="00B6094E">
      <w:pPr>
        <w:rPr>
          <w:rFonts w:hint="eastAsia"/>
        </w:rPr>
      </w:pPr>
    </w:p>
    <w:p w14:paraId="73E42956" w14:textId="77777777" w:rsidR="00B6094E" w:rsidRDefault="00B6094E">
      <w:pPr>
        <w:rPr>
          <w:rFonts w:hint="eastAsia"/>
        </w:rPr>
      </w:pPr>
    </w:p>
    <w:p w14:paraId="535886E2" w14:textId="77777777" w:rsidR="00B6094E" w:rsidRDefault="00B6094E">
      <w:pPr>
        <w:rPr>
          <w:rFonts w:hint="eastAsia"/>
        </w:rPr>
      </w:pPr>
    </w:p>
    <w:p w14:paraId="3174ACB2" w14:textId="77777777" w:rsidR="00B6094E" w:rsidRDefault="00B6094E">
      <w:pPr>
        <w:rPr>
          <w:rFonts w:hint="eastAsia"/>
        </w:rPr>
      </w:pPr>
      <w:r>
        <w:rPr>
          <w:rFonts w:hint="eastAsia"/>
        </w:rPr>
        <w:tab/>
        <w:t>地理风貌</w:t>
      </w:r>
    </w:p>
    <w:p w14:paraId="20A0CFED" w14:textId="77777777" w:rsidR="00B6094E" w:rsidRDefault="00B6094E">
      <w:pPr>
        <w:rPr>
          <w:rFonts w:hint="eastAsia"/>
        </w:rPr>
      </w:pPr>
    </w:p>
    <w:p w14:paraId="7055C7FD" w14:textId="77777777" w:rsidR="00B6094E" w:rsidRDefault="00B6094E">
      <w:pPr>
        <w:rPr>
          <w:rFonts w:hint="eastAsia"/>
        </w:rPr>
      </w:pPr>
    </w:p>
    <w:p w14:paraId="75FDC476" w14:textId="77777777" w:rsidR="00B6094E" w:rsidRDefault="00B6094E">
      <w:pPr>
        <w:rPr>
          <w:rFonts w:hint="eastAsia"/>
        </w:rPr>
      </w:pPr>
      <w:r>
        <w:rPr>
          <w:rFonts w:hint="eastAsia"/>
        </w:rPr>
        <w:tab/>
        <w:t>武夷山脉绵延数百公里，其地质结构复杂，形成了独特的丹霞地貌。这里的岩石多为红色砂岩，在长期的风化和侵蚀作用下，造就了形态各异的峰林峡谷。武夷山不仅有高耸入云的山峰，如玉女峰等，还有清澈见底的九曲溪蜿蜒其间。游客可以乘坐竹筏顺流而下，欣赏两岸连绵不绝的美景，感受大自然的鬼斧神工。</w:t>
      </w:r>
    </w:p>
    <w:p w14:paraId="3A255DB0" w14:textId="77777777" w:rsidR="00B6094E" w:rsidRDefault="00B6094E">
      <w:pPr>
        <w:rPr>
          <w:rFonts w:hint="eastAsia"/>
        </w:rPr>
      </w:pPr>
    </w:p>
    <w:p w14:paraId="6966CEE7" w14:textId="77777777" w:rsidR="00B6094E" w:rsidRDefault="00B6094E">
      <w:pPr>
        <w:rPr>
          <w:rFonts w:hint="eastAsia"/>
        </w:rPr>
      </w:pPr>
    </w:p>
    <w:p w14:paraId="66F8B6EC" w14:textId="77777777" w:rsidR="00B6094E" w:rsidRDefault="00B6094E">
      <w:pPr>
        <w:rPr>
          <w:rFonts w:hint="eastAsia"/>
        </w:rPr>
      </w:pPr>
    </w:p>
    <w:p w14:paraId="693E6E7D" w14:textId="77777777" w:rsidR="00B6094E" w:rsidRDefault="00B6094E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57133AC" w14:textId="77777777" w:rsidR="00B6094E" w:rsidRDefault="00B6094E">
      <w:pPr>
        <w:rPr>
          <w:rFonts w:hint="eastAsia"/>
        </w:rPr>
      </w:pPr>
    </w:p>
    <w:p w14:paraId="0CCD85D9" w14:textId="77777777" w:rsidR="00B6094E" w:rsidRDefault="00B6094E">
      <w:pPr>
        <w:rPr>
          <w:rFonts w:hint="eastAsia"/>
        </w:rPr>
      </w:pPr>
    </w:p>
    <w:p w14:paraId="32D4DF59" w14:textId="77777777" w:rsidR="00B6094E" w:rsidRDefault="00B6094E">
      <w:pPr>
        <w:rPr>
          <w:rFonts w:hint="eastAsia"/>
        </w:rPr>
      </w:pPr>
      <w:r>
        <w:rPr>
          <w:rFonts w:hint="eastAsia"/>
        </w:rPr>
        <w:tab/>
        <w:t>武夷山是中国茶文化的发源地之一，特别是大红袍茶更是享誉全球。自古以来，这里就是文人墨客钟爱的地方，留下了众多诗词歌赋和摩崖石刻。宋代著名理学家朱熹曾在此讲学，并创立了白鹿洞书院，使得武夷山成为传播儒家思想的重要中心。道教也视武夷山为圣地，山中有许多古老的道观和庙宇，承载着深厚的历史记忆。</w:t>
      </w:r>
    </w:p>
    <w:p w14:paraId="490715F5" w14:textId="77777777" w:rsidR="00B6094E" w:rsidRDefault="00B6094E">
      <w:pPr>
        <w:rPr>
          <w:rFonts w:hint="eastAsia"/>
        </w:rPr>
      </w:pPr>
    </w:p>
    <w:p w14:paraId="15E0C326" w14:textId="77777777" w:rsidR="00B6094E" w:rsidRDefault="00B6094E">
      <w:pPr>
        <w:rPr>
          <w:rFonts w:hint="eastAsia"/>
        </w:rPr>
      </w:pPr>
    </w:p>
    <w:p w14:paraId="487BED93" w14:textId="77777777" w:rsidR="00B6094E" w:rsidRDefault="00B6094E">
      <w:pPr>
        <w:rPr>
          <w:rFonts w:hint="eastAsia"/>
        </w:rPr>
      </w:pPr>
    </w:p>
    <w:p w14:paraId="5F79422B" w14:textId="77777777" w:rsidR="00B6094E" w:rsidRDefault="00B6094E">
      <w:pPr>
        <w:rPr>
          <w:rFonts w:hint="eastAsia"/>
        </w:rPr>
      </w:pPr>
      <w:r>
        <w:rPr>
          <w:rFonts w:hint="eastAsia"/>
        </w:rPr>
        <w:tab/>
        <w:t>生态保护</w:t>
      </w:r>
    </w:p>
    <w:p w14:paraId="082EB1AC" w14:textId="77777777" w:rsidR="00B6094E" w:rsidRDefault="00B6094E">
      <w:pPr>
        <w:rPr>
          <w:rFonts w:hint="eastAsia"/>
        </w:rPr>
      </w:pPr>
    </w:p>
    <w:p w14:paraId="230476B4" w14:textId="77777777" w:rsidR="00B6094E" w:rsidRDefault="00B6094E">
      <w:pPr>
        <w:rPr>
          <w:rFonts w:hint="eastAsia"/>
        </w:rPr>
      </w:pPr>
    </w:p>
    <w:p w14:paraId="030168EA" w14:textId="77777777" w:rsidR="00B6094E" w:rsidRDefault="00B6094E">
      <w:pPr>
        <w:rPr>
          <w:rFonts w:hint="eastAsia"/>
        </w:rPr>
      </w:pPr>
      <w:r>
        <w:rPr>
          <w:rFonts w:hint="eastAsia"/>
        </w:rPr>
        <w:tab/>
        <w:t>作为中国重要的生态保护区，武夷山拥有丰富的动植物资源。这里有超过2500种高等植物，其中包括珍稀濒危物种南方红豆杉；同时还是众多野生动物的栖息地，比如金丝猴、华南虎（尽管野外种群已极为罕见）等。为了保护这片宝贵的自然资源，政府采取了一系列措施，包括建立国家级自然保护区、限制开发活动以及加强对游客行为的管理，确保这一片净土能够持续保持原貌。</w:t>
      </w:r>
    </w:p>
    <w:p w14:paraId="126B4C18" w14:textId="77777777" w:rsidR="00B6094E" w:rsidRDefault="00B6094E">
      <w:pPr>
        <w:rPr>
          <w:rFonts w:hint="eastAsia"/>
        </w:rPr>
      </w:pPr>
    </w:p>
    <w:p w14:paraId="3B6C25CE" w14:textId="77777777" w:rsidR="00B6094E" w:rsidRDefault="00B6094E">
      <w:pPr>
        <w:rPr>
          <w:rFonts w:hint="eastAsia"/>
        </w:rPr>
      </w:pPr>
    </w:p>
    <w:p w14:paraId="0F36FEAE" w14:textId="77777777" w:rsidR="00B6094E" w:rsidRDefault="00B6094E">
      <w:pPr>
        <w:rPr>
          <w:rFonts w:hint="eastAsia"/>
        </w:rPr>
      </w:pPr>
    </w:p>
    <w:p w14:paraId="4A796966" w14:textId="77777777" w:rsidR="00B6094E" w:rsidRDefault="00B6094E">
      <w:pPr>
        <w:rPr>
          <w:rFonts w:hint="eastAsia"/>
        </w:rPr>
      </w:pPr>
      <w:r>
        <w:rPr>
          <w:rFonts w:hint="eastAsia"/>
        </w:rPr>
        <w:tab/>
        <w:t>现代发展</w:t>
      </w:r>
    </w:p>
    <w:p w14:paraId="13C7B3D1" w14:textId="77777777" w:rsidR="00B6094E" w:rsidRDefault="00B6094E">
      <w:pPr>
        <w:rPr>
          <w:rFonts w:hint="eastAsia"/>
        </w:rPr>
      </w:pPr>
    </w:p>
    <w:p w14:paraId="066321C0" w14:textId="77777777" w:rsidR="00B6094E" w:rsidRDefault="00B6094E">
      <w:pPr>
        <w:rPr>
          <w:rFonts w:hint="eastAsia"/>
        </w:rPr>
      </w:pPr>
    </w:p>
    <w:p w14:paraId="1D146A4A" w14:textId="77777777" w:rsidR="00B6094E" w:rsidRDefault="00B6094E">
      <w:pPr>
        <w:rPr>
          <w:rFonts w:hint="eastAsia"/>
        </w:rPr>
      </w:pPr>
      <w:r>
        <w:rPr>
          <w:rFonts w:hint="eastAsia"/>
        </w:rPr>
        <w:tab/>
        <w:t>近年来，随着旅游业的发展，越来越多的人开始关注并来到武夷山体验其独特魅力。当地也在积极寻求可持续发展的路径，在保留传统文化特色的基础上，逐步完善基础设施建设，提高服务水平。无论是登山健行、漂流探险还是品茗赏景，都能让每一位到访者留下难忘的记忆。武夷山正以其独有的方式迎接来自世界各地的朋友，共同分享这份天赐之美。</w:t>
      </w:r>
    </w:p>
    <w:p w14:paraId="77FE7759" w14:textId="77777777" w:rsidR="00B6094E" w:rsidRDefault="00B6094E">
      <w:pPr>
        <w:rPr>
          <w:rFonts w:hint="eastAsia"/>
        </w:rPr>
      </w:pPr>
    </w:p>
    <w:p w14:paraId="3B47F911" w14:textId="77777777" w:rsidR="00B6094E" w:rsidRDefault="00B6094E">
      <w:pPr>
        <w:rPr>
          <w:rFonts w:hint="eastAsia"/>
        </w:rPr>
      </w:pPr>
    </w:p>
    <w:p w14:paraId="2E20FA20" w14:textId="77777777" w:rsidR="00B6094E" w:rsidRDefault="00B60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2D160" w14:textId="532ADB04" w:rsidR="00EE3106" w:rsidRDefault="00EE3106"/>
    <w:sectPr w:rsidR="00EE3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06"/>
    <w:rsid w:val="000A09D4"/>
    <w:rsid w:val="00B6094E"/>
    <w:rsid w:val="00E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7A0AD-BE6F-4C75-996A-6DCE5575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