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535B" w14:textId="77777777" w:rsidR="00705E75" w:rsidRDefault="00705E75">
      <w:pPr>
        <w:rPr>
          <w:rFonts w:hint="eastAsia"/>
        </w:rPr>
      </w:pPr>
      <w:r>
        <w:rPr>
          <w:rFonts w:hint="eastAsia"/>
        </w:rPr>
        <w:t>Wutian 的拼音</w:t>
      </w:r>
    </w:p>
    <w:p w14:paraId="2C499603" w14:textId="77777777" w:rsidR="00705E75" w:rsidRDefault="00705E75">
      <w:pPr>
        <w:rPr>
          <w:rFonts w:hint="eastAsia"/>
        </w:rPr>
      </w:pPr>
      <w:r>
        <w:rPr>
          <w:rFonts w:hint="eastAsia"/>
        </w:rPr>
        <w:t>“Wǔtiān” 是中文词语“五天”的拼音表示，它由两个汉字组成：“五”和“天”。在汉语中，“五”是数字五的表达方式，而“天”通常指的是天空或一天的时间单位。因此，“五天”直译为英文即为 “five days”。这个词语在日常生活中非常常见，被用来描述一个时间周期，例如工作周、短期旅行或活动持续的时间。</w:t>
      </w:r>
    </w:p>
    <w:p w14:paraId="68F4DF1C" w14:textId="77777777" w:rsidR="00705E75" w:rsidRDefault="00705E75">
      <w:pPr>
        <w:rPr>
          <w:rFonts w:hint="eastAsia"/>
        </w:rPr>
      </w:pPr>
    </w:p>
    <w:p w14:paraId="0C1D3E8C" w14:textId="77777777" w:rsidR="00705E75" w:rsidRDefault="00705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1F633" w14:textId="77777777" w:rsidR="00705E75" w:rsidRDefault="00705E75">
      <w:pPr>
        <w:rPr>
          <w:rFonts w:hint="eastAsia"/>
        </w:rPr>
      </w:pPr>
      <w:r>
        <w:rPr>
          <w:rFonts w:hint="eastAsia"/>
        </w:rPr>
        <w:t>文化中的五天</w:t>
      </w:r>
    </w:p>
    <w:p w14:paraId="39844DBC" w14:textId="77777777" w:rsidR="00705E75" w:rsidRDefault="00705E75">
      <w:pPr>
        <w:rPr>
          <w:rFonts w:hint="eastAsia"/>
        </w:rPr>
      </w:pPr>
      <w:r>
        <w:rPr>
          <w:rFonts w:hint="eastAsia"/>
        </w:rPr>
        <w:t>在中国传统文化里，数字“五”具有特殊的意义。它是五行（金、木、水、火、土）的基础，象征着宇宙万物的构成元素以及它们之间的相互作用。“五”也出现在其他文化符号中，比如五方（东、南、西、北、中）、五色（青、赤、黄、白、黑）等。这些概念反映了古代中国人对自然界的深刻理解与哲学思考。当说到“五天”时，虽然它仅仅是一个简单的计时单位，但在某些特定场合下，它也可能蕴含着更深层次的文化寓意。</w:t>
      </w:r>
    </w:p>
    <w:p w14:paraId="55F331C7" w14:textId="77777777" w:rsidR="00705E75" w:rsidRDefault="00705E75">
      <w:pPr>
        <w:rPr>
          <w:rFonts w:hint="eastAsia"/>
        </w:rPr>
      </w:pPr>
    </w:p>
    <w:p w14:paraId="668EEFA2" w14:textId="77777777" w:rsidR="00705E75" w:rsidRDefault="00705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15143" w14:textId="77777777" w:rsidR="00705E75" w:rsidRDefault="00705E75">
      <w:pPr>
        <w:rPr>
          <w:rFonts w:hint="eastAsia"/>
        </w:rPr>
      </w:pPr>
      <w:r>
        <w:rPr>
          <w:rFonts w:hint="eastAsia"/>
        </w:rPr>
        <w:t>五天的应用场景</w:t>
      </w:r>
    </w:p>
    <w:p w14:paraId="5ADBA650" w14:textId="77777777" w:rsidR="00705E75" w:rsidRDefault="00705E75">
      <w:pPr>
        <w:rPr>
          <w:rFonts w:hint="eastAsia"/>
        </w:rPr>
      </w:pPr>
      <w:r>
        <w:rPr>
          <w:rFonts w:hint="eastAsia"/>
        </w:rPr>
        <w:t>“五天”作为一个时间段，在现代中国社会中有广泛的应用。例如，一周的标准工作日通常是五天，这已经成为大多数职业人士的生活节奏。对于学生而言，学校的一般教学安排也是基于每周五天的模式。在规划短途旅行或者组织小型会议和活动时，“五天”往往被视为理想的期限，既不会太长导致疲劳，也不会因为时间紧迫而无法充分展开各项议程。因此，“五天”不仅是一个简单的时间长度，更是人们日常生活和社会活动中不可或缺的一部分。</w:t>
      </w:r>
    </w:p>
    <w:p w14:paraId="010A34E8" w14:textId="77777777" w:rsidR="00705E75" w:rsidRDefault="00705E75">
      <w:pPr>
        <w:rPr>
          <w:rFonts w:hint="eastAsia"/>
        </w:rPr>
      </w:pPr>
    </w:p>
    <w:p w14:paraId="2DAC8550" w14:textId="77777777" w:rsidR="00705E75" w:rsidRDefault="00705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3A80B" w14:textId="77777777" w:rsidR="00705E75" w:rsidRDefault="00705E75">
      <w:pPr>
        <w:rPr>
          <w:rFonts w:hint="eastAsia"/>
        </w:rPr>
      </w:pPr>
      <w:r>
        <w:rPr>
          <w:rFonts w:hint="eastAsia"/>
        </w:rPr>
        <w:t>最后的总结</w:t>
      </w:r>
    </w:p>
    <w:p w14:paraId="364DE606" w14:textId="77777777" w:rsidR="00705E75" w:rsidRDefault="00705E75">
      <w:pPr>
        <w:rPr>
          <w:rFonts w:hint="eastAsia"/>
        </w:rPr>
      </w:pPr>
      <w:r>
        <w:rPr>
          <w:rFonts w:hint="eastAsia"/>
        </w:rPr>
        <w:t>“五天”不仅仅是一串简单的汉字组合或是其对应的拼音发音，它背后承载着丰富的文化和实用价值。从古代哲学到现代社会生活，从自然规律到人为设定的日程表，“五天”这一概念贯穿了中国人的思维模式和行为习惯。尽管只是一个短暂的时间跨度，但它的影响却深远且广泛，成为连接过去与现在的一个重要纽带。</w:t>
      </w:r>
    </w:p>
    <w:p w14:paraId="3A8C5B97" w14:textId="77777777" w:rsidR="00705E75" w:rsidRDefault="00705E75">
      <w:pPr>
        <w:rPr>
          <w:rFonts w:hint="eastAsia"/>
        </w:rPr>
      </w:pPr>
    </w:p>
    <w:p w14:paraId="38247C5A" w14:textId="77777777" w:rsidR="00705E75" w:rsidRDefault="00705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3AC2B" w14:textId="35A28DBE" w:rsidR="003D5030" w:rsidRDefault="003D5030"/>
    <w:sectPr w:rsidR="003D5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30"/>
    <w:rsid w:val="000A09D4"/>
    <w:rsid w:val="003D5030"/>
    <w:rsid w:val="0070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C1F92-29C7-4B88-9C2E-599936A7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