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CBFCE" w14:textId="77777777" w:rsidR="00413476" w:rsidRDefault="00413476">
      <w:pPr>
        <w:rPr>
          <w:rFonts w:hint="eastAsia"/>
        </w:rPr>
      </w:pPr>
      <w:r>
        <w:rPr>
          <w:rFonts w:hint="eastAsia"/>
        </w:rPr>
        <w:t>wun的拼音是什么</w:t>
      </w:r>
    </w:p>
    <w:p w14:paraId="20433E9C" w14:textId="77777777" w:rsidR="00413476" w:rsidRDefault="00413476">
      <w:pPr>
        <w:rPr>
          <w:rFonts w:hint="eastAsia"/>
        </w:rPr>
      </w:pPr>
      <w:r>
        <w:rPr>
          <w:rFonts w:hint="eastAsia"/>
        </w:rPr>
        <w:t>在汉语拼音中，“wun”并不是一个标准的拼音音节。汉语拼音是中华人民共和国的官方汉语拉丁字母拼写法，用于拼写普通话（现代标准汉语）。它由语言学家周有光等人创制，并于1958年正式公布。汉语拼音系统涵盖了所有普通话中的音素，但是并不包括“wun”这个组合。</w:t>
      </w:r>
    </w:p>
    <w:p w14:paraId="0FAE7ED9" w14:textId="77777777" w:rsidR="00413476" w:rsidRDefault="00413476">
      <w:pPr>
        <w:rPr>
          <w:rFonts w:hint="eastAsia"/>
        </w:rPr>
      </w:pPr>
    </w:p>
    <w:p w14:paraId="56F3C1D3" w14:textId="77777777" w:rsidR="00413476" w:rsidRDefault="004134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3B4ED0" w14:textId="77777777" w:rsidR="00413476" w:rsidRDefault="00413476">
      <w:pPr>
        <w:rPr>
          <w:rFonts w:hint="eastAsia"/>
        </w:rPr>
      </w:pPr>
      <w:r>
        <w:rPr>
          <w:rFonts w:hint="eastAsia"/>
        </w:rPr>
        <w:t>探究可能存在的误解</w:t>
      </w:r>
    </w:p>
    <w:p w14:paraId="0B17DD05" w14:textId="77777777" w:rsidR="00413476" w:rsidRDefault="00413476">
      <w:pPr>
        <w:rPr>
          <w:rFonts w:hint="eastAsia"/>
        </w:rPr>
      </w:pPr>
      <w:r>
        <w:rPr>
          <w:rFonts w:hint="eastAsia"/>
        </w:rPr>
        <w:t>如果有人询问“wun”的拼音，可能是由于对拼音规则的不熟悉或者误听造成的。在汉语拼音里，每个音节都由声母和韵母组成，有时候还会加上声调符号。例如，“wen”是一个有效的音节，发音类似于英文单词“when”中的“wh”，但没有“h”的声音。而“wun”这样的组合不符合汉语拼音的拼读规则，因此不存在对应的汉字或发音。</w:t>
      </w:r>
    </w:p>
    <w:p w14:paraId="27F1D864" w14:textId="77777777" w:rsidR="00413476" w:rsidRDefault="00413476">
      <w:pPr>
        <w:rPr>
          <w:rFonts w:hint="eastAsia"/>
        </w:rPr>
      </w:pPr>
    </w:p>
    <w:p w14:paraId="23522735" w14:textId="77777777" w:rsidR="00413476" w:rsidRDefault="00413476">
      <w:pPr>
        <w:rPr>
          <w:rFonts w:hint="eastAsia"/>
        </w:rPr>
      </w:pPr>
      <w:r>
        <w:rPr>
          <w:rFonts w:hint="eastAsia"/>
        </w:rPr>
        <w:t xml:space="preserve"> </w:t>
      </w:r>
    </w:p>
    <w:p w14:paraId="7E012274" w14:textId="77777777" w:rsidR="00413476" w:rsidRDefault="00413476">
      <w:pPr>
        <w:rPr>
          <w:rFonts w:hint="eastAsia"/>
        </w:rPr>
      </w:pPr>
      <w:r>
        <w:rPr>
          <w:rFonts w:hint="eastAsia"/>
        </w:rPr>
        <w:t>了解正确的拼音规则</w:t>
      </w:r>
    </w:p>
    <w:p w14:paraId="1BF21F07" w14:textId="77777777" w:rsidR="00413476" w:rsidRDefault="00413476">
      <w:pPr>
        <w:rPr>
          <w:rFonts w:hint="eastAsia"/>
        </w:rPr>
      </w:pPr>
      <w:r>
        <w:rPr>
          <w:rFonts w:hint="eastAsia"/>
        </w:rPr>
        <w:t>为了更好地理解为什么“wun”不是合法的拼音音节，我们可以回顾一下汉语拼音的基本规则。声母位于音节的开头，而韵母则跟随其后。某些韵母可以独立成音节，如“a、o、e”。汉语拼音还有一套完整的声调系统，用来表示音节的不同高低升降变化，这对应着不同的字义。学习者应该通过正规渠道了解准确的拼音知识，以避免产生类似的疑问。</w:t>
      </w:r>
    </w:p>
    <w:p w14:paraId="516C103B" w14:textId="77777777" w:rsidR="00413476" w:rsidRDefault="00413476">
      <w:pPr>
        <w:rPr>
          <w:rFonts w:hint="eastAsia"/>
        </w:rPr>
      </w:pPr>
    </w:p>
    <w:p w14:paraId="51657AE7" w14:textId="77777777" w:rsidR="00413476" w:rsidRDefault="004134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191CEF" w14:textId="77777777" w:rsidR="00413476" w:rsidRDefault="00413476">
      <w:pPr>
        <w:rPr>
          <w:rFonts w:hint="eastAsia"/>
        </w:rPr>
      </w:pPr>
      <w:r>
        <w:rPr>
          <w:rFonts w:hint="eastAsia"/>
        </w:rPr>
        <w:t>如何正确查找拼音信息</w:t>
      </w:r>
    </w:p>
    <w:p w14:paraId="4AED5CA0" w14:textId="77777777" w:rsidR="00413476" w:rsidRDefault="00413476">
      <w:pPr>
        <w:rPr>
          <w:rFonts w:hint="eastAsia"/>
        </w:rPr>
      </w:pPr>
      <w:r>
        <w:rPr>
          <w:rFonts w:hint="eastAsia"/>
        </w:rPr>
        <w:t>如果你遇到了不确定的拼音问题，最可靠的方法是查阅权威的汉语词典或是教育部门发布的教材。网络资源也可以提供帮助，但要注意甄别信息来源的可靠性。对于想要深入学习汉语拼音的朋友来说，参加汉语课程或使用专业的学习软件都是不错的选择。这些途径不仅能教会你正确的拼音，还能提高你的整体汉语水平。</w:t>
      </w:r>
    </w:p>
    <w:p w14:paraId="231F8490" w14:textId="77777777" w:rsidR="00413476" w:rsidRDefault="00413476">
      <w:pPr>
        <w:rPr>
          <w:rFonts w:hint="eastAsia"/>
        </w:rPr>
      </w:pPr>
    </w:p>
    <w:p w14:paraId="61DA005D" w14:textId="77777777" w:rsidR="00413476" w:rsidRDefault="0041347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0FF78" w14:textId="77777777" w:rsidR="00413476" w:rsidRDefault="00413476">
      <w:pPr>
        <w:rPr>
          <w:rFonts w:hint="eastAsia"/>
        </w:rPr>
      </w:pPr>
      <w:r>
        <w:rPr>
          <w:rFonts w:hint="eastAsia"/>
        </w:rPr>
        <w:t>最后的总结</w:t>
      </w:r>
    </w:p>
    <w:p w14:paraId="4D043DE6" w14:textId="77777777" w:rsidR="00413476" w:rsidRDefault="00413476">
      <w:pPr>
        <w:rPr>
          <w:rFonts w:hint="eastAsia"/>
        </w:rPr>
      </w:pPr>
      <w:r>
        <w:rPr>
          <w:rFonts w:hint="eastAsia"/>
        </w:rPr>
        <w:t>“wun”并非汉语拼音体系中的有效音节。正确理解和掌握汉语拼音对于学习普通话至关重要。如果你有任何关于汉语拼音或其他语言学习的问题，欢迎继续探索和提问，以便获得更加准确的知识。</w:t>
      </w:r>
    </w:p>
    <w:p w14:paraId="1E3C2007" w14:textId="77777777" w:rsidR="00413476" w:rsidRDefault="00413476">
      <w:pPr>
        <w:rPr>
          <w:rFonts w:hint="eastAsia"/>
        </w:rPr>
      </w:pPr>
    </w:p>
    <w:p w14:paraId="5757173C" w14:textId="77777777" w:rsidR="00413476" w:rsidRDefault="004134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54D37C" w14:textId="7E8BE181" w:rsidR="002059D2" w:rsidRDefault="002059D2"/>
    <w:sectPr w:rsidR="00205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9D2"/>
    <w:rsid w:val="000A09D4"/>
    <w:rsid w:val="002059D2"/>
    <w:rsid w:val="0041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C5DBA-5BFF-476F-BA05-E2B649DAE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9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9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9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9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9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9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9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9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9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9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9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9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9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9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9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9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9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9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9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9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9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9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9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9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9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9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