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4629" w14:textId="77777777" w:rsidR="00B44A34" w:rsidRDefault="00B44A34">
      <w:pPr>
        <w:rPr>
          <w:rFonts w:hint="eastAsia"/>
        </w:rPr>
      </w:pPr>
      <w:r>
        <w:rPr>
          <w:rFonts w:hint="eastAsia"/>
        </w:rPr>
        <w:t>wun的拼音对不对呢</w:t>
      </w:r>
    </w:p>
    <w:p w14:paraId="59CC16FF" w14:textId="77777777" w:rsidR="00B44A34" w:rsidRDefault="00B44A34">
      <w:pPr>
        <w:rPr>
          <w:rFonts w:hint="eastAsia"/>
        </w:rPr>
      </w:pPr>
      <w:r>
        <w:rPr>
          <w:rFonts w:hint="eastAsia"/>
        </w:rPr>
        <w:t>当我们谈论“wun”的拼音时，实际上我们可能面对的是一个不存在于标准汉语拼音体系中的音节。汉语拼音是中华人民共和国的官方拉丁字母拼写系统，用来拼写普通话。它被广泛应用于教育、地名和人名的拼写以及中文信息处理等领域。</w:t>
      </w:r>
    </w:p>
    <w:p w14:paraId="2BF9B3C1" w14:textId="77777777" w:rsidR="00B44A34" w:rsidRDefault="00B44A34">
      <w:pPr>
        <w:rPr>
          <w:rFonts w:hint="eastAsia"/>
        </w:rPr>
      </w:pPr>
    </w:p>
    <w:p w14:paraId="18AB4B82" w14:textId="77777777" w:rsidR="00B44A34" w:rsidRDefault="00B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8E7B0" w14:textId="77777777" w:rsidR="00B44A34" w:rsidRDefault="00B44A34">
      <w:pPr>
        <w:rPr>
          <w:rFonts w:hint="eastAsia"/>
        </w:rPr>
      </w:pPr>
      <w:r>
        <w:rPr>
          <w:rFonts w:hint="eastAsia"/>
        </w:rPr>
        <w:t>探索“wun”这个音节</w:t>
      </w:r>
    </w:p>
    <w:p w14:paraId="0782901B" w14:textId="77777777" w:rsidR="00B44A34" w:rsidRDefault="00B44A34">
      <w:pPr>
        <w:rPr>
          <w:rFonts w:hint="eastAsia"/>
        </w:rPr>
      </w:pPr>
      <w:r>
        <w:rPr>
          <w:rFonts w:hint="eastAsia"/>
        </w:rPr>
        <w:t>在正式的汉语拼音方案中，并没有“wun”这样一个音节的存在。汉语拼音由声母和韵母组成，而“wun”似乎试图结合了声母“w”和一个理论上并不存在的韵母“un”。根据汉语拼音规则，“w”作为半元音，在与韵母组合时，实际上是代表了“u”的发音，如“wen”（温）或“wu”（吴）。因此，“wun”并不是一个符合汉语拼音规则的正确形式。</w:t>
      </w:r>
    </w:p>
    <w:p w14:paraId="249CA93D" w14:textId="77777777" w:rsidR="00B44A34" w:rsidRDefault="00B44A34">
      <w:pPr>
        <w:rPr>
          <w:rFonts w:hint="eastAsia"/>
        </w:rPr>
      </w:pPr>
    </w:p>
    <w:p w14:paraId="32700099" w14:textId="77777777" w:rsidR="00B44A34" w:rsidRDefault="00B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A3517" w14:textId="77777777" w:rsidR="00B44A34" w:rsidRDefault="00B44A34">
      <w:pPr>
        <w:rPr>
          <w:rFonts w:hint="eastAsia"/>
        </w:rPr>
      </w:pPr>
      <w:r>
        <w:rPr>
          <w:rFonts w:hint="eastAsia"/>
        </w:rPr>
        <w:t>可能是输入错误或是方言影响</w:t>
      </w:r>
    </w:p>
    <w:p w14:paraId="12F64251" w14:textId="77777777" w:rsidR="00B44A34" w:rsidRDefault="00B44A34">
      <w:pPr>
        <w:rPr>
          <w:rFonts w:hint="eastAsia"/>
        </w:rPr>
      </w:pPr>
      <w:r>
        <w:rPr>
          <w:rFonts w:hint="eastAsia"/>
        </w:rPr>
        <w:t>如果有人提出关于“wun”的疑问，那可能是由于输入错误或者是受到了某些方言的影响。中国地域辽阔，拥有众多不同的方言，其中一些可能会有独特的发音方式，这些发音在转换成汉语拼音时，可能会产生像“wun”这样不标准的形式。也有可能是在尝试描述外语单词或名字的发音时发生的误用。</w:t>
      </w:r>
    </w:p>
    <w:p w14:paraId="13EA55A2" w14:textId="77777777" w:rsidR="00B44A34" w:rsidRDefault="00B44A34">
      <w:pPr>
        <w:rPr>
          <w:rFonts w:hint="eastAsia"/>
        </w:rPr>
      </w:pPr>
    </w:p>
    <w:p w14:paraId="0780E7BB" w14:textId="77777777" w:rsidR="00B44A34" w:rsidRDefault="00B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1EA7" w14:textId="77777777" w:rsidR="00B44A34" w:rsidRDefault="00B44A34">
      <w:pPr>
        <w:rPr>
          <w:rFonts w:hint="eastAsia"/>
        </w:rPr>
      </w:pPr>
      <w:r>
        <w:rPr>
          <w:rFonts w:hint="eastAsia"/>
        </w:rPr>
        <w:t>正确理解与使用汉语拼音的重要性</w:t>
      </w:r>
    </w:p>
    <w:p w14:paraId="2EF19607" w14:textId="77777777" w:rsidR="00B44A34" w:rsidRDefault="00B44A34">
      <w:pPr>
        <w:rPr>
          <w:rFonts w:hint="eastAsia"/>
        </w:rPr>
      </w:pPr>
      <w:r>
        <w:rPr>
          <w:rFonts w:hint="eastAsia"/>
        </w:rPr>
        <w:t>对于学习者来说，正确理解和使用汉语拼音是非常重要的。这不仅有助于准确发音，而且也是掌握汉字读音和书写的基础。汉语拼音是桥梁，连接着口语和书面语，对于初学者而言，它是打开汉语世界大门的关键工具。当遇到不确定的拼音形式时，查阅权威的汉语词典或者参考《汉语拼音方案》可以提供确切的答案。</w:t>
      </w:r>
    </w:p>
    <w:p w14:paraId="1D68DB6D" w14:textId="77777777" w:rsidR="00B44A34" w:rsidRDefault="00B44A34">
      <w:pPr>
        <w:rPr>
          <w:rFonts w:hint="eastAsia"/>
        </w:rPr>
      </w:pPr>
    </w:p>
    <w:p w14:paraId="2DDA55B3" w14:textId="77777777" w:rsidR="00B44A34" w:rsidRDefault="00B4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C254" w14:textId="77777777" w:rsidR="00B44A34" w:rsidRDefault="00B44A34">
      <w:pPr>
        <w:rPr>
          <w:rFonts w:hint="eastAsia"/>
        </w:rPr>
      </w:pPr>
      <w:r>
        <w:rPr>
          <w:rFonts w:hint="eastAsia"/>
        </w:rPr>
        <w:t>最后的总结：保持对语言的好奇心</w:t>
      </w:r>
    </w:p>
    <w:p w14:paraId="5E3C8783" w14:textId="77777777" w:rsidR="00B44A34" w:rsidRDefault="00B44A34">
      <w:pPr>
        <w:rPr>
          <w:rFonts w:hint="eastAsia"/>
        </w:rPr>
      </w:pPr>
      <w:r>
        <w:rPr>
          <w:rFonts w:hint="eastAsia"/>
        </w:rPr>
        <w:t>尽管“wun”不是一个有效的汉语拼音音节，但这个问题提醒我们保持对语言的好奇心和探究精神。语言是活生生的文化载体，它不断地随着时间和空间的变化而演变。无论是标准的普通话还是丰富多彩的地方方言，都值得我们去了解和尊重。这也强调了学习正确的语音知识的重要性，以确保我们可以有效地交流和传承我们的语言文化。</w:t>
      </w:r>
    </w:p>
    <w:p w14:paraId="3195F684" w14:textId="77777777" w:rsidR="00B44A34" w:rsidRDefault="00B44A34">
      <w:pPr>
        <w:rPr>
          <w:rFonts w:hint="eastAsia"/>
        </w:rPr>
      </w:pPr>
    </w:p>
    <w:p w14:paraId="7E30B5F0" w14:textId="77777777" w:rsidR="00B44A34" w:rsidRDefault="00B44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C11D8" w14:textId="611F05DC" w:rsidR="0020694D" w:rsidRDefault="0020694D"/>
    <w:sectPr w:rsidR="0020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4D"/>
    <w:rsid w:val="000A09D4"/>
    <w:rsid w:val="0020694D"/>
    <w:rsid w:val="00B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185ED-6A43-49B5-8CC2-CF26CC19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