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FE137" w14:textId="77777777" w:rsidR="00AB332F" w:rsidRDefault="00AB332F">
      <w:pPr>
        <w:rPr>
          <w:rFonts w:hint="eastAsia"/>
        </w:rPr>
      </w:pPr>
      <w:r>
        <w:rPr>
          <w:rFonts w:hint="eastAsia"/>
        </w:rPr>
        <w:t>wuke的拼音是什么字</w:t>
      </w:r>
    </w:p>
    <w:p w14:paraId="056580F6" w14:textId="77777777" w:rsidR="00AB332F" w:rsidRDefault="00AB332F">
      <w:pPr>
        <w:rPr>
          <w:rFonts w:hint="eastAsia"/>
        </w:rPr>
      </w:pPr>
      <w:r>
        <w:rPr>
          <w:rFonts w:hint="eastAsia"/>
        </w:rPr>
        <w:t>在汉语拼音系统中，每一个音节都有其对应的汉字，而“wuke”这个拼音组合并不直接对应一个标准的汉字。汉语拼音是中华人民共和国的官方拼写系统，用于拼写现代标准汉语普通话，它由字母和声调符号组成，用来表示汉字的发音。然而，并不是所有的字母组合都代表实际存在的汉字。</w:t>
      </w:r>
    </w:p>
    <w:p w14:paraId="04979672" w14:textId="77777777" w:rsidR="00AB332F" w:rsidRDefault="00AB332F">
      <w:pPr>
        <w:rPr>
          <w:rFonts w:hint="eastAsia"/>
        </w:rPr>
      </w:pPr>
    </w:p>
    <w:p w14:paraId="4F0ECF07" w14:textId="77777777" w:rsidR="00AB332F" w:rsidRDefault="00AB3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CC6F4" w14:textId="77777777" w:rsidR="00AB332F" w:rsidRDefault="00AB332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74BEF1A" w14:textId="77777777" w:rsidR="00AB332F" w:rsidRDefault="00AB332F">
      <w:pPr>
        <w:rPr>
          <w:rFonts w:hint="eastAsia"/>
        </w:rPr>
      </w:pPr>
      <w:r>
        <w:rPr>
          <w:rFonts w:hint="eastAsia"/>
        </w:rPr>
        <w:t>拼音是汉字读音的拉丁化表达，每个拼音通常对应着一个或多个具有相同发音的汉字。例如，“ma”这个拼音可以对应到“妈、麻、马、骂”等多个不同的汉字，具体取决于语境。而“wuke”这样的拼音组合，在现行的《新华字典》或者其他权威的汉字资源库中找不到对应的单个汉字。</w:t>
      </w:r>
    </w:p>
    <w:p w14:paraId="6CF10EA1" w14:textId="77777777" w:rsidR="00AB332F" w:rsidRDefault="00AB332F">
      <w:pPr>
        <w:rPr>
          <w:rFonts w:hint="eastAsia"/>
        </w:rPr>
      </w:pPr>
    </w:p>
    <w:p w14:paraId="6C293F9E" w14:textId="77777777" w:rsidR="00AB332F" w:rsidRDefault="00AB3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CAFE4" w14:textId="77777777" w:rsidR="00AB332F" w:rsidRDefault="00AB332F">
      <w:pPr>
        <w:rPr>
          <w:rFonts w:hint="eastAsia"/>
        </w:rPr>
      </w:pPr>
      <w:r>
        <w:rPr>
          <w:rFonts w:hint="eastAsia"/>
        </w:rPr>
        <w:t>探索可能的含义</w:t>
      </w:r>
    </w:p>
    <w:p w14:paraId="3B99CD41" w14:textId="77777777" w:rsidR="00AB332F" w:rsidRDefault="00AB332F">
      <w:pPr>
        <w:rPr>
          <w:rFonts w:hint="eastAsia"/>
        </w:rPr>
      </w:pPr>
      <w:r>
        <w:rPr>
          <w:rFonts w:hint="eastAsia"/>
        </w:rPr>
        <w:t>尽管“wuke”没有直接对应的汉字，但在特定情况下，它可能是某些词语或名字的缩写或是网络用语。比如在网络交流或者特定群体内部使用的俚语中，它可能有约定俗成的意义。也有可能是个人创造的词汇，或者是外来词的音译，这需要根据具体的使用场景来判断。</w:t>
      </w:r>
    </w:p>
    <w:p w14:paraId="1790270C" w14:textId="77777777" w:rsidR="00AB332F" w:rsidRDefault="00AB332F">
      <w:pPr>
        <w:rPr>
          <w:rFonts w:hint="eastAsia"/>
        </w:rPr>
      </w:pPr>
    </w:p>
    <w:p w14:paraId="202458CD" w14:textId="77777777" w:rsidR="00AB332F" w:rsidRDefault="00AB3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FD7BC" w14:textId="77777777" w:rsidR="00AB332F" w:rsidRDefault="00AB332F">
      <w:pPr>
        <w:rPr>
          <w:rFonts w:hint="eastAsia"/>
        </w:rPr>
      </w:pPr>
      <w:r>
        <w:rPr>
          <w:rFonts w:hint="eastAsia"/>
        </w:rPr>
        <w:t>拼音的重要性</w:t>
      </w:r>
    </w:p>
    <w:p w14:paraId="541C8C6E" w14:textId="77777777" w:rsidR="00AB332F" w:rsidRDefault="00AB332F">
      <w:pPr>
        <w:rPr>
          <w:rFonts w:hint="eastAsia"/>
        </w:rPr>
      </w:pPr>
      <w:r>
        <w:rPr>
          <w:rFonts w:hint="eastAsia"/>
        </w:rPr>
        <w:t>汉语拼音对于学习汉语的人来说是非常重要的工具。它不仅帮助人们正确地发音，也是输入法的基础，让人们可以通过键盘输入汉字。拼音还被广泛应用于儿童教育、外国人学习中文以及各种形式的文字处理技术中。因此，了解正确的拼音规则和常见拼音所对应的汉字，对于有效沟通至关重要。</w:t>
      </w:r>
    </w:p>
    <w:p w14:paraId="64287542" w14:textId="77777777" w:rsidR="00AB332F" w:rsidRDefault="00AB332F">
      <w:pPr>
        <w:rPr>
          <w:rFonts w:hint="eastAsia"/>
        </w:rPr>
      </w:pPr>
    </w:p>
    <w:p w14:paraId="247B71BB" w14:textId="77777777" w:rsidR="00AB332F" w:rsidRDefault="00AB3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4D505" w14:textId="77777777" w:rsidR="00AB332F" w:rsidRDefault="00AB332F">
      <w:pPr>
        <w:rPr>
          <w:rFonts w:hint="eastAsia"/>
        </w:rPr>
      </w:pPr>
      <w:r>
        <w:rPr>
          <w:rFonts w:hint="eastAsia"/>
        </w:rPr>
        <w:t>最后的总结</w:t>
      </w:r>
    </w:p>
    <w:p w14:paraId="5D0A207B" w14:textId="77777777" w:rsidR="00AB332F" w:rsidRDefault="00AB332F">
      <w:pPr>
        <w:rPr>
          <w:rFonts w:hint="eastAsia"/>
        </w:rPr>
      </w:pPr>
      <w:r>
        <w:rPr>
          <w:rFonts w:hint="eastAsia"/>
        </w:rPr>
        <w:t>“wuke”作为一个拼音组合，并不在标准的汉语拼音到汉字的映射中占有位置。如果遇到这样的拼音，我们应当考虑它是否为特殊场合下的自创词汇、缩写或是其他非正式的语言现象。对于汉语学习者来说，掌握常见的拼音及其对应的汉字是基础，而对于不常见的拼音组合，则需要结合上下文来理解其潜在意义。</w:t>
      </w:r>
    </w:p>
    <w:p w14:paraId="014B2826" w14:textId="77777777" w:rsidR="00AB332F" w:rsidRDefault="00AB332F">
      <w:pPr>
        <w:rPr>
          <w:rFonts w:hint="eastAsia"/>
        </w:rPr>
      </w:pPr>
    </w:p>
    <w:p w14:paraId="03577FF5" w14:textId="77777777" w:rsidR="00AB332F" w:rsidRDefault="00AB33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5889D1" w14:textId="3B4FE6D6" w:rsidR="00273E35" w:rsidRDefault="00273E35"/>
    <w:sectPr w:rsidR="00273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35"/>
    <w:rsid w:val="000A09D4"/>
    <w:rsid w:val="00273E35"/>
    <w:rsid w:val="00AB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62463-9DE0-4716-8CB8-63C7BC90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