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1E52" w14:textId="77777777" w:rsidR="005E7347" w:rsidRDefault="005E7347">
      <w:pPr>
        <w:rPr>
          <w:rFonts w:hint="eastAsia"/>
        </w:rPr>
      </w:pPr>
      <w:r>
        <w:rPr>
          <w:rFonts w:hint="eastAsia"/>
        </w:rPr>
        <w:t>WPS里Excel姓名转换的拼音公式：功能概述</w:t>
      </w:r>
    </w:p>
    <w:p w14:paraId="7B482363" w14:textId="77777777" w:rsidR="005E7347" w:rsidRDefault="005E7347">
      <w:pPr>
        <w:rPr>
          <w:rFonts w:hint="eastAsia"/>
        </w:rPr>
      </w:pPr>
      <w:r>
        <w:rPr>
          <w:rFonts w:hint="eastAsia"/>
        </w:rPr>
        <w:t>在日常办公中，WPS Office作为一套强大的办公软件套装，其内置的Excel表格工具能够帮助用户进行各种数据处理工作。当涉及到将中文姓名转换为拼音时，WPS Excel提供了一种便捷的方法——使用特定的公式来实现这一转换。对于需要频繁处理中英文对照文件、国际交流文档或学术论文引用格式的人来说，这个功能可以大大提高工作效率。</w:t>
      </w:r>
    </w:p>
    <w:p w14:paraId="3EDC0E79" w14:textId="77777777" w:rsidR="005E7347" w:rsidRDefault="005E7347">
      <w:pPr>
        <w:rPr>
          <w:rFonts w:hint="eastAsia"/>
        </w:rPr>
      </w:pPr>
    </w:p>
    <w:p w14:paraId="52FF22F1" w14:textId="77777777" w:rsidR="005E7347" w:rsidRDefault="005E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27A48" w14:textId="77777777" w:rsidR="005E7347" w:rsidRDefault="005E7347">
      <w:pPr>
        <w:rPr>
          <w:rFonts w:hint="eastAsia"/>
        </w:rPr>
      </w:pPr>
      <w:r>
        <w:rPr>
          <w:rFonts w:hint="eastAsia"/>
        </w:rPr>
        <w:t>如何在WPS Excel中使用拼音转换公式</w:t>
      </w:r>
    </w:p>
    <w:p w14:paraId="6176D5B1" w14:textId="77777777" w:rsidR="005E7347" w:rsidRDefault="005E7347">
      <w:pPr>
        <w:rPr>
          <w:rFonts w:hint="eastAsia"/>
        </w:rPr>
      </w:pPr>
      <w:r>
        <w:rPr>
          <w:rFonts w:hint="eastAsia"/>
        </w:rPr>
        <w:t>要在WPS Excel中使用拼音转换功能，首先确保您的WPS版本是最新的，并且已经安装了支持拼音转换的附加组件。一旦满足这些条件，您可以通过函数库找到名为“PINYIN”的函数。该函数的基本语法如下：，其中text参数是您希望转换为拼音的中文文本。例如，如果您想将A1单元格中的中文名字转换成拼音，那么可以在另一个单元格输入，然后按回车键，结果就会显示出来。</w:t>
      </w:r>
    </w:p>
    <w:p w14:paraId="017E2218" w14:textId="77777777" w:rsidR="005E7347" w:rsidRDefault="005E7347">
      <w:pPr>
        <w:rPr>
          <w:rFonts w:hint="eastAsia"/>
        </w:rPr>
      </w:pPr>
    </w:p>
    <w:p w14:paraId="02E96F2C" w14:textId="77777777" w:rsidR="005E7347" w:rsidRDefault="005E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5B9F" w14:textId="77777777" w:rsidR="005E7347" w:rsidRDefault="005E7347">
      <w:pPr>
        <w:rPr>
          <w:rFonts w:hint="eastAsia"/>
        </w:rPr>
      </w:pPr>
      <w:r>
        <w:rPr>
          <w:rFonts w:hint="eastAsia"/>
        </w:rPr>
        <w:t>注意事项与限制</w:t>
      </w:r>
    </w:p>
    <w:p w14:paraId="4FD90252" w14:textId="77777777" w:rsidR="005E7347" w:rsidRDefault="005E7347">
      <w:pPr>
        <w:rPr>
          <w:rFonts w:hint="eastAsia"/>
        </w:rPr>
      </w:pPr>
      <w:r>
        <w:rPr>
          <w:rFonts w:hint="eastAsia"/>
        </w:rPr>
        <w:t>值得注意的是，尽管WPS提供的拼音转换公式非常有用，但它也有一些局限性。比如，它可能无法正确处理多音字问题，因为某些汉字根据上下文有不同的发音。对于一些生僻字或者新造字，系统也可能没有对应的拼音数据。因此，在正式使用之前，最好对转换结果进行检查和校正。由于不同地区对于人名拼音的书写习惯有所差异（如是否全部大写、姓氏和名字之间是否有空格等），用户还需要根据实际情况调整输出格式。</w:t>
      </w:r>
    </w:p>
    <w:p w14:paraId="15664EE1" w14:textId="77777777" w:rsidR="005E7347" w:rsidRDefault="005E7347">
      <w:pPr>
        <w:rPr>
          <w:rFonts w:hint="eastAsia"/>
        </w:rPr>
      </w:pPr>
    </w:p>
    <w:p w14:paraId="647E1B01" w14:textId="77777777" w:rsidR="005E7347" w:rsidRDefault="005E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E332C" w14:textId="77777777" w:rsidR="005E7347" w:rsidRDefault="005E7347">
      <w:pPr>
        <w:rPr>
          <w:rFonts w:hint="eastAsia"/>
        </w:rPr>
      </w:pPr>
      <w:r>
        <w:rPr>
          <w:rFonts w:hint="eastAsia"/>
        </w:rPr>
        <w:t>提高效率的小技巧</w:t>
      </w:r>
    </w:p>
    <w:p w14:paraId="4C7A364F" w14:textId="77777777" w:rsidR="005E7347" w:rsidRDefault="005E7347">
      <w:pPr>
        <w:rPr>
          <w:rFonts w:hint="eastAsia"/>
        </w:rPr>
      </w:pPr>
      <w:r>
        <w:rPr>
          <w:rFonts w:hint="eastAsia"/>
        </w:rPr>
        <w:t>为了更高效地利用拼音转换功能，您可以结合其他Excel函数一起使用。例如，通过连接或操作符来组合多个拼音字符串；使用语句来判断是否应该应用拼音转换；或是运用和函数查找特定字符以决定转换规则。熟练掌握这些技巧后，即使面对复杂的姓名列表，也能够快速准确地完成拼音转换任务。</w:t>
      </w:r>
    </w:p>
    <w:p w14:paraId="2BB00574" w14:textId="77777777" w:rsidR="005E7347" w:rsidRDefault="005E7347">
      <w:pPr>
        <w:rPr>
          <w:rFonts w:hint="eastAsia"/>
        </w:rPr>
      </w:pPr>
    </w:p>
    <w:p w14:paraId="6DC0ABC2" w14:textId="77777777" w:rsidR="005E7347" w:rsidRDefault="005E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633C" w14:textId="77777777" w:rsidR="005E7347" w:rsidRDefault="005E7347">
      <w:pPr>
        <w:rPr>
          <w:rFonts w:hint="eastAsia"/>
        </w:rPr>
      </w:pPr>
      <w:r>
        <w:rPr>
          <w:rFonts w:hint="eastAsia"/>
        </w:rPr>
        <w:t>最后的总结</w:t>
      </w:r>
    </w:p>
    <w:p w14:paraId="1FEC9C15" w14:textId="77777777" w:rsidR="005E7347" w:rsidRDefault="005E7347">
      <w:pPr>
        <w:rPr>
          <w:rFonts w:hint="eastAsia"/>
        </w:rPr>
      </w:pPr>
      <w:r>
        <w:rPr>
          <w:rFonts w:hint="eastAsia"/>
        </w:rPr>
        <w:t>WPS Excel中的拼音转换公式为用户提供了极大的便利，尤其是在处理含有大量中文姓名的数据时。虽然存在一定的限制，但只要合理运用并适当调整，就能有效满足大多数应用场景下的需求。随着技术的不断进步，我们期待未来版本能带来更加智能和完善的功能，进一步提升用户的体验。</w:t>
      </w:r>
    </w:p>
    <w:p w14:paraId="7319F381" w14:textId="77777777" w:rsidR="005E7347" w:rsidRDefault="005E7347">
      <w:pPr>
        <w:rPr>
          <w:rFonts w:hint="eastAsia"/>
        </w:rPr>
      </w:pPr>
    </w:p>
    <w:p w14:paraId="1738C9AB" w14:textId="77777777" w:rsidR="005E7347" w:rsidRDefault="005E7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96CC6" w14:textId="459F9C37" w:rsidR="00E5438F" w:rsidRDefault="00E5438F"/>
    <w:sectPr w:rsidR="00E5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8F"/>
    <w:rsid w:val="000A09D4"/>
    <w:rsid w:val="005E7347"/>
    <w:rsid w:val="00E5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44B7-24F7-43D3-B684-644DF2A9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