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E71F5" w14:textId="77777777" w:rsidR="00F638A6" w:rsidRDefault="00F638A6">
      <w:pPr>
        <w:rPr>
          <w:rFonts w:hint="eastAsia"/>
        </w:rPr>
      </w:pPr>
      <w:r>
        <w:rPr>
          <w:rFonts w:hint="eastAsia"/>
        </w:rPr>
        <w:t>WPS输入的拼音：办公软件中的中文输入解决方案</w:t>
      </w:r>
    </w:p>
    <w:p w14:paraId="5C7C49A3" w14:textId="77777777" w:rsidR="00F638A6" w:rsidRDefault="00F638A6">
      <w:pPr>
        <w:rPr>
          <w:rFonts w:hint="eastAsia"/>
        </w:rPr>
      </w:pPr>
      <w:r>
        <w:rPr>
          <w:rFonts w:hint="eastAsia"/>
        </w:rPr>
        <w:t>在信息技术高速发展的今天，办公软件已经成为人们日常工作中不可或缺的一部分。其中，WPS Office作为一款功能强大、兼容性良好的国产办公套件，受到了广大用户的青睐。而“WPS输入的拼音”则是指用户在使用WPS Office时，通过内置或外接的中文输入法进行文字录入的方式。这一功能不仅极大地提高了文档编辑效率，还为用户提供了便捷的语言表达途径。</w:t>
      </w:r>
    </w:p>
    <w:p w14:paraId="582D94C8" w14:textId="77777777" w:rsidR="00F638A6" w:rsidRDefault="00F638A6">
      <w:pPr>
        <w:rPr>
          <w:rFonts w:hint="eastAsia"/>
        </w:rPr>
      </w:pPr>
    </w:p>
    <w:p w14:paraId="233AB40F" w14:textId="77777777" w:rsidR="00F638A6" w:rsidRDefault="00F638A6">
      <w:pPr>
        <w:rPr>
          <w:rFonts w:hint="eastAsia"/>
        </w:rPr>
      </w:pPr>
      <w:r>
        <w:rPr>
          <w:rFonts w:hint="eastAsia"/>
        </w:rPr>
        <w:t xml:space="preserve"> </w:t>
      </w:r>
    </w:p>
    <w:p w14:paraId="788A79F5" w14:textId="77777777" w:rsidR="00F638A6" w:rsidRDefault="00F638A6">
      <w:pPr>
        <w:rPr>
          <w:rFonts w:hint="eastAsia"/>
        </w:rPr>
      </w:pPr>
      <w:r>
        <w:rPr>
          <w:rFonts w:hint="eastAsia"/>
        </w:rPr>
        <w:t>历史与演变</w:t>
      </w:r>
    </w:p>
    <w:p w14:paraId="6BC6AF33" w14:textId="77777777" w:rsidR="00F638A6" w:rsidRDefault="00F638A6">
      <w:pPr>
        <w:rPr>
          <w:rFonts w:hint="eastAsia"/>
        </w:rPr>
      </w:pPr>
      <w:r>
        <w:rPr>
          <w:rFonts w:hint="eastAsia"/>
        </w:rPr>
        <w:t>回顾过去，中文输入法的发展经历了从无到有的过程。早期计算机仅支持英文输入，随着汉字编码标准的建立和普及，各种中文输入法如雨后春笋般涌现。WPS Office自诞生之初便致力于提供优秀的中文输入体验，不断优化其内置的拼音输入法。经过多年的技术积累和版本迭代，“WPS输入的拼音”已经能够准确识别多音字、同音字，并支持多种输入习惯，满足了不同用户群体的需求。</w:t>
      </w:r>
    </w:p>
    <w:p w14:paraId="5FA90479" w14:textId="77777777" w:rsidR="00F638A6" w:rsidRDefault="00F638A6">
      <w:pPr>
        <w:rPr>
          <w:rFonts w:hint="eastAsia"/>
        </w:rPr>
      </w:pPr>
    </w:p>
    <w:p w14:paraId="6EBB5241" w14:textId="77777777" w:rsidR="00F638A6" w:rsidRDefault="00F638A6">
      <w:pPr>
        <w:rPr>
          <w:rFonts w:hint="eastAsia"/>
        </w:rPr>
      </w:pPr>
      <w:r>
        <w:rPr>
          <w:rFonts w:hint="eastAsia"/>
        </w:rPr>
        <w:t xml:space="preserve"> </w:t>
      </w:r>
    </w:p>
    <w:p w14:paraId="38ADA1A1" w14:textId="77777777" w:rsidR="00F638A6" w:rsidRDefault="00F638A6">
      <w:pPr>
        <w:rPr>
          <w:rFonts w:hint="eastAsia"/>
        </w:rPr>
      </w:pPr>
      <w:r>
        <w:rPr>
          <w:rFonts w:hint="eastAsia"/>
        </w:rPr>
        <w:t>技术特点</w:t>
      </w:r>
    </w:p>
    <w:p w14:paraId="3E482038" w14:textId="77777777" w:rsidR="00F638A6" w:rsidRDefault="00F638A6">
      <w:pPr>
        <w:rPr>
          <w:rFonts w:hint="eastAsia"/>
        </w:rPr>
      </w:pPr>
      <w:r>
        <w:rPr>
          <w:rFonts w:hint="eastAsia"/>
        </w:rPr>
        <w:t>“WPS输入的拼音”背后有着深厚的技术支撑。它采用了先进的自然语言处理算法，可以智能分析上下文语境，从而提高候选词的准确性。该输入法还具备学习能力，能够根据用户的使用习惯自动调整词汇排序，使常用的词语更容易被选中。对于一些生僻字或专业术语，用户可以通过设置自定义短语来实现快速输入。为了适应移动办公的趋势，“WPS输入的拼音”也在手机和平板电脑等移动设备上得到了很好的适配，提供了流畅的手写识别和语音输入功能。</w:t>
      </w:r>
    </w:p>
    <w:p w14:paraId="21430B99" w14:textId="77777777" w:rsidR="00F638A6" w:rsidRDefault="00F638A6">
      <w:pPr>
        <w:rPr>
          <w:rFonts w:hint="eastAsia"/>
        </w:rPr>
      </w:pPr>
    </w:p>
    <w:p w14:paraId="170A3EB0" w14:textId="77777777" w:rsidR="00F638A6" w:rsidRDefault="00F638A6">
      <w:pPr>
        <w:rPr>
          <w:rFonts w:hint="eastAsia"/>
        </w:rPr>
      </w:pPr>
      <w:r>
        <w:rPr>
          <w:rFonts w:hint="eastAsia"/>
        </w:rPr>
        <w:t xml:space="preserve"> </w:t>
      </w:r>
    </w:p>
    <w:p w14:paraId="2E7B42F9" w14:textId="77777777" w:rsidR="00F638A6" w:rsidRDefault="00F638A6">
      <w:pPr>
        <w:rPr>
          <w:rFonts w:hint="eastAsia"/>
        </w:rPr>
      </w:pPr>
      <w:r>
        <w:rPr>
          <w:rFonts w:hint="eastAsia"/>
        </w:rPr>
        <w:t>用户体验</w:t>
      </w:r>
    </w:p>
    <w:p w14:paraId="2F0369BB" w14:textId="77777777" w:rsidR="00F638A6" w:rsidRDefault="00F638A6">
      <w:pPr>
        <w:rPr>
          <w:rFonts w:hint="eastAsia"/>
        </w:rPr>
      </w:pPr>
      <w:r>
        <w:rPr>
          <w:rFonts w:hint="eastAsia"/>
        </w:rPr>
        <w:t>从用户体验的角度来看，“WPS输入的拼音”表现出了极高的易用性和灵活性。无论是初学者还是资深用户，都能迅速上手并熟练掌握。简洁明了的界面设计减少了误操作的可能性，而丰富的快捷键则进一步提升了工作效率。值得一提的是，WPS Office还推出了云同步服务，使得用户可以在不同设备之间无缝切换，随时随地继续未完成的工作。这种跨平台的一致性体验赢得了众多用户的赞誉。</w:t>
      </w:r>
    </w:p>
    <w:p w14:paraId="4E9AD9C0" w14:textId="77777777" w:rsidR="00F638A6" w:rsidRDefault="00F638A6">
      <w:pPr>
        <w:rPr>
          <w:rFonts w:hint="eastAsia"/>
        </w:rPr>
      </w:pPr>
    </w:p>
    <w:p w14:paraId="163E46B2" w14:textId="77777777" w:rsidR="00F638A6" w:rsidRDefault="00F638A6">
      <w:pPr>
        <w:rPr>
          <w:rFonts w:hint="eastAsia"/>
        </w:rPr>
      </w:pPr>
      <w:r>
        <w:rPr>
          <w:rFonts w:hint="eastAsia"/>
        </w:rPr>
        <w:t xml:space="preserve"> </w:t>
      </w:r>
    </w:p>
    <w:p w14:paraId="7D975133" w14:textId="77777777" w:rsidR="00F638A6" w:rsidRDefault="00F638A6">
      <w:pPr>
        <w:rPr>
          <w:rFonts w:hint="eastAsia"/>
        </w:rPr>
      </w:pPr>
      <w:r>
        <w:rPr>
          <w:rFonts w:hint="eastAsia"/>
        </w:rPr>
        <w:t>社会影响</w:t>
      </w:r>
    </w:p>
    <w:p w14:paraId="443CFD70" w14:textId="77777777" w:rsidR="00F638A6" w:rsidRDefault="00F638A6">
      <w:pPr>
        <w:rPr>
          <w:rFonts w:hint="eastAsia"/>
        </w:rPr>
      </w:pPr>
      <w:r>
        <w:rPr>
          <w:rFonts w:hint="eastAsia"/>
        </w:rPr>
        <w:t>“WPS输入的拼音”不仅仅是一项技术，更是一种文化传承的工具。它让更多的中国人能够方便地使用母语进行交流和创作，促进了信息的传播与共享。特别是在教育领域，许多学校将WPS Office纳入教学体系，培养学生的计算机应用技能。随着中国企业走向世界舞台，“WPS输入的拼音”也为海外华人及对中国感兴趣的外国友人提供了一个了解中国文化的新窗口。</w:t>
      </w:r>
    </w:p>
    <w:p w14:paraId="397FA180" w14:textId="77777777" w:rsidR="00F638A6" w:rsidRDefault="00F638A6">
      <w:pPr>
        <w:rPr>
          <w:rFonts w:hint="eastAsia"/>
        </w:rPr>
      </w:pPr>
    </w:p>
    <w:p w14:paraId="32250D21" w14:textId="77777777" w:rsidR="00F638A6" w:rsidRDefault="00F638A6">
      <w:pPr>
        <w:rPr>
          <w:rFonts w:hint="eastAsia"/>
        </w:rPr>
      </w:pPr>
      <w:r>
        <w:rPr>
          <w:rFonts w:hint="eastAsia"/>
        </w:rPr>
        <w:t xml:space="preserve"> </w:t>
      </w:r>
    </w:p>
    <w:p w14:paraId="7D483ACB" w14:textId="77777777" w:rsidR="00F638A6" w:rsidRDefault="00F638A6">
      <w:pPr>
        <w:rPr>
          <w:rFonts w:hint="eastAsia"/>
        </w:rPr>
      </w:pPr>
      <w:r>
        <w:rPr>
          <w:rFonts w:hint="eastAsia"/>
        </w:rPr>
        <w:t>未来展望</w:t>
      </w:r>
    </w:p>
    <w:p w14:paraId="7D80F660" w14:textId="77777777" w:rsidR="00F638A6" w:rsidRDefault="00F638A6">
      <w:pPr>
        <w:rPr>
          <w:rFonts w:hint="eastAsia"/>
        </w:rPr>
      </w:pPr>
      <w:r>
        <w:rPr>
          <w:rFonts w:hint="eastAsia"/>
        </w:rPr>
        <w:t>展望未来，“WPS输入的拼音”将继续沿着智能化、个性化、多元化的方向发展。随着人工智能技术的不断进步，我们有理由相信，未来的中文输入法将会更加精准、高效。例如，基于深度学习的语音识别技术有望实现真正意义上的“所说即所得”，让用户只需开口说话就能完成文字录入。针对特殊人群如视障人士开发的无障碍输入模式也将不断完善，帮助他们更好地融入数字生活。“WPS输入的拼音”将持续创新，为用户提供更加优质的中文输入体验。</w:t>
      </w:r>
    </w:p>
    <w:p w14:paraId="508257C5" w14:textId="77777777" w:rsidR="00F638A6" w:rsidRDefault="00F638A6">
      <w:pPr>
        <w:rPr>
          <w:rFonts w:hint="eastAsia"/>
        </w:rPr>
      </w:pPr>
    </w:p>
    <w:p w14:paraId="1B68EDC3" w14:textId="77777777" w:rsidR="00F638A6" w:rsidRDefault="00F638A6">
      <w:pPr>
        <w:rPr>
          <w:rFonts w:hint="eastAsia"/>
        </w:rPr>
      </w:pPr>
      <w:r>
        <w:rPr>
          <w:rFonts w:hint="eastAsia"/>
        </w:rPr>
        <w:t>本文是由懂得生活网（dongdeshenghuo.com）为大家创作</w:t>
      </w:r>
    </w:p>
    <w:p w14:paraId="2A932B7A" w14:textId="336DEEA5" w:rsidR="00734C16" w:rsidRDefault="00734C16"/>
    <w:sectPr w:rsidR="00734C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16"/>
    <w:rsid w:val="000A09D4"/>
    <w:rsid w:val="00734C16"/>
    <w:rsid w:val="00F63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18B764-D6EA-4255-AA6F-C02F66D6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C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C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C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C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C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C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C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C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C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C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C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C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C16"/>
    <w:rPr>
      <w:rFonts w:cstheme="majorBidi"/>
      <w:color w:val="2F5496" w:themeColor="accent1" w:themeShade="BF"/>
      <w:sz w:val="28"/>
      <w:szCs w:val="28"/>
    </w:rPr>
  </w:style>
  <w:style w:type="character" w:customStyle="1" w:styleId="50">
    <w:name w:val="标题 5 字符"/>
    <w:basedOn w:val="a0"/>
    <w:link w:val="5"/>
    <w:uiPriority w:val="9"/>
    <w:semiHidden/>
    <w:rsid w:val="00734C16"/>
    <w:rPr>
      <w:rFonts w:cstheme="majorBidi"/>
      <w:color w:val="2F5496" w:themeColor="accent1" w:themeShade="BF"/>
      <w:sz w:val="24"/>
    </w:rPr>
  </w:style>
  <w:style w:type="character" w:customStyle="1" w:styleId="60">
    <w:name w:val="标题 6 字符"/>
    <w:basedOn w:val="a0"/>
    <w:link w:val="6"/>
    <w:uiPriority w:val="9"/>
    <w:semiHidden/>
    <w:rsid w:val="00734C16"/>
    <w:rPr>
      <w:rFonts w:cstheme="majorBidi"/>
      <w:b/>
      <w:bCs/>
      <w:color w:val="2F5496" w:themeColor="accent1" w:themeShade="BF"/>
    </w:rPr>
  </w:style>
  <w:style w:type="character" w:customStyle="1" w:styleId="70">
    <w:name w:val="标题 7 字符"/>
    <w:basedOn w:val="a0"/>
    <w:link w:val="7"/>
    <w:uiPriority w:val="9"/>
    <w:semiHidden/>
    <w:rsid w:val="00734C16"/>
    <w:rPr>
      <w:rFonts w:cstheme="majorBidi"/>
      <w:b/>
      <w:bCs/>
      <w:color w:val="595959" w:themeColor="text1" w:themeTint="A6"/>
    </w:rPr>
  </w:style>
  <w:style w:type="character" w:customStyle="1" w:styleId="80">
    <w:name w:val="标题 8 字符"/>
    <w:basedOn w:val="a0"/>
    <w:link w:val="8"/>
    <w:uiPriority w:val="9"/>
    <w:semiHidden/>
    <w:rsid w:val="00734C16"/>
    <w:rPr>
      <w:rFonts w:cstheme="majorBidi"/>
      <w:color w:val="595959" w:themeColor="text1" w:themeTint="A6"/>
    </w:rPr>
  </w:style>
  <w:style w:type="character" w:customStyle="1" w:styleId="90">
    <w:name w:val="标题 9 字符"/>
    <w:basedOn w:val="a0"/>
    <w:link w:val="9"/>
    <w:uiPriority w:val="9"/>
    <w:semiHidden/>
    <w:rsid w:val="00734C16"/>
    <w:rPr>
      <w:rFonts w:eastAsiaTheme="majorEastAsia" w:cstheme="majorBidi"/>
      <w:color w:val="595959" w:themeColor="text1" w:themeTint="A6"/>
    </w:rPr>
  </w:style>
  <w:style w:type="paragraph" w:styleId="a3">
    <w:name w:val="Title"/>
    <w:basedOn w:val="a"/>
    <w:next w:val="a"/>
    <w:link w:val="a4"/>
    <w:uiPriority w:val="10"/>
    <w:qFormat/>
    <w:rsid w:val="00734C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C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C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C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C16"/>
    <w:pPr>
      <w:spacing w:before="160"/>
      <w:jc w:val="center"/>
    </w:pPr>
    <w:rPr>
      <w:i/>
      <w:iCs/>
      <w:color w:val="404040" w:themeColor="text1" w:themeTint="BF"/>
    </w:rPr>
  </w:style>
  <w:style w:type="character" w:customStyle="1" w:styleId="a8">
    <w:name w:val="引用 字符"/>
    <w:basedOn w:val="a0"/>
    <w:link w:val="a7"/>
    <w:uiPriority w:val="29"/>
    <w:rsid w:val="00734C16"/>
    <w:rPr>
      <w:i/>
      <w:iCs/>
      <w:color w:val="404040" w:themeColor="text1" w:themeTint="BF"/>
    </w:rPr>
  </w:style>
  <w:style w:type="paragraph" w:styleId="a9">
    <w:name w:val="List Paragraph"/>
    <w:basedOn w:val="a"/>
    <w:uiPriority w:val="34"/>
    <w:qFormat/>
    <w:rsid w:val="00734C16"/>
    <w:pPr>
      <w:ind w:left="720"/>
      <w:contextualSpacing/>
    </w:pPr>
  </w:style>
  <w:style w:type="character" w:styleId="aa">
    <w:name w:val="Intense Emphasis"/>
    <w:basedOn w:val="a0"/>
    <w:uiPriority w:val="21"/>
    <w:qFormat/>
    <w:rsid w:val="00734C16"/>
    <w:rPr>
      <w:i/>
      <w:iCs/>
      <w:color w:val="2F5496" w:themeColor="accent1" w:themeShade="BF"/>
    </w:rPr>
  </w:style>
  <w:style w:type="paragraph" w:styleId="ab">
    <w:name w:val="Intense Quote"/>
    <w:basedOn w:val="a"/>
    <w:next w:val="a"/>
    <w:link w:val="ac"/>
    <w:uiPriority w:val="30"/>
    <w:qFormat/>
    <w:rsid w:val="00734C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C16"/>
    <w:rPr>
      <w:i/>
      <w:iCs/>
      <w:color w:val="2F5496" w:themeColor="accent1" w:themeShade="BF"/>
    </w:rPr>
  </w:style>
  <w:style w:type="character" w:styleId="ad">
    <w:name w:val="Intense Reference"/>
    <w:basedOn w:val="a0"/>
    <w:uiPriority w:val="32"/>
    <w:qFormat/>
    <w:rsid w:val="00734C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