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ACD6" w14:textId="77777777" w:rsidR="00465779" w:rsidRDefault="00465779">
      <w:pPr>
        <w:rPr>
          <w:rFonts w:hint="eastAsia"/>
        </w:rPr>
      </w:pPr>
      <w:r>
        <w:rPr>
          <w:rFonts w:hint="eastAsia"/>
        </w:rPr>
        <w:t>wo和wou的拼音区分不开</w:t>
      </w:r>
    </w:p>
    <w:p w14:paraId="235FAFF4" w14:textId="77777777" w:rsidR="00465779" w:rsidRDefault="00465779">
      <w:pPr>
        <w:rPr>
          <w:rFonts w:hint="eastAsia"/>
        </w:rPr>
      </w:pPr>
      <w:r>
        <w:rPr>
          <w:rFonts w:hint="eastAsia"/>
        </w:rPr>
        <w:t>在汉语拼音系统中，存在一些细微差别可能会给学习者带来困惑。其中，“wo”和“wou”这两个音节就是个很好的例子。实际上，在标准汉语拼音方案中，并没有“wou”这个音节的存在。所有的读音都是通过一套既定的规则来定义，而“wo”是官方认可并广泛使用的音节。</w:t>
      </w:r>
    </w:p>
    <w:p w14:paraId="4B6D3D03" w14:textId="77777777" w:rsidR="00465779" w:rsidRDefault="00465779">
      <w:pPr>
        <w:rPr>
          <w:rFonts w:hint="eastAsia"/>
        </w:rPr>
      </w:pPr>
    </w:p>
    <w:p w14:paraId="4BECA82E" w14:textId="77777777" w:rsidR="00465779" w:rsidRDefault="0046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3A1A" w14:textId="77777777" w:rsidR="00465779" w:rsidRDefault="00465779">
      <w:pPr>
        <w:rPr>
          <w:rFonts w:hint="eastAsia"/>
        </w:rPr>
      </w:pPr>
      <w:r>
        <w:rPr>
          <w:rFonts w:hint="eastAsia"/>
        </w:rPr>
        <w:t>为什么会出现“wou”的使用</w:t>
      </w:r>
    </w:p>
    <w:p w14:paraId="07318583" w14:textId="77777777" w:rsidR="00465779" w:rsidRDefault="00465779">
      <w:pPr>
        <w:rPr>
          <w:rFonts w:hint="eastAsia"/>
        </w:rPr>
      </w:pPr>
      <w:r>
        <w:rPr>
          <w:rFonts w:hint="eastAsia"/>
        </w:rPr>
        <w:t>尽管如此，在日常口语交流或某些方言中，人们可能会发出类似于“wou”的声音。这种发音通常出现在带有儿化音或是快速连读的情况下，但这并不意味着它是一个正式的拼音音节。汉语拼音是为普通话设计的一套音节符号系统，因此它不包括所有可能存在的发音变化。</w:t>
      </w:r>
    </w:p>
    <w:p w14:paraId="35672A5A" w14:textId="77777777" w:rsidR="00465779" w:rsidRDefault="00465779">
      <w:pPr>
        <w:rPr>
          <w:rFonts w:hint="eastAsia"/>
        </w:rPr>
      </w:pPr>
    </w:p>
    <w:p w14:paraId="4B6CE673" w14:textId="77777777" w:rsidR="00465779" w:rsidRDefault="0046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DF83" w14:textId="77777777" w:rsidR="00465779" w:rsidRDefault="00465779">
      <w:pPr>
        <w:rPr>
          <w:rFonts w:hint="eastAsia"/>
        </w:rPr>
      </w:pPr>
      <w:r>
        <w:rPr>
          <w:rFonts w:hint="eastAsia"/>
        </w:rPr>
        <w:t>正确理解“wo”</w:t>
      </w:r>
    </w:p>
    <w:p w14:paraId="4B8FFEE2" w14:textId="77777777" w:rsidR="00465779" w:rsidRDefault="00465779">
      <w:pPr>
        <w:rPr>
          <w:rFonts w:hint="eastAsia"/>
        </w:rPr>
      </w:pPr>
      <w:r>
        <w:rPr>
          <w:rFonts w:hint="eastAsia"/>
        </w:rPr>
        <w:t>“wo”作为一个有效的拼音音节，其发音相对简单明了。它由辅音"w"和韵母"o"组成。在发“wo”这个音时，嘴唇首先形成一个圆形，然后迅速打开，同时发出清晰的“o”音。这个音节可以单独作为词根出现，也可以与其他字符组合成单词。例如：“我”（wo3），意为“我”，是个人自称代词；还有“窝”（wo1），指的是动物的巢穴或者人的住所。</w:t>
      </w:r>
    </w:p>
    <w:p w14:paraId="10D3621C" w14:textId="77777777" w:rsidR="00465779" w:rsidRDefault="00465779">
      <w:pPr>
        <w:rPr>
          <w:rFonts w:hint="eastAsia"/>
        </w:rPr>
      </w:pPr>
    </w:p>
    <w:p w14:paraId="592AEBDA" w14:textId="77777777" w:rsidR="00465779" w:rsidRDefault="0046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0A52" w14:textId="77777777" w:rsidR="00465779" w:rsidRDefault="00465779">
      <w:pPr>
        <w:rPr>
          <w:rFonts w:hint="eastAsia"/>
        </w:rPr>
      </w:pPr>
      <w:r>
        <w:rPr>
          <w:rFonts w:hint="eastAsia"/>
        </w:rPr>
        <w:t>避免混淆的方法</w:t>
      </w:r>
    </w:p>
    <w:p w14:paraId="22AA1093" w14:textId="77777777" w:rsidR="00465779" w:rsidRDefault="00465779">
      <w:pPr>
        <w:rPr>
          <w:rFonts w:hint="eastAsia"/>
        </w:rPr>
      </w:pPr>
      <w:r>
        <w:rPr>
          <w:rFonts w:hint="eastAsia"/>
        </w:rPr>
        <w:t>为了避免将“wo”误认为“wou”，重要的是要熟悉正确的拼音发音规则，并且多加练习。可以通过听录音材料、观看教学视频以及参与语言交流活动等方式提高自己的听力敏感度。对于想要深入学习中文的人来说，了解不同地区方言中的特殊发音也很有帮助，这有助于区分哪些是非标准发音。</w:t>
      </w:r>
    </w:p>
    <w:p w14:paraId="58F18F88" w14:textId="77777777" w:rsidR="00465779" w:rsidRDefault="00465779">
      <w:pPr>
        <w:rPr>
          <w:rFonts w:hint="eastAsia"/>
        </w:rPr>
      </w:pPr>
    </w:p>
    <w:p w14:paraId="439CA7BF" w14:textId="77777777" w:rsidR="00465779" w:rsidRDefault="0046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1530" w14:textId="77777777" w:rsidR="00465779" w:rsidRDefault="00465779">
      <w:pPr>
        <w:rPr>
          <w:rFonts w:hint="eastAsia"/>
        </w:rPr>
      </w:pPr>
      <w:r>
        <w:rPr>
          <w:rFonts w:hint="eastAsia"/>
        </w:rPr>
        <w:t>最后的总结</w:t>
      </w:r>
    </w:p>
    <w:p w14:paraId="292EC2FC" w14:textId="77777777" w:rsidR="00465779" w:rsidRDefault="00465779">
      <w:pPr>
        <w:rPr>
          <w:rFonts w:hint="eastAsia"/>
        </w:rPr>
      </w:pPr>
      <w:r>
        <w:rPr>
          <w:rFonts w:hint="eastAsia"/>
        </w:rPr>
        <w:t>“wo”是汉语拼音中的一个合法音节，而“wou”并不是标准拼音的一部分。虽然在实际对话中可能会听到类似“wou”的发音，但这并不代表它是正确或规范的汉语拼音形式。对于学习汉语的朋友来说，掌握好每个音节的标准发音至关重要，这样才能确保沟通无碍，更好地理解和运用这门美丽的语言。</w:t>
      </w:r>
    </w:p>
    <w:p w14:paraId="15DA43E0" w14:textId="77777777" w:rsidR="00465779" w:rsidRDefault="00465779">
      <w:pPr>
        <w:rPr>
          <w:rFonts w:hint="eastAsia"/>
        </w:rPr>
      </w:pPr>
    </w:p>
    <w:p w14:paraId="06957E24" w14:textId="77777777" w:rsidR="00465779" w:rsidRDefault="00465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7EB32" w14:textId="25569B6D" w:rsidR="009370CE" w:rsidRDefault="009370CE"/>
    <w:sectPr w:rsidR="0093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CE"/>
    <w:rsid w:val="000A09D4"/>
    <w:rsid w:val="00465779"/>
    <w:rsid w:val="009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939A-C866-4A5E-AFB5-558A2E1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