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F22EC3" w14:textId="77777777" w:rsidR="000979AA" w:rsidRDefault="000979AA">
      <w:pPr>
        <w:rPr>
          <w:rFonts w:hint="eastAsia"/>
        </w:rPr>
      </w:pPr>
      <w:r>
        <w:rPr>
          <w:rFonts w:hint="eastAsia"/>
        </w:rPr>
        <w:t>wo二声能拼吗：探讨汉字拼音的规则与例外</w:t>
      </w:r>
    </w:p>
    <w:p w14:paraId="76FAAD11" w14:textId="77777777" w:rsidR="000979AA" w:rsidRDefault="000979AA">
      <w:pPr>
        <w:rPr>
          <w:rFonts w:hint="eastAsia"/>
        </w:rPr>
      </w:pPr>
      <w:r>
        <w:rPr>
          <w:rFonts w:hint="eastAsia"/>
        </w:rPr>
        <w:t>在汉语拼音系统中，每个汉字都有一个对应的拼音，用于标注其发音。这套系统是1958年由中国政府正式公布的，旨在帮助教育普及和语言学习。对于“我”这个字而言，它的拼音是“wǒ”，带有第三声（降升调）。当提到wo二声能拼吗时，我们实际上是在讨论将“我”的拼音改为第二声（升调）的可能性。</w:t>
      </w:r>
    </w:p>
    <w:p w14:paraId="4B9028F4" w14:textId="77777777" w:rsidR="000979AA" w:rsidRDefault="000979AA">
      <w:pPr>
        <w:rPr>
          <w:rFonts w:hint="eastAsia"/>
        </w:rPr>
      </w:pPr>
    </w:p>
    <w:p w14:paraId="6CDC3AF7" w14:textId="77777777" w:rsidR="000979AA" w:rsidRDefault="000979AA">
      <w:pPr>
        <w:rPr>
          <w:rFonts w:hint="eastAsia"/>
        </w:rPr>
      </w:pPr>
      <w:r>
        <w:rPr>
          <w:rFonts w:hint="eastAsia"/>
        </w:rPr>
        <w:t xml:space="preserve"> </w:t>
      </w:r>
    </w:p>
    <w:p w14:paraId="39FA3814" w14:textId="77777777" w:rsidR="000979AA" w:rsidRDefault="000979AA">
      <w:pPr>
        <w:rPr>
          <w:rFonts w:hint="eastAsia"/>
        </w:rPr>
      </w:pPr>
      <w:r>
        <w:rPr>
          <w:rFonts w:hint="eastAsia"/>
        </w:rPr>
        <w:t>汉语拼音声调的重要性</w:t>
      </w:r>
    </w:p>
    <w:p w14:paraId="3FCF2036" w14:textId="77777777" w:rsidR="000979AA" w:rsidRDefault="000979AA">
      <w:pPr>
        <w:rPr>
          <w:rFonts w:hint="eastAsia"/>
        </w:rPr>
      </w:pPr>
      <w:r>
        <w:rPr>
          <w:rFonts w:hint="eastAsia"/>
        </w:rPr>
        <w:t>声调在汉语中扮演着极为重要的角色，因为它们可以改变一个词的意思。例如，“ma”根据不同的声调可以表示妈妈、麻、马或骂等完全不同的含义。因此，在正式的拼音书写规范里，更改一个字的声调而不改变其原本的意义，这通常是不允许的。但是，汉语的丰富性也允许存在一些特例和变体。</w:t>
      </w:r>
    </w:p>
    <w:p w14:paraId="6F86E0C8" w14:textId="77777777" w:rsidR="000979AA" w:rsidRDefault="000979AA">
      <w:pPr>
        <w:rPr>
          <w:rFonts w:hint="eastAsia"/>
        </w:rPr>
      </w:pPr>
    </w:p>
    <w:p w14:paraId="1A9B72D1" w14:textId="77777777" w:rsidR="000979AA" w:rsidRDefault="000979AA">
      <w:pPr>
        <w:rPr>
          <w:rFonts w:hint="eastAsia"/>
        </w:rPr>
      </w:pPr>
      <w:r>
        <w:rPr>
          <w:rFonts w:hint="eastAsia"/>
        </w:rPr>
        <w:t xml:space="preserve"> </w:t>
      </w:r>
    </w:p>
    <w:p w14:paraId="380034BD" w14:textId="77777777" w:rsidR="000979AA" w:rsidRDefault="000979AA">
      <w:pPr>
        <w:rPr>
          <w:rFonts w:hint="eastAsia"/>
        </w:rPr>
      </w:pPr>
      <w:r>
        <w:rPr>
          <w:rFonts w:hint="eastAsia"/>
        </w:rPr>
        <w:t>拼音规则中的灵活性</w:t>
      </w:r>
    </w:p>
    <w:p w14:paraId="7D6F4F98" w14:textId="77777777" w:rsidR="000979AA" w:rsidRDefault="000979AA">
      <w:pPr>
        <w:rPr>
          <w:rFonts w:hint="eastAsia"/>
        </w:rPr>
      </w:pPr>
      <w:r>
        <w:rPr>
          <w:rFonts w:hint="eastAsia"/>
        </w:rPr>
        <w:t>虽然严格来说，“wó”并不是标准的“我”的拼音形式，但在实际交流中，人们有时会使用非正式的方式表达情感或者创造性的语言用法。比如在网络聊天或者诗歌创作中，可能会有人选择使用“wó”来传递某种特殊的情感色彩，但这并不符合官方的汉语拼音方案。</w:t>
      </w:r>
    </w:p>
    <w:p w14:paraId="61E84CC6" w14:textId="77777777" w:rsidR="000979AA" w:rsidRDefault="000979AA">
      <w:pPr>
        <w:rPr>
          <w:rFonts w:hint="eastAsia"/>
        </w:rPr>
      </w:pPr>
    </w:p>
    <w:p w14:paraId="5CEE7355" w14:textId="77777777" w:rsidR="000979AA" w:rsidRDefault="000979AA">
      <w:pPr>
        <w:rPr>
          <w:rFonts w:hint="eastAsia"/>
        </w:rPr>
      </w:pPr>
      <w:r>
        <w:rPr>
          <w:rFonts w:hint="eastAsia"/>
        </w:rPr>
        <w:t xml:space="preserve"> </w:t>
      </w:r>
    </w:p>
    <w:p w14:paraId="1032FDDF" w14:textId="77777777" w:rsidR="000979AA" w:rsidRDefault="000979AA">
      <w:pPr>
        <w:rPr>
          <w:rFonts w:hint="eastAsia"/>
        </w:rPr>
      </w:pPr>
      <w:r>
        <w:rPr>
          <w:rFonts w:hint="eastAsia"/>
        </w:rPr>
        <w:t>普通话推广下的标准化需求</w:t>
      </w:r>
    </w:p>
    <w:p w14:paraId="7016A590" w14:textId="77777777" w:rsidR="000979AA" w:rsidRDefault="000979AA">
      <w:pPr>
        <w:rPr>
          <w:rFonts w:hint="eastAsia"/>
        </w:rPr>
      </w:pPr>
      <w:r>
        <w:rPr>
          <w:rFonts w:hint="eastAsia"/>
        </w:rPr>
        <w:t>随着中国在全球影响力的不断扩大，越来越多的外国人开始学习中文，这就要求汉语拼音必须保持一定的标准化以利于教学。对于国内不同方言区的人来说，统一的拼音体系也有助于促进沟通和理解。所以从这个角度来看，“wo二声”这样的变化是不被提倡的，因为它可能造成混淆并影响到语言的一致性和准确性。</w:t>
      </w:r>
    </w:p>
    <w:p w14:paraId="6B3B81FA" w14:textId="77777777" w:rsidR="000979AA" w:rsidRDefault="000979AA">
      <w:pPr>
        <w:rPr>
          <w:rFonts w:hint="eastAsia"/>
        </w:rPr>
      </w:pPr>
    </w:p>
    <w:p w14:paraId="562AFCB8" w14:textId="77777777" w:rsidR="000979AA" w:rsidRDefault="000979AA">
      <w:pPr>
        <w:rPr>
          <w:rFonts w:hint="eastAsia"/>
        </w:rPr>
      </w:pPr>
      <w:r>
        <w:rPr>
          <w:rFonts w:hint="eastAsia"/>
        </w:rPr>
        <w:t xml:space="preserve"> </w:t>
      </w:r>
    </w:p>
    <w:p w14:paraId="63B52032" w14:textId="77777777" w:rsidR="000979AA" w:rsidRDefault="000979AA">
      <w:pPr>
        <w:rPr>
          <w:rFonts w:hint="eastAsia"/>
        </w:rPr>
      </w:pPr>
      <w:r>
        <w:rPr>
          <w:rFonts w:hint="eastAsia"/>
        </w:rPr>
        <w:t>最后的总结</w:t>
      </w:r>
    </w:p>
    <w:p w14:paraId="5D61B5F7" w14:textId="77777777" w:rsidR="000979AA" w:rsidRDefault="000979AA">
      <w:pPr>
        <w:rPr>
          <w:rFonts w:hint="eastAsia"/>
        </w:rPr>
      </w:pPr>
      <w:r>
        <w:rPr>
          <w:rFonts w:hint="eastAsia"/>
        </w:rPr>
        <w:t>“wo二声”并不是“我”的正确拼音形式。汉语拼音是一套经过精心设计的语言工具，它不仅帮助中国人学习自己的母语，也为世界各地的人们打开了一扇了解中国文化的大门。尽管如此，汉语本身具有很大的包容性和创造力，适当的变化可以在特定情境下增添语言的魅力，但这些变化应当谨慎对待，确保不会破坏语言的基本结构和功能。</w:t>
      </w:r>
    </w:p>
    <w:p w14:paraId="66BE86A9" w14:textId="77777777" w:rsidR="000979AA" w:rsidRDefault="000979AA">
      <w:pPr>
        <w:rPr>
          <w:rFonts w:hint="eastAsia"/>
        </w:rPr>
      </w:pPr>
    </w:p>
    <w:p w14:paraId="4EF615B2" w14:textId="77777777" w:rsidR="000979AA" w:rsidRDefault="000979A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16C829" w14:textId="738BA2EB" w:rsidR="00A61C16" w:rsidRDefault="00A61C16"/>
    <w:sectPr w:rsidR="00A61C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C16"/>
    <w:rsid w:val="000979AA"/>
    <w:rsid w:val="000A09D4"/>
    <w:rsid w:val="00A61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E99390-EF7D-466F-8805-9A8E09028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1C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1C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1C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1C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1C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1C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1C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1C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1C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1C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1C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1C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1C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1C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1C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1C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1C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1C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1C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1C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1C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1C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1C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1C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1C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1C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1C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1C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1C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2025-06-03T13:11:00Z</dcterms:created>
  <dcterms:modified xsi:type="dcterms:W3CDTF">2025-06-03T13:11:00Z</dcterms:modified>
</cp:coreProperties>
</file>