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58E4" w14:textId="77777777" w:rsidR="00E939FC" w:rsidRDefault="00E939FC">
      <w:pPr>
        <w:rPr>
          <w:rFonts w:hint="eastAsia"/>
        </w:rPr>
      </w:pPr>
      <w:r>
        <w:rPr>
          <w:rFonts w:hint="eastAsia"/>
        </w:rPr>
        <w:t>word画的拼音三线格</w:t>
      </w:r>
    </w:p>
    <w:p w14:paraId="61642442" w14:textId="77777777" w:rsidR="00E939FC" w:rsidRDefault="00E939FC">
      <w:pPr>
        <w:rPr>
          <w:rFonts w:hint="eastAsia"/>
        </w:rPr>
      </w:pPr>
      <w:r>
        <w:rPr>
          <w:rFonts w:hint="eastAsia"/>
        </w:rPr>
        <w:t>在汉语学习和书法艺术中，拼音三线格扮演着一个独特而重要的角色。它不仅仅是一个辅助工具，更是一种桥梁，连接了汉字的发音与书写。拼音三线格的设计旨在帮助学生准确地掌握汉字的读音，同时规范书写格式，提高书写美观度。让我们一起深入了解这个看似简单却意义深远的学习工具。</w:t>
      </w:r>
    </w:p>
    <w:p w14:paraId="19DE34FB" w14:textId="77777777" w:rsidR="00E939FC" w:rsidRDefault="00E939FC">
      <w:pPr>
        <w:rPr>
          <w:rFonts w:hint="eastAsia"/>
        </w:rPr>
      </w:pPr>
    </w:p>
    <w:p w14:paraId="1ED70A29" w14:textId="77777777" w:rsidR="00E939FC" w:rsidRDefault="00E9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0B3C" w14:textId="77777777" w:rsidR="00E939FC" w:rsidRDefault="00E939FC">
      <w:pPr>
        <w:rPr>
          <w:rFonts w:hint="eastAsia"/>
        </w:rPr>
      </w:pPr>
      <w:r>
        <w:rPr>
          <w:rFonts w:hint="eastAsia"/>
        </w:rPr>
        <w:t>拼音三线格的历史背景</w:t>
      </w:r>
    </w:p>
    <w:p w14:paraId="6959B92E" w14:textId="77777777" w:rsidR="00E939FC" w:rsidRDefault="00E939FC">
      <w:pPr>
        <w:rPr>
          <w:rFonts w:hint="eastAsia"/>
        </w:rPr>
      </w:pPr>
      <w:r>
        <w:rPr>
          <w:rFonts w:hint="eastAsia"/>
        </w:rPr>
        <w:t>拼音三线格的概念并非一蹴而就，它的出现是汉语教育不断发展的结果。随着1958年《汉语拼音方案》的正式公布，汉语拼音作为学习普通话的重要工具开始普及。为了更好地教授和学习拼音，教育工作者们逐渐摸索出一套行之有效的方法——拼音三线格应运而生。这种创新的教学手段，使得拼音字母的书写更加标准，为汉语学习者提供了清晰直观的指导。</w:t>
      </w:r>
    </w:p>
    <w:p w14:paraId="613A9853" w14:textId="77777777" w:rsidR="00E939FC" w:rsidRDefault="00E939FC">
      <w:pPr>
        <w:rPr>
          <w:rFonts w:hint="eastAsia"/>
        </w:rPr>
      </w:pPr>
    </w:p>
    <w:p w14:paraId="3876FC28" w14:textId="77777777" w:rsidR="00E939FC" w:rsidRDefault="00E9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27C1A" w14:textId="77777777" w:rsidR="00E939FC" w:rsidRDefault="00E939FC">
      <w:pPr>
        <w:rPr>
          <w:rFonts w:hint="eastAsia"/>
        </w:rPr>
      </w:pPr>
      <w:r>
        <w:rPr>
          <w:rFonts w:hint="eastAsia"/>
        </w:rPr>
        <w:t>三线格的具体构造</w:t>
      </w:r>
    </w:p>
    <w:p w14:paraId="746D22FC" w14:textId="77777777" w:rsidR="00E939FC" w:rsidRDefault="00E939FC">
      <w:pPr>
        <w:rPr>
          <w:rFonts w:hint="eastAsia"/>
        </w:rPr>
      </w:pPr>
      <w:r>
        <w:rPr>
          <w:rFonts w:hint="eastAsia"/>
        </w:rPr>
        <w:t>所谓拼音三线格，是指由三条平行线构成的书写区域，这三条线从上到下依次排列，形成两个相等的空间。上方的空间用于书写声母和韵母中的大写字母，下方空间则用于小写字母以及声调符号。这样的设计确保了每个拼音字母都能被正确地放置在其应有的位置，从而保证了整个单词的平衡美感。三线格还特别适合练习书法，因为它可以帮助书写者保持字形的稳定性和一致性。</w:t>
      </w:r>
    </w:p>
    <w:p w14:paraId="5B6AEDB4" w14:textId="77777777" w:rsidR="00E939FC" w:rsidRDefault="00E939FC">
      <w:pPr>
        <w:rPr>
          <w:rFonts w:hint="eastAsia"/>
        </w:rPr>
      </w:pPr>
    </w:p>
    <w:p w14:paraId="71A34D5D" w14:textId="77777777" w:rsidR="00E939FC" w:rsidRDefault="00E9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7FE7" w14:textId="77777777" w:rsidR="00E939FC" w:rsidRDefault="00E939FC">
      <w:pPr>
        <w:rPr>
          <w:rFonts w:hint="eastAsia"/>
        </w:rPr>
      </w:pPr>
      <w:r>
        <w:rPr>
          <w:rFonts w:hint="eastAsia"/>
        </w:rPr>
        <w:t>使用拼音三线格的重要性</w:t>
      </w:r>
    </w:p>
    <w:p w14:paraId="26D58C95" w14:textId="77777777" w:rsidR="00E939FC" w:rsidRDefault="00E939FC">
      <w:pPr>
        <w:rPr>
          <w:rFonts w:hint="eastAsia"/>
        </w:rPr>
      </w:pPr>
      <w:r>
        <w:rPr>
          <w:rFonts w:hint="eastAsia"/>
        </w:rPr>
        <w:t>对于初学者而言，拼音三线格就像是他们的第一个老师，无声地教导着如何写出正确的拼音。通过不断地在格子内练习，学生们能够建立起对拼音形状和比例的感觉，这对于日后的汉字书写有着不可忽视的影响。而且，由于拼音是学习汉字的基础，掌握了拼音也就意味着打开了通向中文世界的大门。因此，无论是儿童还是成人，在学习汉语时都不应该忽视拼音三线格的作用。</w:t>
      </w:r>
    </w:p>
    <w:p w14:paraId="44280065" w14:textId="77777777" w:rsidR="00E939FC" w:rsidRDefault="00E939FC">
      <w:pPr>
        <w:rPr>
          <w:rFonts w:hint="eastAsia"/>
        </w:rPr>
      </w:pPr>
    </w:p>
    <w:p w14:paraId="263009AF" w14:textId="77777777" w:rsidR="00E939FC" w:rsidRDefault="00E9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B9A1" w14:textId="77777777" w:rsidR="00E939FC" w:rsidRDefault="00E939FC">
      <w:pPr>
        <w:rPr>
          <w:rFonts w:hint="eastAsia"/>
        </w:rPr>
      </w:pPr>
      <w:r>
        <w:rPr>
          <w:rFonts w:hint="eastAsia"/>
        </w:rPr>
        <w:t>拼音三线格在现代教育中的应用</w:t>
      </w:r>
    </w:p>
    <w:p w14:paraId="240A84CF" w14:textId="77777777" w:rsidR="00E939FC" w:rsidRDefault="00E939FC">
      <w:pPr>
        <w:rPr>
          <w:rFonts w:hint="eastAsia"/>
        </w:rPr>
      </w:pPr>
      <w:r>
        <w:rPr>
          <w:rFonts w:hint="eastAsia"/>
        </w:rPr>
        <w:t>随着信息技术的发展，拼音三线格不仅限于纸笔之间。许多在线平台和应用程序都引入了虚拟的三线格界面，让学生可以在数字环境中进行互动式学习。这些工具通常配有即时反馈机制，可以立即指出错误并给出改正建议，大大提高了学习效率。不仅如此，一些创意性的教育游戏也采用了类似的模式，使孩子们能够在玩乐中轻松掌握拼音知识。可以说，拼音三线格已经成为现代汉语教学不可或缺的一部分。</w:t>
      </w:r>
    </w:p>
    <w:p w14:paraId="065874A2" w14:textId="77777777" w:rsidR="00E939FC" w:rsidRDefault="00E939FC">
      <w:pPr>
        <w:rPr>
          <w:rFonts w:hint="eastAsia"/>
        </w:rPr>
      </w:pPr>
    </w:p>
    <w:p w14:paraId="46EF8E64" w14:textId="77777777" w:rsidR="00E939FC" w:rsidRDefault="00E93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C70C1" w14:textId="77777777" w:rsidR="00E939FC" w:rsidRDefault="00E939FC">
      <w:pPr>
        <w:rPr>
          <w:rFonts w:hint="eastAsia"/>
        </w:rPr>
      </w:pPr>
      <w:r>
        <w:rPr>
          <w:rFonts w:hint="eastAsia"/>
        </w:rPr>
        <w:t>最后的总结</w:t>
      </w:r>
    </w:p>
    <w:p w14:paraId="639CC1E1" w14:textId="77777777" w:rsidR="00E939FC" w:rsidRDefault="00E939FC">
      <w:pPr>
        <w:rPr>
          <w:rFonts w:hint="eastAsia"/>
        </w:rPr>
      </w:pPr>
      <w:r>
        <w:rPr>
          <w:rFonts w:hint="eastAsia"/>
        </w:rPr>
        <w:t>拼音三线格不仅是汉语学习的一个重要组成部分，也是传承和发展中国语言文化的桥梁。它见证了汉语教育的进步，承载着一代又一代人的记忆。无论是在传统的课堂里，还是在新兴的数字平台上，拼音三线格始终发挥着积极的作用，引导无数人走向流利表达自我的道路。希望每一位汉语爱好者都能够重视起这个小小的格子，从中获得更多的乐趣与成就。</w:t>
      </w:r>
    </w:p>
    <w:p w14:paraId="550FEAD5" w14:textId="77777777" w:rsidR="00E939FC" w:rsidRDefault="00E939FC">
      <w:pPr>
        <w:rPr>
          <w:rFonts w:hint="eastAsia"/>
        </w:rPr>
      </w:pPr>
    </w:p>
    <w:p w14:paraId="3FDFF51E" w14:textId="77777777" w:rsidR="00E939FC" w:rsidRDefault="00E93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13E22" w14:textId="5EB0CE1C" w:rsidR="00AB0E07" w:rsidRDefault="00AB0E07"/>
    <w:sectPr w:rsidR="00AB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7"/>
    <w:rsid w:val="000A09D4"/>
    <w:rsid w:val="00AB0E07"/>
    <w:rsid w:val="00E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59E9-F7CE-4725-9F70-2BF238A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