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0B4A" w14:textId="77777777" w:rsidR="002B35C7" w:rsidRDefault="002B35C7">
      <w:pPr>
        <w:rPr>
          <w:rFonts w:hint="eastAsia"/>
        </w:rPr>
      </w:pPr>
      <w:r>
        <w:rPr>
          <w:rFonts w:hint="eastAsia"/>
        </w:rPr>
        <w:t>Word文档怎么给的拼音加声调符号</w:t>
      </w:r>
    </w:p>
    <w:p w14:paraId="5DA4C699" w14:textId="77777777" w:rsidR="002B35C7" w:rsidRDefault="002B35C7">
      <w:pPr>
        <w:rPr>
          <w:rFonts w:hint="eastAsia"/>
        </w:rPr>
      </w:pPr>
      <w:r>
        <w:rPr>
          <w:rFonts w:hint="eastAsia"/>
        </w:rPr>
        <w:t>在中文学习和教学过程中，准确地标注拼音是不可或缺的一部分。对于使用Microsoft Word文档的用户来说，掌握如何为拼音添加正确的声调符号是一项实用技能。下面将详细介绍几种在Word中为拼音加声调的方法。</w:t>
      </w:r>
    </w:p>
    <w:p w14:paraId="30F3D6B6" w14:textId="77777777" w:rsidR="002B35C7" w:rsidRDefault="002B35C7">
      <w:pPr>
        <w:rPr>
          <w:rFonts w:hint="eastAsia"/>
        </w:rPr>
      </w:pPr>
    </w:p>
    <w:p w14:paraId="0C70CA70" w14:textId="77777777" w:rsidR="002B35C7" w:rsidRDefault="002B3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984BE" w14:textId="77777777" w:rsidR="002B35C7" w:rsidRDefault="002B35C7">
      <w:pPr>
        <w:rPr>
          <w:rFonts w:hint="eastAsia"/>
        </w:rPr>
      </w:pPr>
      <w:r>
        <w:rPr>
          <w:rFonts w:hint="eastAsia"/>
        </w:rPr>
        <w:t>方法一：使用内置的拼音指南功能</w:t>
      </w:r>
    </w:p>
    <w:p w14:paraId="7292CDD1" w14:textId="77777777" w:rsidR="002B35C7" w:rsidRDefault="002B35C7">
      <w:pPr>
        <w:rPr>
          <w:rFonts w:hint="eastAsia"/>
        </w:rPr>
      </w:pPr>
      <w:r>
        <w:rPr>
          <w:rFonts w:hint="eastAsia"/>
        </w:rPr>
        <w:t>Word软件自带了一项名为“拼音指南”的功能，它可以帮助用户快速地在汉字上方添加拼音。要使用此功能，首先需要选中想要添加拼音的文字，然后点击“审阅”选项卡中的“中文版式”，找到并点击“拼音指南”。在弹出的对话框中输入相应的拼音，并选择合适的声调，最后点击“确定”即可完成设置。这一方法简单直接，适合初学者使用。</w:t>
      </w:r>
    </w:p>
    <w:p w14:paraId="58DC582F" w14:textId="77777777" w:rsidR="002B35C7" w:rsidRDefault="002B35C7">
      <w:pPr>
        <w:rPr>
          <w:rFonts w:hint="eastAsia"/>
        </w:rPr>
      </w:pPr>
    </w:p>
    <w:p w14:paraId="00E15BAC" w14:textId="77777777" w:rsidR="002B35C7" w:rsidRDefault="002B3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369FB" w14:textId="77777777" w:rsidR="002B35C7" w:rsidRDefault="002B35C7">
      <w:pPr>
        <w:rPr>
          <w:rFonts w:hint="eastAsia"/>
        </w:rPr>
      </w:pPr>
      <w:r>
        <w:rPr>
          <w:rFonts w:hint="eastAsia"/>
        </w:rPr>
        <w:t>方法二：利用符号插入法</w:t>
      </w:r>
    </w:p>
    <w:p w14:paraId="0D63891A" w14:textId="77777777" w:rsidR="002B35C7" w:rsidRDefault="002B35C7">
      <w:pPr>
        <w:rPr>
          <w:rFonts w:hint="eastAsia"/>
        </w:rPr>
      </w:pPr>
      <w:r>
        <w:rPr>
          <w:rFonts w:hint="eastAsia"/>
        </w:rPr>
        <w:t>对于已经知道具体拼音和声调的朋友来说，可以直接通过插入符号的方式来添加声调。操作步骤如下：把光标定位到需要添加声调的地方，接着选择“插入”菜单下的“符号”，在打开的窗口里挑选所需的带声调的字母。如果经常需要输入某几个特定的拼音，还可以将其添加到“最近使用的符号”列表中，方便下次快速访问。</w:t>
      </w:r>
    </w:p>
    <w:p w14:paraId="1CAB7D10" w14:textId="77777777" w:rsidR="002B35C7" w:rsidRDefault="002B35C7">
      <w:pPr>
        <w:rPr>
          <w:rFonts w:hint="eastAsia"/>
        </w:rPr>
      </w:pPr>
    </w:p>
    <w:p w14:paraId="132329EA" w14:textId="77777777" w:rsidR="002B35C7" w:rsidRDefault="002B3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CFDC" w14:textId="77777777" w:rsidR="002B35C7" w:rsidRDefault="002B35C7">
      <w:pPr>
        <w:rPr>
          <w:rFonts w:hint="eastAsia"/>
        </w:rPr>
      </w:pPr>
      <w:r>
        <w:rPr>
          <w:rFonts w:hint="eastAsia"/>
        </w:rPr>
        <w:t>方法三：采用快捷键组合</w:t>
      </w:r>
    </w:p>
    <w:p w14:paraId="0B6FA521" w14:textId="77777777" w:rsidR="002B35C7" w:rsidRDefault="002B35C7">
      <w:pPr>
        <w:rPr>
          <w:rFonts w:hint="eastAsia"/>
        </w:rPr>
      </w:pPr>
      <w:r>
        <w:rPr>
          <w:rFonts w:hint="eastAsia"/>
        </w:rPr>
        <w:t>熟练掌握一些快捷键组合能够大大提高工作效率。例如，在英文输入状态下，可以先打出不带声调的基本拼音（如a、e、i等），然后紧接着按住Ctrl+Shift+空格键组合，再依次按下数字键1至4来选择不同的声调。不过需要注意的是，这种方法可能因版本或系统设置不同而有所差异。</w:t>
      </w:r>
    </w:p>
    <w:p w14:paraId="10823049" w14:textId="77777777" w:rsidR="002B35C7" w:rsidRDefault="002B35C7">
      <w:pPr>
        <w:rPr>
          <w:rFonts w:hint="eastAsia"/>
        </w:rPr>
      </w:pPr>
    </w:p>
    <w:p w14:paraId="5B2C9214" w14:textId="77777777" w:rsidR="002B35C7" w:rsidRDefault="002B3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7A568" w14:textId="77777777" w:rsidR="002B35C7" w:rsidRDefault="002B35C7">
      <w:pPr>
        <w:rPr>
          <w:rFonts w:hint="eastAsia"/>
        </w:rPr>
      </w:pPr>
      <w:r>
        <w:rPr>
          <w:rFonts w:hint="eastAsia"/>
        </w:rPr>
        <w:t>方法四：借助第三方工具或插件</w:t>
      </w:r>
    </w:p>
    <w:p w14:paraId="42FDCCEF" w14:textId="77777777" w:rsidR="002B35C7" w:rsidRDefault="002B35C7">
      <w:pPr>
        <w:rPr>
          <w:rFonts w:hint="eastAsia"/>
        </w:rPr>
      </w:pPr>
      <w:r>
        <w:rPr>
          <w:rFonts w:hint="eastAsia"/>
        </w:rPr>
        <w:t>除了Word本身提供的功能外，网络上也有很多专门用于处理拼音的第三方工具和插件。这些工具通常具有更强大的功能和更高的灵活性，比如支持批量转换、自动识别汉字对应的拼音等功能。但同时也要注意保护个人信息安全，下载来源可靠的产品。</w:t>
      </w:r>
    </w:p>
    <w:p w14:paraId="63332AF1" w14:textId="77777777" w:rsidR="002B35C7" w:rsidRDefault="002B35C7">
      <w:pPr>
        <w:rPr>
          <w:rFonts w:hint="eastAsia"/>
        </w:rPr>
      </w:pPr>
    </w:p>
    <w:p w14:paraId="453E03A1" w14:textId="77777777" w:rsidR="002B35C7" w:rsidRDefault="002B3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0FDE8" w14:textId="77777777" w:rsidR="002B35C7" w:rsidRDefault="002B35C7">
      <w:pPr>
        <w:rPr>
          <w:rFonts w:hint="eastAsia"/>
        </w:rPr>
      </w:pPr>
      <w:r>
        <w:rPr>
          <w:rFonts w:hint="eastAsia"/>
        </w:rPr>
        <w:t>总结与建议</w:t>
      </w:r>
    </w:p>
    <w:p w14:paraId="32FD827A" w14:textId="77777777" w:rsidR="002B35C7" w:rsidRDefault="002B35C7">
      <w:pPr>
        <w:rPr>
          <w:rFonts w:hint="eastAsia"/>
        </w:rPr>
      </w:pPr>
      <w:r>
        <w:rPr>
          <w:rFonts w:hint="eastAsia"/>
        </w:rPr>
        <w:t>无论是使用Word内置的功能还是借助外部资源，都能够有效地解决为拼音加声调的问题。根据个人需求和习惯选择最合适的方法非常重要。随着技术的发展，未来或许会有更多简便易行的新方式出现。希望上述内容能帮助大家更好地理解和应用这项技能。</w:t>
      </w:r>
    </w:p>
    <w:p w14:paraId="4453C3FD" w14:textId="77777777" w:rsidR="002B35C7" w:rsidRDefault="002B35C7">
      <w:pPr>
        <w:rPr>
          <w:rFonts w:hint="eastAsia"/>
        </w:rPr>
      </w:pPr>
    </w:p>
    <w:p w14:paraId="00419E2D" w14:textId="77777777" w:rsidR="002B35C7" w:rsidRDefault="002B3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C112D" w14:textId="5C92A144" w:rsidR="003B7180" w:rsidRDefault="003B7180"/>
    <w:sectPr w:rsidR="003B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80"/>
    <w:rsid w:val="000A09D4"/>
    <w:rsid w:val="002B35C7"/>
    <w:rsid w:val="003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2B9AD-3328-4600-A887-ACE737A5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