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34BD" w14:textId="77777777" w:rsidR="00E67826" w:rsidRDefault="00E67826">
      <w:pPr>
        <w:rPr>
          <w:rFonts w:hint="eastAsia"/>
        </w:rPr>
      </w:pPr>
      <w:r>
        <w:rPr>
          <w:rFonts w:hint="eastAsia"/>
        </w:rPr>
        <w:t>word打的拼音用什么字体</w:t>
      </w:r>
    </w:p>
    <w:p w14:paraId="5CDD90F2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8ACE2" w14:textId="77777777" w:rsidR="00E67826" w:rsidRDefault="00E67826">
      <w:pPr>
        <w:rPr>
          <w:rFonts w:hint="eastAsia"/>
        </w:rPr>
      </w:pPr>
      <w:r>
        <w:rPr>
          <w:rFonts w:hint="eastAsia"/>
        </w:rPr>
        <w:t>在中文排版和设计领域中，选择合适的字体对于传达信息的清晰度、可读性和美观性至关重要。当涉及到汉语拼音时，这一原则同样适用。汉语拼音是帮助学习汉字发音的工具，广泛应用于教育材料、儿童书籍、外语教学资源以及各类标牌指示上。因此，为汉语拼音选择适当的字体，不仅影响到视觉效果，也关系到使用者的理解效率。</w:t>
      </w:r>
    </w:p>
    <w:p w14:paraId="71DCAA10" w14:textId="77777777" w:rsidR="00E67826" w:rsidRDefault="00E67826">
      <w:pPr>
        <w:rPr>
          <w:rFonts w:hint="eastAsia"/>
        </w:rPr>
      </w:pPr>
    </w:p>
    <w:p w14:paraId="5DEBFA71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0236" w14:textId="77777777" w:rsidR="00E67826" w:rsidRDefault="00E67826">
      <w:pPr>
        <w:rPr>
          <w:rFonts w:hint="eastAsia"/>
        </w:rPr>
      </w:pPr>
      <w:r>
        <w:rPr>
          <w:rFonts w:hint="eastAsia"/>
        </w:rPr>
        <w:t>为什么需要特别考虑拼音的字体</w:t>
      </w:r>
    </w:p>
    <w:p w14:paraId="7F2F2550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76ED" w14:textId="77777777" w:rsidR="00E67826" w:rsidRDefault="00E67826">
      <w:pPr>
        <w:rPr>
          <w:rFonts w:hint="eastAsia"/>
        </w:rPr>
      </w:pPr>
      <w:r>
        <w:rPr>
          <w:rFonts w:hint="eastAsia"/>
        </w:rPr>
        <w:t>由于汉语拼音是用来标注汉字读音的辅助系统，它通常与汉字一起出现。在这种情况下，拼音字体的选择应当与汉字相匹配，以确保整体文本的和谐统一。考虑到拼音字母的简洁性和它们在句子中的辅助地位，字体应该易于辨认，尤其是在小尺寸印刷或远距离阅读的情况下。对于儿童或者初学者来说，拼音字体应更加圆润、简单，以便于记忆和书写。</w:t>
      </w:r>
    </w:p>
    <w:p w14:paraId="584B34C1" w14:textId="77777777" w:rsidR="00E67826" w:rsidRDefault="00E67826">
      <w:pPr>
        <w:rPr>
          <w:rFonts w:hint="eastAsia"/>
        </w:rPr>
      </w:pPr>
    </w:p>
    <w:p w14:paraId="53676C27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F7F3" w14:textId="77777777" w:rsidR="00E67826" w:rsidRDefault="00E67826">
      <w:pPr>
        <w:rPr>
          <w:rFonts w:hint="eastAsia"/>
        </w:rPr>
      </w:pPr>
      <w:r>
        <w:rPr>
          <w:rFonts w:hint="eastAsia"/>
        </w:rPr>
        <w:t>常见的拼音字体选择</w:t>
      </w:r>
    </w:p>
    <w:p w14:paraId="51BA5E3F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0893" w14:textId="77777777" w:rsidR="00E67826" w:rsidRDefault="00E67826">
      <w:pPr>
        <w:rPr>
          <w:rFonts w:hint="eastAsia"/>
        </w:rPr>
      </w:pPr>
      <w:r>
        <w:rPr>
          <w:rFonts w:hint="eastAsia"/>
        </w:rPr>
        <w:t>在实际应用中，设计师们倾向于使用无衬线字体（sans-serif）作为拼音的首选，比如Arial, Helvetica, 或者中文环境下的微软雅黑、黑体等。这类字体的特点是没有额外的装饰线条，在屏幕上显示清晰，适合数字媒体和现代印刷品。然而，这并不意味着有衬线字体（serif）不适用于拼音；相反，在一些正式出版物如教科书、学术论文中，Times New Roman、宋体这样的字体也能提供良好的阅读体验，并且传统上有助于长时间阅读时的眼睛舒适度。</w:t>
      </w:r>
    </w:p>
    <w:p w14:paraId="6DB272FC" w14:textId="77777777" w:rsidR="00E67826" w:rsidRDefault="00E67826">
      <w:pPr>
        <w:rPr>
          <w:rFonts w:hint="eastAsia"/>
        </w:rPr>
      </w:pPr>
    </w:p>
    <w:p w14:paraId="6F11DBB0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C677" w14:textId="77777777" w:rsidR="00E67826" w:rsidRDefault="00E67826">
      <w:pPr>
        <w:rPr>
          <w:rFonts w:hint="eastAsia"/>
        </w:rPr>
      </w:pPr>
      <w:r>
        <w:rPr>
          <w:rFonts w:hint="eastAsia"/>
        </w:rPr>
        <w:t>特殊场合的字体需求</w:t>
      </w:r>
    </w:p>
    <w:p w14:paraId="0F719678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4C23" w14:textId="77777777" w:rsidR="00E67826" w:rsidRDefault="00E67826">
      <w:pPr>
        <w:rPr>
          <w:rFonts w:hint="eastAsia"/>
        </w:rPr>
      </w:pPr>
      <w:r>
        <w:rPr>
          <w:rFonts w:hint="eastAsia"/>
        </w:rPr>
        <w:t>除了常规的应用场景外，某些特殊场合可能要求拼音采用更具创意性的字体设计。例如，在广告宣传、品牌标识或者艺术创作中，设计师可能会根据作品的主题风格来定制独特的拼音字体样式。这些自定义字体可以增强品牌的个性表达，吸引目标受众的注意力，但同时也需要注意保持足够的可读性。</w:t>
      </w:r>
    </w:p>
    <w:p w14:paraId="3CD187B8" w14:textId="77777777" w:rsidR="00E67826" w:rsidRDefault="00E67826">
      <w:pPr>
        <w:rPr>
          <w:rFonts w:hint="eastAsia"/>
        </w:rPr>
      </w:pPr>
    </w:p>
    <w:p w14:paraId="20436652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97BB" w14:textId="77777777" w:rsidR="00E67826" w:rsidRDefault="00E67826">
      <w:pPr>
        <w:rPr>
          <w:rFonts w:hint="eastAsia"/>
        </w:rPr>
      </w:pPr>
      <w:r>
        <w:rPr>
          <w:rFonts w:hint="eastAsia"/>
        </w:rPr>
        <w:t>最后的总结：拼音字体的选择考量</w:t>
      </w:r>
    </w:p>
    <w:p w14:paraId="2DA07538" w14:textId="77777777" w:rsidR="00E67826" w:rsidRDefault="00E6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A13A0" w14:textId="77777777" w:rsidR="00E67826" w:rsidRDefault="00E67826">
      <w:pPr>
        <w:rPr>
          <w:rFonts w:hint="eastAsia"/>
        </w:rPr>
      </w:pPr>
      <w:r>
        <w:rPr>
          <w:rFonts w:hint="eastAsia"/>
        </w:rPr>
        <w:t>为汉语拼音挑选合适的字体是一个综合考量的过程，既要考虑字体本身的设计特点，也要结合具体的使用环境和受众群体的需求。无论是在日常交流还是专业出版中，一个恰当选择的拼音字体都能有效提升内容的表现力和传播效果。随着技术的发展和个人化趋势的增强，未来我们或许会看到更多元化的拼音字体出现在我们的生活中。</w:t>
      </w:r>
    </w:p>
    <w:p w14:paraId="23694518" w14:textId="77777777" w:rsidR="00E67826" w:rsidRDefault="00E67826">
      <w:pPr>
        <w:rPr>
          <w:rFonts w:hint="eastAsia"/>
        </w:rPr>
      </w:pPr>
    </w:p>
    <w:p w14:paraId="5D3069B4" w14:textId="77777777" w:rsidR="00E67826" w:rsidRDefault="00E67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D45AD" w14:textId="188C65F7" w:rsidR="008A3193" w:rsidRDefault="008A3193"/>
    <w:sectPr w:rsidR="008A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93"/>
    <w:rsid w:val="000A09D4"/>
    <w:rsid w:val="008A3193"/>
    <w:rsid w:val="00E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DB62A-556B-4F2A-917B-C62C316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