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CD00E" w14:textId="77777777" w:rsidR="009C35A9" w:rsidRDefault="009C35A9">
      <w:pPr>
        <w:rPr>
          <w:rFonts w:hint="eastAsia"/>
        </w:rPr>
      </w:pPr>
      <w:r>
        <w:rPr>
          <w:rFonts w:hint="eastAsia"/>
        </w:rPr>
        <w:t>word打的拼音怎么标声调</w:t>
      </w:r>
    </w:p>
    <w:p w14:paraId="5B1AD525" w14:textId="77777777" w:rsidR="009C35A9" w:rsidRDefault="009C35A9">
      <w:pPr>
        <w:rPr>
          <w:rFonts w:hint="eastAsia"/>
        </w:rPr>
      </w:pPr>
      <w:r>
        <w:rPr>
          <w:rFonts w:hint="eastAsia"/>
        </w:rPr>
        <w:t>在汉语学习和教学中，正确地标注汉字的拼音声调是一项基本技能。拼音是汉字的音节符号系统，它帮助人们准确读出汉字的发音。而声调，则是汉语语音的重要组成部分，不同的声调可以改变一个字的意义。因此，了解如何为“word”这样的词标注正确的拼音声调，对于掌握汉语来说至关重要。</w:t>
      </w:r>
    </w:p>
    <w:p w14:paraId="6E4767A1" w14:textId="77777777" w:rsidR="009C35A9" w:rsidRDefault="009C35A9">
      <w:pPr>
        <w:rPr>
          <w:rFonts w:hint="eastAsia"/>
        </w:rPr>
      </w:pPr>
    </w:p>
    <w:p w14:paraId="1BADAE9B" w14:textId="77777777" w:rsidR="009C35A9" w:rsidRDefault="009C35A9">
      <w:pPr>
        <w:rPr>
          <w:rFonts w:hint="eastAsia"/>
        </w:rPr>
      </w:pPr>
      <w:r>
        <w:rPr>
          <w:rFonts w:hint="eastAsia"/>
        </w:rPr>
        <w:t xml:space="preserve"> </w:t>
      </w:r>
    </w:p>
    <w:p w14:paraId="15BAAADB" w14:textId="77777777" w:rsidR="009C35A9" w:rsidRDefault="009C35A9">
      <w:pPr>
        <w:rPr>
          <w:rFonts w:hint="eastAsia"/>
        </w:rPr>
      </w:pPr>
      <w:r>
        <w:rPr>
          <w:rFonts w:hint="eastAsia"/>
        </w:rPr>
        <w:t>什么是拼音声调？</w:t>
      </w:r>
    </w:p>
    <w:p w14:paraId="56E969F9" w14:textId="77777777" w:rsidR="009C35A9" w:rsidRDefault="009C35A9">
      <w:pPr>
        <w:rPr>
          <w:rFonts w:hint="eastAsia"/>
        </w:rPr>
      </w:pPr>
      <w:r>
        <w:rPr>
          <w:rFonts w:hint="eastAsia"/>
        </w:rPr>
        <w:t>汉语普通话有四个主要声调，加上轻声，总共五个。每个声调都赋予了字词独特的音高变化模式。具体来说，第一声（阴平）是高平调；第二声（阳平）是升调；第三声（上声）是降升调；第四声（去声）是全降调；轻声则没有固定的调值，通常出现在词语的末尾，声音较轻且短促。这些声调的变化可以通过拼音中的标记来表示。</w:t>
      </w:r>
    </w:p>
    <w:p w14:paraId="549DF08F" w14:textId="77777777" w:rsidR="009C35A9" w:rsidRDefault="009C35A9">
      <w:pPr>
        <w:rPr>
          <w:rFonts w:hint="eastAsia"/>
        </w:rPr>
      </w:pPr>
    </w:p>
    <w:p w14:paraId="26911B1C" w14:textId="77777777" w:rsidR="009C35A9" w:rsidRDefault="009C35A9">
      <w:pPr>
        <w:rPr>
          <w:rFonts w:hint="eastAsia"/>
        </w:rPr>
      </w:pPr>
      <w:r>
        <w:rPr>
          <w:rFonts w:hint="eastAsia"/>
        </w:rPr>
        <w:t xml:space="preserve"> </w:t>
      </w:r>
    </w:p>
    <w:p w14:paraId="030F745B" w14:textId="77777777" w:rsidR="009C35A9" w:rsidRDefault="009C35A9">
      <w:pPr>
        <w:rPr>
          <w:rFonts w:hint="eastAsia"/>
        </w:rPr>
      </w:pPr>
      <w:r>
        <w:rPr>
          <w:rFonts w:hint="eastAsia"/>
        </w:rPr>
        <w:t>如何为“word”标声调</w:t>
      </w:r>
    </w:p>
    <w:p w14:paraId="76CA6728" w14:textId="77777777" w:rsidR="009C35A9" w:rsidRDefault="009C35A9">
      <w:pPr>
        <w:rPr>
          <w:rFonts w:hint="eastAsia"/>
        </w:rPr>
      </w:pPr>
      <w:r>
        <w:rPr>
          <w:rFonts w:hint="eastAsia"/>
        </w:rPr>
        <w:t>要给“word”标上正确的声调，首先需要确定这个词语或句子中每个汉字的标准发音。例如，“word”如果是“苹果”，那么它的拼音就是“ping2 guo3”。这里，“2”代表第二声，“3”代表第三声。对于单个汉字，我们可以在字母后直接加上相应的数字来标明声调。但是，在实际书写时，我们会使用专门的声调符号来代替数字。如：“píng (苹)” 和 “guǒ (果)”。当遇到多音字时，需要根据具体的语境来决定其正确的声调。</w:t>
      </w:r>
    </w:p>
    <w:p w14:paraId="4C29C088" w14:textId="77777777" w:rsidR="009C35A9" w:rsidRDefault="009C35A9">
      <w:pPr>
        <w:rPr>
          <w:rFonts w:hint="eastAsia"/>
        </w:rPr>
      </w:pPr>
    </w:p>
    <w:p w14:paraId="428127EF" w14:textId="77777777" w:rsidR="009C35A9" w:rsidRDefault="009C35A9">
      <w:pPr>
        <w:rPr>
          <w:rFonts w:hint="eastAsia"/>
        </w:rPr>
      </w:pPr>
      <w:r>
        <w:rPr>
          <w:rFonts w:hint="eastAsia"/>
        </w:rPr>
        <w:t xml:space="preserve"> </w:t>
      </w:r>
    </w:p>
    <w:p w14:paraId="5CD0089F" w14:textId="77777777" w:rsidR="009C35A9" w:rsidRDefault="009C35A9">
      <w:pPr>
        <w:rPr>
          <w:rFonts w:hint="eastAsia"/>
        </w:rPr>
      </w:pPr>
      <w:r>
        <w:rPr>
          <w:rFonts w:hint="eastAsia"/>
        </w:rPr>
        <w:t>声调符号的具体用法</w:t>
      </w:r>
    </w:p>
    <w:p w14:paraId="58B8EBB7" w14:textId="77777777" w:rsidR="009C35A9" w:rsidRDefault="009C35A9">
      <w:pPr>
        <w:rPr>
          <w:rFonts w:hint="eastAsia"/>
        </w:rPr>
      </w:pPr>
      <w:r>
        <w:rPr>
          <w:rFonts w:hint="eastAsia"/>
        </w:rPr>
        <w:t>在标准的汉语拼音方案中，声调符号是以重音符号的形式出现的。对于第一声，不需要添加额外的符号；第二声用斜上扬线 “ˊ” 表示；第三声用勾形符号 “ˇ” 表示；第四声用斜下垂线 “ˋ” 表示；而对于轻声，则一般不标写声调符号。所以，“苹果”的正确拼写应为“píng guǒ”。在输入法中，用户可以通过按住特定键或者连续击打几次同一个键来选择所需的声调符号。</w:t>
      </w:r>
    </w:p>
    <w:p w14:paraId="7A82A1C8" w14:textId="77777777" w:rsidR="009C35A9" w:rsidRDefault="009C35A9">
      <w:pPr>
        <w:rPr>
          <w:rFonts w:hint="eastAsia"/>
        </w:rPr>
      </w:pPr>
    </w:p>
    <w:p w14:paraId="1860E931" w14:textId="77777777" w:rsidR="009C35A9" w:rsidRDefault="009C35A9">
      <w:pPr>
        <w:rPr>
          <w:rFonts w:hint="eastAsia"/>
        </w:rPr>
      </w:pPr>
      <w:r>
        <w:rPr>
          <w:rFonts w:hint="eastAsia"/>
        </w:rPr>
        <w:t xml:space="preserve"> </w:t>
      </w:r>
    </w:p>
    <w:p w14:paraId="751CEE6F" w14:textId="77777777" w:rsidR="009C35A9" w:rsidRDefault="009C35A9">
      <w:pPr>
        <w:rPr>
          <w:rFonts w:hint="eastAsia"/>
        </w:rPr>
      </w:pPr>
      <w:r>
        <w:rPr>
          <w:rFonts w:hint="eastAsia"/>
        </w:rPr>
        <w:t>特殊情况下的声调标注</w:t>
      </w:r>
    </w:p>
    <w:p w14:paraId="7694B554" w14:textId="77777777" w:rsidR="009C35A9" w:rsidRDefault="009C35A9">
      <w:pPr>
        <w:rPr>
          <w:rFonts w:hint="eastAsia"/>
        </w:rPr>
      </w:pPr>
      <w:r>
        <w:rPr>
          <w:rFonts w:hint="eastAsia"/>
        </w:rPr>
        <w:t>有些情况下，某些词汇的声调可能会发生变化。比如儿化音、变调现象等。以“word”为例，如果这个词含有儿化的情况，那么我们在标注拼音的时候就要考虑到这一点。还有些固定表达式中的字词会发生变调，如“一”和“不”这两个字在连读时会有特殊的声调变化规则。因此，在处理这类特殊词汇时，学习者应该特别注意并加以记忆。</w:t>
      </w:r>
    </w:p>
    <w:p w14:paraId="2B3B4C49" w14:textId="77777777" w:rsidR="009C35A9" w:rsidRDefault="009C35A9">
      <w:pPr>
        <w:rPr>
          <w:rFonts w:hint="eastAsia"/>
        </w:rPr>
      </w:pPr>
    </w:p>
    <w:p w14:paraId="64047005" w14:textId="77777777" w:rsidR="009C35A9" w:rsidRDefault="009C35A9">
      <w:pPr>
        <w:rPr>
          <w:rFonts w:hint="eastAsia"/>
        </w:rPr>
      </w:pPr>
      <w:r>
        <w:rPr>
          <w:rFonts w:hint="eastAsia"/>
        </w:rPr>
        <w:t xml:space="preserve"> </w:t>
      </w:r>
    </w:p>
    <w:p w14:paraId="53D2CE5D" w14:textId="77777777" w:rsidR="009C35A9" w:rsidRDefault="009C35A9">
      <w:pPr>
        <w:rPr>
          <w:rFonts w:hint="eastAsia"/>
        </w:rPr>
      </w:pPr>
      <w:r>
        <w:rPr>
          <w:rFonts w:hint="eastAsia"/>
        </w:rPr>
        <w:t>练习与实践</w:t>
      </w:r>
    </w:p>
    <w:p w14:paraId="3847D8BD" w14:textId="77777777" w:rsidR="009C35A9" w:rsidRDefault="009C35A9">
      <w:pPr>
        <w:rPr>
          <w:rFonts w:hint="eastAsia"/>
        </w:rPr>
      </w:pPr>
      <w:r>
        <w:rPr>
          <w:rFonts w:hint="eastAsia"/>
        </w:rPr>
        <w:t>为了更好地掌握如何为“word”标注声调，建议通过不断的练习来加深理解。可以通过阅读课文、朗读诗歌、听写对话等方式来进行训练。同时也可以利用在线资源，如汉语学习网站上的互动工具，来检查自己的发音是否准确。随着经验的积累，你将能够更加自如地运用拼音和声调规则，使你的汉语交流更加流利自然。</w:t>
      </w:r>
    </w:p>
    <w:p w14:paraId="78949322" w14:textId="77777777" w:rsidR="009C35A9" w:rsidRDefault="009C35A9">
      <w:pPr>
        <w:rPr>
          <w:rFonts w:hint="eastAsia"/>
        </w:rPr>
      </w:pPr>
    </w:p>
    <w:p w14:paraId="2B30F3CC" w14:textId="77777777" w:rsidR="009C35A9" w:rsidRDefault="009C35A9">
      <w:pPr>
        <w:rPr>
          <w:rFonts w:hint="eastAsia"/>
        </w:rPr>
      </w:pPr>
      <w:r>
        <w:rPr>
          <w:rFonts w:hint="eastAsia"/>
        </w:rPr>
        <w:t xml:space="preserve"> </w:t>
      </w:r>
    </w:p>
    <w:p w14:paraId="4627A084" w14:textId="77777777" w:rsidR="009C35A9" w:rsidRDefault="009C35A9">
      <w:pPr>
        <w:rPr>
          <w:rFonts w:hint="eastAsia"/>
        </w:rPr>
      </w:pPr>
      <w:r>
        <w:rPr>
          <w:rFonts w:hint="eastAsia"/>
        </w:rPr>
        <w:t>最后的总结</w:t>
      </w:r>
    </w:p>
    <w:p w14:paraId="06E5BADE" w14:textId="77777777" w:rsidR="009C35A9" w:rsidRDefault="009C35A9">
      <w:pPr>
        <w:rPr>
          <w:rFonts w:hint="eastAsia"/>
        </w:rPr>
      </w:pPr>
      <w:r>
        <w:rPr>
          <w:rFonts w:hint="eastAsia"/>
        </w:rPr>
        <w:t>正确标注“word”的拼音声调不仅有助于提高汉语的学习效率，也是沟通顺畅的关键之一。通过熟悉声调的基本知识，学习正确的标注方法，并结合日常的听说读写练习，相信每一位汉语爱好者都能够逐步掌握这一技巧，进而提升自己的语言能力。</w:t>
      </w:r>
    </w:p>
    <w:p w14:paraId="1703CDC9" w14:textId="77777777" w:rsidR="009C35A9" w:rsidRDefault="009C35A9">
      <w:pPr>
        <w:rPr>
          <w:rFonts w:hint="eastAsia"/>
        </w:rPr>
      </w:pPr>
    </w:p>
    <w:p w14:paraId="284BD784" w14:textId="77777777" w:rsidR="009C35A9" w:rsidRDefault="009C35A9">
      <w:pPr>
        <w:rPr>
          <w:rFonts w:hint="eastAsia"/>
        </w:rPr>
      </w:pPr>
      <w:r>
        <w:rPr>
          <w:rFonts w:hint="eastAsia"/>
        </w:rPr>
        <w:t>本文是由懂得生活网（dongdeshenghuo.com）为大家创作</w:t>
      </w:r>
    </w:p>
    <w:p w14:paraId="010AC7B9" w14:textId="07FA4C40" w:rsidR="00A6394D" w:rsidRDefault="00A6394D"/>
    <w:sectPr w:rsidR="00A63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4D"/>
    <w:rsid w:val="000A09D4"/>
    <w:rsid w:val="009C35A9"/>
    <w:rsid w:val="00A6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2DE94-936E-40F1-9105-0CAA1B6A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94D"/>
    <w:rPr>
      <w:rFonts w:cstheme="majorBidi"/>
      <w:color w:val="2F5496" w:themeColor="accent1" w:themeShade="BF"/>
      <w:sz w:val="28"/>
      <w:szCs w:val="28"/>
    </w:rPr>
  </w:style>
  <w:style w:type="character" w:customStyle="1" w:styleId="50">
    <w:name w:val="标题 5 字符"/>
    <w:basedOn w:val="a0"/>
    <w:link w:val="5"/>
    <w:uiPriority w:val="9"/>
    <w:semiHidden/>
    <w:rsid w:val="00A6394D"/>
    <w:rPr>
      <w:rFonts w:cstheme="majorBidi"/>
      <w:color w:val="2F5496" w:themeColor="accent1" w:themeShade="BF"/>
      <w:sz w:val="24"/>
    </w:rPr>
  </w:style>
  <w:style w:type="character" w:customStyle="1" w:styleId="60">
    <w:name w:val="标题 6 字符"/>
    <w:basedOn w:val="a0"/>
    <w:link w:val="6"/>
    <w:uiPriority w:val="9"/>
    <w:semiHidden/>
    <w:rsid w:val="00A6394D"/>
    <w:rPr>
      <w:rFonts w:cstheme="majorBidi"/>
      <w:b/>
      <w:bCs/>
      <w:color w:val="2F5496" w:themeColor="accent1" w:themeShade="BF"/>
    </w:rPr>
  </w:style>
  <w:style w:type="character" w:customStyle="1" w:styleId="70">
    <w:name w:val="标题 7 字符"/>
    <w:basedOn w:val="a0"/>
    <w:link w:val="7"/>
    <w:uiPriority w:val="9"/>
    <w:semiHidden/>
    <w:rsid w:val="00A6394D"/>
    <w:rPr>
      <w:rFonts w:cstheme="majorBidi"/>
      <w:b/>
      <w:bCs/>
      <w:color w:val="595959" w:themeColor="text1" w:themeTint="A6"/>
    </w:rPr>
  </w:style>
  <w:style w:type="character" w:customStyle="1" w:styleId="80">
    <w:name w:val="标题 8 字符"/>
    <w:basedOn w:val="a0"/>
    <w:link w:val="8"/>
    <w:uiPriority w:val="9"/>
    <w:semiHidden/>
    <w:rsid w:val="00A6394D"/>
    <w:rPr>
      <w:rFonts w:cstheme="majorBidi"/>
      <w:color w:val="595959" w:themeColor="text1" w:themeTint="A6"/>
    </w:rPr>
  </w:style>
  <w:style w:type="character" w:customStyle="1" w:styleId="90">
    <w:name w:val="标题 9 字符"/>
    <w:basedOn w:val="a0"/>
    <w:link w:val="9"/>
    <w:uiPriority w:val="9"/>
    <w:semiHidden/>
    <w:rsid w:val="00A6394D"/>
    <w:rPr>
      <w:rFonts w:eastAsiaTheme="majorEastAsia" w:cstheme="majorBidi"/>
      <w:color w:val="595959" w:themeColor="text1" w:themeTint="A6"/>
    </w:rPr>
  </w:style>
  <w:style w:type="paragraph" w:styleId="a3">
    <w:name w:val="Title"/>
    <w:basedOn w:val="a"/>
    <w:next w:val="a"/>
    <w:link w:val="a4"/>
    <w:uiPriority w:val="10"/>
    <w:qFormat/>
    <w:rsid w:val="00A63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94D"/>
    <w:pPr>
      <w:spacing w:before="160"/>
      <w:jc w:val="center"/>
    </w:pPr>
    <w:rPr>
      <w:i/>
      <w:iCs/>
      <w:color w:val="404040" w:themeColor="text1" w:themeTint="BF"/>
    </w:rPr>
  </w:style>
  <w:style w:type="character" w:customStyle="1" w:styleId="a8">
    <w:name w:val="引用 字符"/>
    <w:basedOn w:val="a0"/>
    <w:link w:val="a7"/>
    <w:uiPriority w:val="29"/>
    <w:rsid w:val="00A6394D"/>
    <w:rPr>
      <w:i/>
      <w:iCs/>
      <w:color w:val="404040" w:themeColor="text1" w:themeTint="BF"/>
    </w:rPr>
  </w:style>
  <w:style w:type="paragraph" w:styleId="a9">
    <w:name w:val="List Paragraph"/>
    <w:basedOn w:val="a"/>
    <w:uiPriority w:val="34"/>
    <w:qFormat/>
    <w:rsid w:val="00A6394D"/>
    <w:pPr>
      <w:ind w:left="720"/>
      <w:contextualSpacing/>
    </w:pPr>
  </w:style>
  <w:style w:type="character" w:styleId="aa">
    <w:name w:val="Intense Emphasis"/>
    <w:basedOn w:val="a0"/>
    <w:uiPriority w:val="21"/>
    <w:qFormat/>
    <w:rsid w:val="00A6394D"/>
    <w:rPr>
      <w:i/>
      <w:iCs/>
      <w:color w:val="2F5496" w:themeColor="accent1" w:themeShade="BF"/>
    </w:rPr>
  </w:style>
  <w:style w:type="paragraph" w:styleId="ab">
    <w:name w:val="Intense Quote"/>
    <w:basedOn w:val="a"/>
    <w:next w:val="a"/>
    <w:link w:val="ac"/>
    <w:uiPriority w:val="30"/>
    <w:qFormat/>
    <w:rsid w:val="00A63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94D"/>
    <w:rPr>
      <w:i/>
      <w:iCs/>
      <w:color w:val="2F5496" w:themeColor="accent1" w:themeShade="BF"/>
    </w:rPr>
  </w:style>
  <w:style w:type="character" w:styleId="ad">
    <w:name w:val="Intense Reference"/>
    <w:basedOn w:val="a0"/>
    <w:uiPriority w:val="32"/>
    <w:qFormat/>
    <w:rsid w:val="00A63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