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C269" w14:textId="77777777" w:rsidR="00EF4C44" w:rsidRDefault="00EF4C44">
      <w:pPr>
        <w:rPr>
          <w:rFonts w:hint="eastAsia"/>
        </w:rPr>
      </w:pPr>
      <w:r>
        <w:rPr>
          <w:rFonts w:hint="eastAsia"/>
        </w:rPr>
        <w:t>引言：探索汉字拼音的声调之美</w:t>
      </w:r>
    </w:p>
    <w:p w14:paraId="68FCFAB6" w14:textId="77777777" w:rsidR="00EF4C44" w:rsidRDefault="00EF4C44">
      <w:pPr>
        <w:rPr>
          <w:rFonts w:hint="eastAsia"/>
        </w:rPr>
      </w:pPr>
      <w:r>
        <w:rPr>
          <w:rFonts w:hint="eastAsia"/>
        </w:rPr>
        <w:t>在汉语的世界里，每一个字都承载着丰富的文化和历史。而当我们谈论如何单独打出带有声调的拼音时，我们实际上是在探讨一种将语言文字化的艺术形式。汉语拼音不仅是学习普通话的基础工具，也是对外交流、文化传承的重要桥梁。了解并掌握如何正确地打出带声调的拼音，对于汉语学习者和使用者来说至关重要。</w:t>
      </w:r>
    </w:p>
    <w:p w14:paraId="28939E87" w14:textId="77777777" w:rsidR="00EF4C44" w:rsidRDefault="00EF4C44">
      <w:pPr>
        <w:rPr>
          <w:rFonts w:hint="eastAsia"/>
        </w:rPr>
      </w:pPr>
    </w:p>
    <w:p w14:paraId="175671AF" w14:textId="77777777" w:rsidR="00EF4C44" w:rsidRDefault="00EF4C44">
      <w:pPr>
        <w:rPr>
          <w:rFonts w:hint="eastAsia"/>
        </w:rPr>
      </w:pPr>
      <w:r>
        <w:rPr>
          <w:rFonts w:hint="eastAsia"/>
        </w:rPr>
        <w:t xml:space="preserve"> </w:t>
      </w:r>
    </w:p>
    <w:p w14:paraId="33D4A913" w14:textId="77777777" w:rsidR="00EF4C44" w:rsidRDefault="00EF4C44">
      <w:pPr>
        <w:rPr>
          <w:rFonts w:hint="eastAsia"/>
        </w:rPr>
      </w:pPr>
      <w:r>
        <w:rPr>
          <w:rFonts w:hint="eastAsia"/>
        </w:rPr>
        <w:t>传统方法：手动添加声调符号</w:t>
      </w:r>
    </w:p>
    <w:p w14:paraId="63555551" w14:textId="77777777" w:rsidR="00EF4C44" w:rsidRDefault="00EF4C44">
      <w:pPr>
        <w:rPr>
          <w:rFonts w:hint="eastAsia"/>
        </w:rPr>
      </w:pPr>
      <w:r>
        <w:rPr>
          <w:rFonts w:hint="eastAsia"/>
        </w:rPr>
        <w:t>在过去，想要在文档或文本中单独打出一个带声调的拼音并非易事。人们通常需要依靠记忆或是查阅书籍来找到正确的拼音和相应的声调符号，然后通过键盘输入拼音字母，再利用特殊字符功能或字符映射表逐一插入声调符号。这种方法虽然原始，但却是许多老一辈学者和教师们熟悉的方式。</w:t>
      </w:r>
    </w:p>
    <w:p w14:paraId="157282A6" w14:textId="77777777" w:rsidR="00EF4C44" w:rsidRDefault="00EF4C44">
      <w:pPr>
        <w:rPr>
          <w:rFonts w:hint="eastAsia"/>
        </w:rPr>
      </w:pPr>
    </w:p>
    <w:p w14:paraId="6AB62121" w14:textId="77777777" w:rsidR="00EF4C44" w:rsidRDefault="00EF4C44">
      <w:pPr>
        <w:rPr>
          <w:rFonts w:hint="eastAsia"/>
        </w:rPr>
      </w:pPr>
      <w:r>
        <w:rPr>
          <w:rFonts w:hint="eastAsia"/>
        </w:rPr>
        <w:t xml:space="preserve"> </w:t>
      </w:r>
    </w:p>
    <w:p w14:paraId="7410D3F3" w14:textId="77777777" w:rsidR="00EF4C44" w:rsidRDefault="00EF4C44">
      <w:pPr>
        <w:rPr>
          <w:rFonts w:hint="eastAsia"/>
        </w:rPr>
      </w:pPr>
      <w:r>
        <w:rPr>
          <w:rFonts w:hint="eastAsia"/>
        </w:rPr>
        <w:t>现代技术：拼音输入法的进步</w:t>
      </w:r>
    </w:p>
    <w:p w14:paraId="4C35C892" w14:textId="77777777" w:rsidR="00EF4C44" w:rsidRDefault="00EF4C44">
      <w:pPr>
        <w:rPr>
          <w:rFonts w:hint="eastAsia"/>
        </w:rPr>
      </w:pPr>
      <w:r>
        <w:rPr>
          <w:rFonts w:hint="eastAsia"/>
        </w:rPr>
        <w:t>随着信息技术的发展，尤其是互联网时代的到来，一切都变得简单起来。各种拼音输入法已经内置了智能选词、自动纠错等功能，能够帮助用户轻松地输入完整的词语。更重要的是，这些输入法还支持直接输入带声调的单个拼音。例如，在使用搜狗拼音输入法时，只需按下特定的组合键（如Shift+数字键），就可以快速选择所需的声调。</w:t>
      </w:r>
    </w:p>
    <w:p w14:paraId="615E4281" w14:textId="77777777" w:rsidR="00EF4C44" w:rsidRDefault="00EF4C44">
      <w:pPr>
        <w:rPr>
          <w:rFonts w:hint="eastAsia"/>
        </w:rPr>
      </w:pPr>
    </w:p>
    <w:p w14:paraId="05C4236B" w14:textId="77777777" w:rsidR="00EF4C44" w:rsidRDefault="00EF4C44">
      <w:pPr>
        <w:rPr>
          <w:rFonts w:hint="eastAsia"/>
        </w:rPr>
      </w:pPr>
      <w:r>
        <w:rPr>
          <w:rFonts w:hint="eastAsia"/>
        </w:rPr>
        <w:t xml:space="preserve"> </w:t>
      </w:r>
    </w:p>
    <w:p w14:paraId="2A3D6F86" w14:textId="77777777" w:rsidR="00EF4C44" w:rsidRDefault="00EF4C44">
      <w:pPr>
        <w:rPr>
          <w:rFonts w:hint="eastAsia"/>
        </w:rPr>
      </w:pPr>
      <w:r>
        <w:rPr>
          <w:rFonts w:hint="eastAsia"/>
        </w:rPr>
        <w:t>软件与应用：更便捷的选择</w:t>
      </w:r>
    </w:p>
    <w:p w14:paraId="71F6EBE1" w14:textId="77777777" w:rsidR="00EF4C44" w:rsidRDefault="00EF4C44">
      <w:pPr>
        <w:rPr>
          <w:rFonts w:hint="eastAsia"/>
        </w:rPr>
      </w:pPr>
      <w:r>
        <w:rPr>
          <w:rFonts w:hint="eastAsia"/>
        </w:rPr>
        <w:t>除了传统的计算机操作系统自带的输入法外，市面上还有许多专门设计用于教育领域的软件和应用程序。它们不仅提供了更加直观友好的界面，而且还集成了丰富的教学资源，使得即使是初学者也能很快上手。一些手机APP也加入了这个行列，让用户随时随地都可以练习发音、学习新词汇。</w:t>
      </w:r>
    </w:p>
    <w:p w14:paraId="04779B79" w14:textId="77777777" w:rsidR="00EF4C44" w:rsidRDefault="00EF4C44">
      <w:pPr>
        <w:rPr>
          <w:rFonts w:hint="eastAsia"/>
        </w:rPr>
      </w:pPr>
    </w:p>
    <w:p w14:paraId="7D9FA3FC" w14:textId="77777777" w:rsidR="00EF4C44" w:rsidRDefault="00EF4C44">
      <w:pPr>
        <w:rPr>
          <w:rFonts w:hint="eastAsia"/>
        </w:rPr>
      </w:pPr>
      <w:r>
        <w:rPr>
          <w:rFonts w:hint="eastAsia"/>
        </w:rPr>
        <w:t xml:space="preserve"> </w:t>
      </w:r>
    </w:p>
    <w:p w14:paraId="1E464000" w14:textId="77777777" w:rsidR="00EF4C44" w:rsidRDefault="00EF4C44">
      <w:pPr>
        <w:rPr>
          <w:rFonts w:hint="eastAsia"/>
        </w:rPr>
      </w:pPr>
      <w:r>
        <w:rPr>
          <w:rFonts w:hint="eastAsia"/>
        </w:rPr>
        <w:t>在线资源：无限的知识宝库</w:t>
      </w:r>
    </w:p>
    <w:p w14:paraId="38ACE7D5" w14:textId="77777777" w:rsidR="00EF4C44" w:rsidRDefault="00EF4C44">
      <w:pPr>
        <w:rPr>
          <w:rFonts w:hint="eastAsia"/>
        </w:rPr>
      </w:pPr>
      <w:r>
        <w:rPr>
          <w:rFonts w:hint="eastAsia"/>
        </w:rPr>
        <w:t>网络世界为我们打开了通往无限可能的大门。现在有很多网站提供免费的在线拼音转换工具和服务，只需要简单地粘贴想要查询的文字内容，就能立即获得准确无误的结果。也有不少论坛和社区聚集了一大批热爱汉语的朋友，他们分享经验、交流心得，共同进步。</w:t>
      </w:r>
    </w:p>
    <w:p w14:paraId="1C0EC69C" w14:textId="77777777" w:rsidR="00EF4C44" w:rsidRDefault="00EF4C44">
      <w:pPr>
        <w:rPr>
          <w:rFonts w:hint="eastAsia"/>
        </w:rPr>
      </w:pPr>
    </w:p>
    <w:p w14:paraId="7C437998" w14:textId="77777777" w:rsidR="00EF4C44" w:rsidRDefault="00EF4C44">
      <w:pPr>
        <w:rPr>
          <w:rFonts w:hint="eastAsia"/>
        </w:rPr>
      </w:pPr>
      <w:r>
        <w:rPr>
          <w:rFonts w:hint="eastAsia"/>
        </w:rPr>
        <w:t xml:space="preserve"> </w:t>
      </w:r>
    </w:p>
    <w:p w14:paraId="229576AA" w14:textId="77777777" w:rsidR="00EF4C44" w:rsidRDefault="00EF4C44">
      <w:pPr>
        <w:rPr>
          <w:rFonts w:hint="eastAsia"/>
        </w:rPr>
      </w:pPr>
      <w:r>
        <w:rPr>
          <w:rFonts w:hint="eastAsia"/>
        </w:rPr>
        <w:t>最后的总结：拥抱变化，享受便利</w:t>
      </w:r>
    </w:p>
    <w:p w14:paraId="2E86B289" w14:textId="77777777" w:rsidR="00EF4C44" w:rsidRDefault="00EF4C44">
      <w:pPr>
        <w:rPr>
          <w:rFonts w:hint="eastAsia"/>
        </w:rPr>
      </w:pPr>
      <w:r>
        <w:rPr>
          <w:rFonts w:hint="eastAsia"/>
        </w:rPr>
        <w:t>从最初的手动添加声调符号到今天借助高科技手段实现一键操作，汉字拼音的输入方式经历了巨大的变革。这一切都是为了更好地服务于广大的汉语爱好者以及所有需要使用汉语的人士。未来，随着人工智能等新兴技术的不断涌现，相信我们会见证更多创新性的解决方案出现，让汉语学习变得更加有趣高效。</w:t>
      </w:r>
    </w:p>
    <w:p w14:paraId="3099FF92" w14:textId="77777777" w:rsidR="00EF4C44" w:rsidRDefault="00EF4C44">
      <w:pPr>
        <w:rPr>
          <w:rFonts w:hint="eastAsia"/>
        </w:rPr>
      </w:pPr>
    </w:p>
    <w:p w14:paraId="3874EAD8" w14:textId="77777777" w:rsidR="00EF4C44" w:rsidRDefault="00EF4C44">
      <w:pPr>
        <w:rPr>
          <w:rFonts w:hint="eastAsia"/>
        </w:rPr>
      </w:pPr>
      <w:r>
        <w:rPr>
          <w:rFonts w:hint="eastAsia"/>
        </w:rPr>
        <w:t>本文是由懂得生活网（dongdeshenghuo.com）为大家创作</w:t>
      </w:r>
    </w:p>
    <w:p w14:paraId="76D5CB95" w14:textId="1EEE5664" w:rsidR="00FF27F4" w:rsidRDefault="00FF27F4"/>
    <w:sectPr w:rsidR="00FF2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F4"/>
    <w:rsid w:val="000A09D4"/>
    <w:rsid w:val="00EF4C44"/>
    <w:rsid w:val="00FF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68BF6-DD0D-407E-945E-3E01EB27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7F4"/>
    <w:rPr>
      <w:rFonts w:cstheme="majorBidi"/>
      <w:color w:val="2F5496" w:themeColor="accent1" w:themeShade="BF"/>
      <w:sz w:val="28"/>
      <w:szCs w:val="28"/>
    </w:rPr>
  </w:style>
  <w:style w:type="character" w:customStyle="1" w:styleId="50">
    <w:name w:val="标题 5 字符"/>
    <w:basedOn w:val="a0"/>
    <w:link w:val="5"/>
    <w:uiPriority w:val="9"/>
    <w:semiHidden/>
    <w:rsid w:val="00FF27F4"/>
    <w:rPr>
      <w:rFonts w:cstheme="majorBidi"/>
      <w:color w:val="2F5496" w:themeColor="accent1" w:themeShade="BF"/>
      <w:sz w:val="24"/>
    </w:rPr>
  </w:style>
  <w:style w:type="character" w:customStyle="1" w:styleId="60">
    <w:name w:val="标题 6 字符"/>
    <w:basedOn w:val="a0"/>
    <w:link w:val="6"/>
    <w:uiPriority w:val="9"/>
    <w:semiHidden/>
    <w:rsid w:val="00FF27F4"/>
    <w:rPr>
      <w:rFonts w:cstheme="majorBidi"/>
      <w:b/>
      <w:bCs/>
      <w:color w:val="2F5496" w:themeColor="accent1" w:themeShade="BF"/>
    </w:rPr>
  </w:style>
  <w:style w:type="character" w:customStyle="1" w:styleId="70">
    <w:name w:val="标题 7 字符"/>
    <w:basedOn w:val="a0"/>
    <w:link w:val="7"/>
    <w:uiPriority w:val="9"/>
    <w:semiHidden/>
    <w:rsid w:val="00FF27F4"/>
    <w:rPr>
      <w:rFonts w:cstheme="majorBidi"/>
      <w:b/>
      <w:bCs/>
      <w:color w:val="595959" w:themeColor="text1" w:themeTint="A6"/>
    </w:rPr>
  </w:style>
  <w:style w:type="character" w:customStyle="1" w:styleId="80">
    <w:name w:val="标题 8 字符"/>
    <w:basedOn w:val="a0"/>
    <w:link w:val="8"/>
    <w:uiPriority w:val="9"/>
    <w:semiHidden/>
    <w:rsid w:val="00FF27F4"/>
    <w:rPr>
      <w:rFonts w:cstheme="majorBidi"/>
      <w:color w:val="595959" w:themeColor="text1" w:themeTint="A6"/>
    </w:rPr>
  </w:style>
  <w:style w:type="character" w:customStyle="1" w:styleId="90">
    <w:name w:val="标题 9 字符"/>
    <w:basedOn w:val="a0"/>
    <w:link w:val="9"/>
    <w:uiPriority w:val="9"/>
    <w:semiHidden/>
    <w:rsid w:val="00FF27F4"/>
    <w:rPr>
      <w:rFonts w:eastAsiaTheme="majorEastAsia" w:cstheme="majorBidi"/>
      <w:color w:val="595959" w:themeColor="text1" w:themeTint="A6"/>
    </w:rPr>
  </w:style>
  <w:style w:type="paragraph" w:styleId="a3">
    <w:name w:val="Title"/>
    <w:basedOn w:val="a"/>
    <w:next w:val="a"/>
    <w:link w:val="a4"/>
    <w:uiPriority w:val="10"/>
    <w:qFormat/>
    <w:rsid w:val="00FF2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7F4"/>
    <w:pPr>
      <w:spacing w:before="160"/>
      <w:jc w:val="center"/>
    </w:pPr>
    <w:rPr>
      <w:i/>
      <w:iCs/>
      <w:color w:val="404040" w:themeColor="text1" w:themeTint="BF"/>
    </w:rPr>
  </w:style>
  <w:style w:type="character" w:customStyle="1" w:styleId="a8">
    <w:name w:val="引用 字符"/>
    <w:basedOn w:val="a0"/>
    <w:link w:val="a7"/>
    <w:uiPriority w:val="29"/>
    <w:rsid w:val="00FF27F4"/>
    <w:rPr>
      <w:i/>
      <w:iCs/>
      <w:color w:val="404040" w:themeColor="text1" w:themeTint="BF"/>
    </w:rPr>
  </w:style>
  <w:style w:type="paragraph" w:styleId="a9">
    <w:name w:val="List Paragraph"/>
    <w:basedOn w:val="a"/>
    <w:uiPriority w:val="34"/>
    <w:qFormat/>
    <w:rsid w:val="00FF27F4"/>
    <w:pPr>
      <w:ind w:left="720"/>
      <w:contextualSpacing/>
    </w:pPr>
  </w:style>
  <w:style w:type="character" w:styleId="aa">
    <w:name w:val="Intense Emphasis"/>
    <w:basedOn w:val="a0"/>
    <w:uiPriority w:val="21"/>
    <w:qFormat/>
    <w:rsid w:val="00FF27F4"/>
    <w:rPr>
      <w:i/>
      <w:iCs/>
      <w:color w:val="2F5496" w:themeColor="accent1" w:themeShade="BF"/>
    </w:rPr>
  </w:style>
  <w:style w:type="paragraph" w:styleId="ab">
    <w:name w:val="Intense Quote"/>
    <w:basedOn w:val="a"/>
    <w:next w:val="a"/>
    <w:link w:val="ac"/>
    <w:uiPriority w:val="30"/>
    <w:qFormat/>
    <w:rsid w:val="00FF2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7F4"/>
    <w:rPr>
      <w:i/>
      <w:iCs/>
      <w:color w:val="2F5496" w:themeColor="accent1" w:themeShade="BF"/>
    </w:rPr>
  </w:style>
  <w:style w:type="character" w:styleId="ad">
    <w:name w:val="Intense Reference"/>
    <w:basedOn w:val="a0"/>
    <w:uiPriority w:val="32"/>
    <w:qFormat/>
    <w:rsid w:val="00FF2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