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77FE6" w14:textId="77777777" w:rsidR="0008570A" w:rsidRDefault="0008570A">
      <w:pPr>
        <w:rPr>
          <w:rFonts w:hint="eastAsia"/>
        </w:rPr>
      </w:pPr>
      <w:r>
        <w:rPr>
          <w:rFonts w:hint="eastAsia"/>
        </w:rPr>
        <w:t>Wong：翁的拼音与文化意义</w:t>
      </w:r>
    </w:p>
    <w:p w14:paraId="5261A654" w14:textId="77777777" w:rsidR="0008570A" w:rsidRDefault="0008570A">
      <w:pPr>
        <w:rPr>
          <w:rFonts w:hint="eastAsia"/>
        </w:rPr>
      </w:pPr>
      <w:r>
        <w:rPr>
          <w:rFonts w:hint="eastAsia"/>
        </w:rPr>
        <w:t>在汉语拼音系统中，“翁”字被标记为“wēng”。这个发音带着一种悠远的历史回响，它不仅仅是一个简单的音节，更承载着深厚的文化和历史背景。在中文里，“翁”通常指的是年长的男性，尤其是指那些德高望重的老者。从古代到现代，这个词一直用来表达对长辈的尊敬，以及对他们智慧和经验的认可。</w:t>
      </w:r>
    </w:p>
    <w:p w14:paraId="5D9593AC" w14:textId="77777777" w:rsidR="0008570A" w:rsidRDefault="0008570A">
      <w:pPr>
        <w:rPr>
          <w:rFonts w:hint="eastAsia"/>
        </w:rPr>
      </w:pPr>
    </w:p>
    <w:p w14:paraId="4BFDA89D" w14:textId="77777777" w:rsidR="0008570A" w:rsidRDefault="0008570A">
      <w:pPr>
        <w:rPr>
          <w:rFonts w:hint="eastAsia"/>
        </w:rPr>
      </w:pPr>
      <w:r>
        <w:rPr>
          <w:rFonts w:hint="eastAsia"/>
        </w:rPr>
        <w:t xml:space="preserve"> </w:t>
      </w:r>
    </w:p>
    <w:p w14:paraId="2451F0FF" w14:textId="77777777" w:rsidR="0008570A" w:rsidRDefault="0008570A">
      <w:pPr>
        <w:rPr>
          <w:rFonts w:hint="eastAsia"/>
        </w:rPr>
      </w:pPr>
      <w:r>
        <w:rPr>
          <w:rFonts w:hint="eastAsia"/>
        </w:rPr>
        <w:t>翁：传统家庭结构中的角色</w:t>
      </w:r>
    </w:p>
    <w:p w14:paraId="184F5AC0" w14:textId="77777777" w:rsidR="0008570A" w:rsidRDefault="0008570A">
      <w:pPr>
        <w:rPr>
          <w:rFonts w:hint="eastAsia"/>
        </w:rPr>
      </w:pPr>
      <w:r>
        <w:rPr>
          <w:rFonts w:hint="eastAsia"/>
        </w:rPr>
        <w:t>在中国传统的家庭结构中，“翁”是家族的核心成员之一。作为家中的长者，他负责传递家族的价值观、传统和历史。翁不仅是家庭的精神支柱，也是连接过去与未来的桥梁。在许多地区，当有重大决策需要做出时，都会征求翁的意见。这种尊重不仅源于他对家族事务的深刻理解，也因为他所经历的时代变迁赋予了他独特的视角。在一些地方习俗中，如春节或清明节等重要节日，翁还会主持祭祀活动，祈求祖先保佑家族平安幸福。</w:t>
      </w:r>
    </w:p>
    <w:p w14:paraId="76EF92CB" w14:textId="77777777" w:rsidR="0008570A" w:rsidRDefault="0008570A">
      <w:pPr>
        <w:rPr>
          <w:rFonts w:hint="eastAsia"/>
        </w:rPr>
      </w:pPr>
    </w:p>
    <w:p w14:paraId="1AB41D57" w14:textId="77777777" w:rsidR="0008570A" w:rsidRDefault="0008570A">
      <w:pPr>
        <w:rPr>
          <w:rFonts w:hint="eastAsia"/>
        </w:rPr>
      </w:pPr>
      <w:r>
        <w:rPr>
          <w:rFonts w:hint="eastAsia"/>
        </w:rPr>
        <w:t xml:space="preserve"> </w:t>
      </w:r>
    </w:p>
    <w:p w14:paraId="5B1470BD" w14:textId="77777777" w:rsidR="0008570A" w:rsidRDefault="0008570A">
      <w:pPr>
        <w:rPr>
          <w:rFonts w:hint="eastAsia"/>
        </w:rPr>
      </w:pPr>
      <w:r>
        <w:rPr>
          <w:rFonts w:hint="eastAsia"/>
        </w:rPr>
        <w:t>文学作品中的翁形象</w:t>
      </w:r>
    </w:p>
    <w:p w14:paraId="127BBC84" w14:textId="77777777" w:rsidR="0008570A" w:rsidRDefault="0008570A">
      <w:pPr>
        <w:rPr>
          <w:rFonts w:hint="eastAsia"/>
        </w:rPr>
      </w:pPr>
      <w:r>
        <w:rPr>
          <w:rFonts w:hint="eastAsia"/>
        </w:rPr>
        <w:t>中国文学宝库中不乏关于“翁”的精彩描绘。无论是诗歌还是小说，我们都能找到许多以翁为主角的故事。例如，在《诗经》中有这样一句：“老翁逾墙走，老妇出门看。”这句诗生动地展现了战乱时期一位老人为了保护家人而表现出的勇敢。而在明清小说里，则常常可以看到作者们通过对翁这一角色的刻画来探讨人性和社会现象。这些作品不仅丰富了“翁”字的文化内涵，也让读者更加深入地了解到中国古代社会的人情世故。</w:t>
      </w:r>
    </w:p>
    <w:p w14:paraId="6A7D48DA" w14:textId="77777777" w:rsidR="0008570A" w:rsidRDefault="0008570A">
      <w:pPr>
        <w:rPr>
          <w:rFonts w:hint="eastAsia"/>
        </w:rPr>
      </w:pPr>
    </w:p>
    <w:p w14:paraId="13EE497D" w14:textId="77777777" w:rsidR="0008570A" w:rsidRDefault="0008570A">
      <w:pPr>
        <w:rPr>
          <w:rFonts w:hint="eastAsia"/>
        </w:rPr>
      </w:pPr>
      <w:r>
        <w:rPr>
          <w:rFonts w:hint="eastAsia"/>
        </w:rPr>
        <w:t xml:space="preserve"> </w:t>
      </w:r>
    </w:p>
    <w:p w14:paraId="2B68406E" w14:textId="77777777" w:rsidR="0008570A" w:rsidRDefault="0008570A">
      <w:pPr>
        <w:rPr>
          <w:rFonts w:hint="eastAsia"/>
        </w:rPr>
      </w:pPr>
      <w:r>
        <w:rPr>
          <w:rFonts w:hint="eastAsia"/>
        </w:rPr>
        <w:t>艺术创作中的翁元素</w:t>
      </w:r>
    </w:p>
    <w:p w14:paraId="4F2B83F0" w14:textId="77777777" w:rsidR="0008570A" w:rsidRDefault="0008570A">
      <w:pPr>
        <w:rPr>
          <w:rFonts w:hint="eastAsia"/>
        </w:rPr>
      </w:pPr>
      <w:r>
        <w:rPr>
          <w:rFonts w:hint="eastAsia"/>
        </w:rPr>
        <w:t>除了文学领域，在绘画、雕塑等视觉艺术形式中，“翁”同样是一个重要的创作主题。艺术家们通过不同的手法将翁的形象定格于画布之上或者雕刻进石头之中。比如，在国画中经常可以看到白发苍苍但精神矍铄的老翁形象；他们或是手持钓竿静坐溪边，享受着宁静的生活乐趣；或是与鹤相伴漫步林间，体现出人与自然和谐共处的美好愿景。这些作品不仅展示了艺术家们高超的艺术技巧，同时也传达出对长寿、健康及智慧的向往。</w:t>
      </w:r>
    </w:p>
    <w:p w14:paraId="42FDEBB4" w14:textId="77777777" w:rsidR="0008570A" w:rsidRDefault="0008570A">
      <w:pPr>
        <w:rPr>
          <w:rFonts w:hint="eastAsia"/>
        </w:rPr>
      </w:pPr>
    </w:p>
    <w:p w14:paraId="468AF54E" w14:textId="77777777" w:rsidR="0008570A" w:rsidRDefault="0008570A">
      <w:pPr>
        <w:rPr>
          <w:rFonts w:hint="eastAsia"/>
        </w:rPr>
      </w:pPr>
      <w:r>
        <w:rPr>
          <w:rFonts w:hint="eastAsia"/>
        </w:rPr>
        <w:t xml:space="preserve"> </w:t>
      </w:r>
    </w:p>
    <w:p w14:paraId="5B63FB4E" w14:textId="77777777" w:rsidR="0008570A" w:rsidRDefault="0008570A">
      <w:pPr>
        <w:rPr>
          <w:rFonts w:hint="eastAsia"/>
        </w:rPr>
      </w:pPr>
      <w:r>
        <w:rPr>
          <w:rFonts w:hint="eastAsia"/>
        </w:rPr>
        <w:t>现代社会中的翁观念演变</w:t>
      </w:r>
    </w:p>
    <w:p w14:paraId="6F655837" w14:textId="77777777" w:rsidR="0008570A" w:rsidRDefault="0008570A">
      <w:pPr>
        <w:rPr>
          <w:rFonts w:hint="eastAsia"/>
        </w:rPr>
      </w:pPr>
      <w:r>
        <w:rPr>
          <w:rFonts w:hint="eastAsia"/>
        </w:rPr>
        <w:t>随着时代的发展，“翁”这一概念也在不断演变。虽然现代社会的家庭结构已经发生了很大变化，但人们对老年人的尊重并没有因此减少。相反，在全球化背景下，越来越多的年轻人开始意识到传统文化的重要性，并积极学习和传承包括“翁”在内的各种优秀文化元素。随着医疗水平的提高和生活水平的改善，人们的平均寿命延长，使得更多人有机会成为真正的“翁”。在这个过程中，如何让老年人更好地融入社会、发挥余热成为了社会各界关注的话题。</w:t>
      </w:r>
    </w:p>
    <w:p w14:paraId="05D2058F" w14:textId="77777777" w:rsidR="0008570A" w:rsidRDefault="0008570A">
      <w:pPr>
        <w:rPr>
          <w:rFonts w:hint="eastAsia"/>
        </w:rPr>
      </w:pPr>
    </w:p>
    <w:p w14:paraId="5F624F67" w14:textId="77777777" w:rsidR="0008570A" w:rsidRDefault="0008570A">
      <w:pPr>
        <w:rPr>
          <w:rFonts w:hint="eastAsia"/>
        </w:rPr>
      </w:pPr>
      <w:r>
        <w:rPr>
          <w:rFonts w:hint="eastAsia"/>
        </w:rPr>
        <w:t xml:space="preserve"> </w:t>
      </w:r>
    </w:p>
    <w:p w14:paraId="10D0207D" w14:textId="77777777" w:rsidR="0008570A" w:rsidRDefault="0008570A">
      <w:pPr>
        <w:rPr>
          <w:rFonts w:hint="eastAsia"/>
        </w:rPr>
      </w:pPr>
      <w:r>
        <w:rPr>
          <w:rFonts w:hint="eastAsia"/>
        </w:rPr>
        <w:t>最后的总结：翁的意义超越时代</w:t>
      </w:r>
    </w:p>
    <w:p w14:paraId="0AD460E8" w14:textId="77777777" w:rsidR="0008570A" w:rsidRDefault="0008570A">
      <w:pPr>
        <w:rPr>
          <w:rFonts w:hint="eastAsia"/>
        </w:rPr>
      </w:pPr>
      <w:r>
        <w:rPr>
          <w:rFonts w:hint="eastAsia"/>
        </w:rPr>
        <w:t>“翁”不仅仅是一个汉字或一个特定的社会角色，它更是中华民族悠久历史和灿烂文化的象征。无论是在古代还是现代，“翁”都代表着智慧、经验和尊严。随着时间的推移，尽管我们的生活方式和社会结构发生了巨大变化，但对于“翁”的敬意却始终未变。未来，我们期待着更多人能够深入了解并传承这份珍贵的文化遗产，让“翁”的精神继续照亮我们前行的道路。</w:t>
      </w:r>
    </w:p>
    <w:p w14:paraId="71920C14" w14:textId="77777777" w:rsidR="0008570A" w:rsidRDefault="0008570A">
      <w:pPr>
        <w:rPr>
          <w:rFonts w:hint="eastAsia"/>
        </w:rPr>
      </w:pPr>
    </w:p>
    <w:p w14:paraId="40C32E30" w14:textId="77777777" w:rsidR="0008570A" w:rsidRDefault="0008570A">
      <w:pPr>
        <w:rPr>
          <w:rFonts w:hint="eastAsia"/>
        </w:rPr>
      </w:pPr>
      <w:r>
        <w:rPr>
          <w:rFonts w:hint="eastAsia"/>
        </w:rPr>
        <w:t>本文是由懂得生活网（dongdeshenghuo.com）为大家创作</w:t>
      </w:r>
    </w:p>
    <w:p w14:paraId="229FD060" w14:textId="0AE65122" w:rsidR="00B05712" w:rsidRDefault="00B05712"/>
    <w:sectPr w:rsidR="00B057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712"/>
    <w:rsid w:val="0008570A"/>
    <w:rsid w:val="000A09D4"/>
    <w:rsid w:val="00B05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1B3A7E-834A-4D82-8538-E5CB7007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57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57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57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57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57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57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57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57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57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57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57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57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5712"/>
    <w:rPr>
      <w:rFonts w:cstheme="majorBidi"/>
      <w:color w:val="2F5496" w:themeColor="accent1" w:themeShade="BF"/>
      <w:sz w:val="28"/>
      <w:szCs w:val="28"/>
    </w:rPr>
  </w:style>
  <w:style w:type="character" w:customStyle="1" w:styleId="50">
    <w:name w:val="标题 5 字符"/>
    <w:basedOn w:val="a0"/>
    <w:link w:val="5"/>
    <w:uiPriority w:val="9"/>
    <w:semiHidden/>
    <w:rsid w:val="00B05712"/>
    <w:rPr>
      <w:rFonts w:cstheme="majorBidi"/>
      <w:color w:val="2F5496" w:themeColor="accent1" w:themeShade="BF"/>
      <w:sz w:val="24"/>
    </w:rPr>
  </w:style>
  <w:style w:type="character" w:customStyle="1" w:styleId="60">
    <w:name w:val="标题 6 字符"/>
    <w:basedOn w:val="a0"/>
    <w:link w:val="6"/>
    <w:uiPriority w:val="9"/>
    <w:semiHidden/>
    <w:rsid w:val="00B05712"/>
    <w:rPr>
      <w:rFonts w:cstheme="majorBidi"/>
      <w:b/>
      <w:bCs/>
      <w:color w:val="2F5496" w:themeColor="accent1" w:themeShade="BF"/>
    </w:rPr>
  </w:style>
  <w:style w:type="character" w:customStyle="1" w:styleId="70">
    <w:name w:val="标题 7 字符"/>
    <w:basedOn w:val="a0"/>
    <w:link w:val="7"/>
    <w:uiPriority w:val="9"/>
    <w:semiHidden/>
    <w:rsid w:val="00B05712"/>
    <w:rPr>
      <w:rFonts w:cstheme="majorBidi"/>
      <w:b/>
      <w:bCs/>
      <w:color w:val="595959" w:themeColor="text1" w:themeTint="A6"/>
    </w:rPr>
  </w:style>
  <w:style w:type="character" w:customStyle="1" w:styleId="80">
    <w:name w:val="标题 8 字符"/>
    <w:basedOn w:val="a0"/>
    <w:link w:val="8"/>
    <w:uiPriority w:val="9"/>
    <w:semiHidden/>
    <w:rsid w:val="00B05712"/>
    <w:rPr>
      <w:rFonts w:cstheme="majorBidi"/>
      <w:color w:val="595959" w:themeColor="text1" w:themeTint="A6"/>
    </w:rPr>
  </w:style>
  <w:style w:type="character" w:customStyle="1" w:styleId="90">
    <w:name w:val="标题 9 字符"/>
    <w:basedOn w:val="a0"/>
    <w:link w:val="9"/>
    <w:uiPriority w:val="9"/>
    <w:semiHidden/>
    <w:rsid w:val="00B05712"/>
    <w:rPr>
      <w:rFonts w:eastAsiaTheme="majorEastAsia" w:cstheme="majorBidi"/>
      <w:color w:val="595959" w:themeColor="text1" w:themeTint="A6"/>
    </w:rPr>
  </w:style>
  <w:style w:type="paragraph" w:styleId="a3">
    <w:name w:val="Title"/>
    <w:basedOn w:val="a"/>
    <w:next w:val="a"/>
    <w:link w:val="a4"/>
    <w:uiPriority w:val="10"/>
    <w:qFormat/>
    <w:rsid w:val="00B057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57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57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57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5712"/>
    <w:pPr>
      <w:spacing w:before="160"/>
      <w:jc w:val="center"/>
    </w:pPr>
    <w:rPr>
      <w:i/>
      <w:iCs/>
      <w:color w:val="404040" w:themeColor="text1" w:themeTint="BF"/>
    </w:rPr>
  </w:style>
  <w:style w:type="character" w:customStyle="1" w:styleId="a8">
    <w:name w:val="引用 字符"/>
    <w:basedOn w:val="a0"/>
    <w:link w:val="a7"/>
    <w:uiPriority w:val="29"/>
    <w:rsid w:val="00B05712"/>
    <w:rPr>
      <w:i/>
      <w:iCs/>
      <w:color w:val="404040" w:themeColor="text1" w:themeTint="BF"/>
    </w:rPr>
  </w:style>
  <w:style w:type="paragraph" w:styleId="a9">
    <w:name w:val="List Paragraph"/>
    <w:basedOn w:val="a"/>
    <w:uiPriority w:val="34"/>
    <w:qFormat/>
    <w:rsid w:val="00B05712"/>
    <w:pPr>
      <w:ind w:left="720"/>
      <w:contextualSpacing/>
    </w:pPr>
  </w:style>
  <w:style w:type="character" w:styleId="aa">
    <w:name w:val="Intense Emphasis"/>
    <w:basedOn w:val="a0"/>
    <w:uiPriority w:val="21"/>
    <w:qFormat/>
    <w:rsid w:val="00B05712"/>
    <w:rPr>
      <w:i/>
      <w:iCs/>
      <w:color w:val="2F5496" w:themeColor="accent1" w:themeShade="BF"/>
    </w:rPr>
  </w:style>
  <w:style w:type="paragraph" w:styleId="ab">
    <w:name w:val="Intense Quote"/>
    <w:basedOn w:val="a"/>
    <w:next w:val="a"/>
    <w:link w:val="ac"/>
    <w:uiPriority w:val="30"/>
    <w:qFormat/>
    <w:rsid w:val="00B057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5712"/>
    <w:rPr>
      <w:i/>
      <w:iCs/>
      <w:color w:val="2F5496" w:themeColor="accent1" w:themeShade="BF"/>
    </w:rPr>
  </w:style>
  <w:style w:type="character" w:styleId="ad">
    <w:name w:val="Intense Reference"/>
    <w:basedOn w:val="a0"/>
    <w:uiPriority w:val="32"/>
    <w:qFormat/>
    <w:rsid w:val="00B057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2025-06-03T13:10:00Z</dcterms:created>
  <dcterms:modified xsi:type="dcterms:W3CDTF">2025-06-03T13:10:00Z</dcterms:modified>
</cp:coreProperties>
</file>