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EDFB" w14:textId="77777777" w:rsidR="00072AE1" w:rsidRDefault="00072AE1">
      <w:pPr>
        <w:rPr>
          <w:rFonts w:hint="eastAsia"/>
        </w:rPr>
      </w:pPr>
      <w:r>
        <w:rPr>
          <w:rFonts w:hint="eastAsia"/>
        </w:rPr>
        <w:t>Wong：全球视野中的杰出华人姓氏</w:t>
      </w:r>
    </w:p>
    <w:p w14:paraId="3340481C" w14:textId="77777777" w:rsidR="00072AE1" w:rsidRDefault="00072AE1">
      <w:pPr>
        <w:rPr>
          <w:rFonts w:hint="eastAsia"/>
        </w:rPr>
      </w:pPr>
      <w:r>
        <w:rPr>
          <w:rFonts w:hint="eastAsia"/>
        </w:rPr>
        <w:t>Wong，这个在英语世界中被广泛认出的拼写，实际上代表着中文里最常见的几个姓氏之一：“黄”。在全球化的浪潮下，许多原本只在中国以及使用汉字的地区为人所知的名字和姓氏，随着移民潮、文化交流和国际贸易而走向了世界。对于西方人来说，“Wong”可能是他们最早接触到的中国姓氏之一，这不仅是因为它的发音相对容易，也因为有大量来自中国的移民采用了这一英文转写的版本。</w:t>
      </w:r>
    </w:p>
    <w:p w14:paraId="63D21B4F" w14:textId="77777777" w:rsidR="00072AE1" w:rsidRDefault="00072AE1">
      <w:pPr>
        <w:rPr>
          <w:rFonts w:hint="eastAsia"/>
        </w:rPr>
      </w:pPr>
    </w:p>
    <w:p w14:paraId="44D12CBF" w14:textId="77777777" w:rsidR="00072AE1" w:rsidRDefault="00072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7E0D" w14:textId="77777777" w:rsidR="00072AE1" w:rsidRDefault="00072AE1">
      <w:pPr>
        <w:rPr>
          <w:rFonts w:hint="eastAsia"/>
        </w:rPr>
      </w:pPr>
      <w:r>
        <w:rPr>
          <w:rFonts w:hint="eastAsia"/>
        </w:rPr>
        <w:t>历史与文化背景</w:t>
      </w:r>
    </w:p>
    <w:p w14:paraId="0ED43D29" w14:textId="77777777" w:rsidR="00072AE1" w:rsidRDefault="00072AE1">
      <w:pPr>
        <w:rPr>
          <w:rFonts w:hint="eastAsia"/>
        </w:rPr>
      </w:pPr>
      <w:r>
        <w:rPr>
          <w:rFonts w:hint="eastAsia"/>
        </w:rPr>
        <w:t>“黄”作为姓氏，在中国历史悠久，可以追溯到上古时期。根据传说，它是轩辕黄帝的后代所用的姓氏之一。随着时间的发展，这个姓氏在中华大地上传承千年，并衍生出了众多分支。历史上有许多著名的“黄”姓人物，如宋代的黄庭坚，他是一位杰出的书法家、诗人；还有现代的企业家黄光裕，他创建了国美电器连锁店，成为了商业界的风云人物。每一个伟大的名字背后，都承载着家族的故事和文化的传承。</w:t>
      </w:r>
    </w:p>
    <w:p w14:paraId="151AF1E9" w14:textId="77777777" w:rsidR="00072AE1" w:rsidRDefault="00072AE1">
      <w:pPr>
        <w:rPr>
          <w:rFonts w:hint="eastAsia"/>
        </w:rPr>
      </w:pPr>
    </w:p>
    <w:p w14:paraId="5538EFA7" w14:textId="77777777" w:rsidR="00072AE1" w:rsidRDefault="00072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0739" w14:textId="77777777" w:rsidR="00072AE1" w:rsidRDefault="00072AE1">
      <w:pPr>
        <w:rPr>
          <w:rFonts w:hint="eastAsia"/>
        </w:rPr>
      </w:pPr>
      <w:r>
        <w:rPr>
          <w:rFonts w:hint="eastAsia"/>
        </w:rPr>
        <w:t>现代社会中的影响力</w:t>
      </w:r>
    </w:p>
    <w:p w14:paraId="39A09BFE" w14:textId="77777777" w:rsidR="00072AE1" w:rsidRDefault="00072AE1">
      <w:pPr>
        <w:rPr>
          <w:rFonts w:hint="eastAsia"/>
        </w:rPr>
      </w:pPr>
      <w:r>
        <w:rPr>
          <w:rFonts w:hint="eastAsia"/>
        </w:rPr>
        <w:t>在现代社会，无论是在科技、艺术还是体育领域，“Wong”或“黄”姓人士都在国际舞台上发挥着重要作用。比如，电影导演王家卫（尽管他的姓是“王”，但这里为了说明华人在海外常被称作Wong的情况），以其独特的视觉风格赢得了全球观众的喜爱；篮球明星林书豪，虽然他的英文姓氏为Lin，但在某些情况下也被误认为是“Wong”。这些成功的例子证明了即使在异国他乡，“Wong”这个姓氏也能闪耀光芒。</w:t>
      </w:r>
    </w:p>
    <w:p w14:paraId="038F8B4B" w14:textId="77777777" w:rsidR="00072AE1" w:rsidRDefault="00072AE1">
      <w:pPr>
        <w:rPr>
          <w:rFonts w:hint="eastAsia"/>
        </w:rPr>
      </w:pPr>
    </w:p>
    <w:p w14:paraId="7D5D4064" w14:textId="77777777" w:rsidR="00072AE1" w:rsidRDefault="00072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6085" w14:textId="77777777" w:rsidR="00072AE1" w:rsidRDefault="00072AE1">
      <w:pPr>
        <w:rPr>
          <w:rFonts w:hint="eastAsia"/>
        </w:rPr>
      </w:pPr>
      <w:r>
        <w:rPr>
          <w:rFonts w:hint="eastAsia"/>
        </w:rPr>
        <w:t>国际化的生活方式</w:t>
      </w:r>
    </w:p>
    <w:p w14:paraId="67961E9F" w14:textId="77777777" w:rsidR="00072AE1" w:rsidRDefault="00072AE1">
      <w:pPr>
        <w:rPr>
          <w:rFonts w:hint="eastAsia"/>
        </w:rPr>
      </w:pPr>
      <w:r>
        <w:rPr>
          <w:rFonts w:hint="eastAsia"/>
        </w:rPr>
        <w:t>“Wong”不仅仅是一个姓氏符号，它还象征着一种跨文化的生活态度。许多拥有此姓氏的家庭已经融入了不同国家的社会结构之中，他们在保留传统文化的也积极接纳新的生活方式。例如，在美国旧金山湾区，大量的“Wong”姓家庭参与到了当地的科技创新产业中，成为硅谷不可或缺的一部分。而在加拿大温哥华，则可以看到不少“Wong”姓的孩子从小接受双语教育，未来有机会在跨国企业中担任重要职务。</w:t>
      </w:r>
    </w:p>
    <w:p w14:paraId="74E8E3F3" w14:textId="77777777" w:rsidR="00072AE1" w:rsidRDefault="00072AE1">
      <w:pPr>
        <w:rPr>
          <w:rFonts w:hint="eastAsia"/>
        </w:rPr>
      </w:pPr>
    </w:p>
    <w:p w14:paraId="680C6B31" w14:textId="77777777" w:rsidR="00072AE1" w:rsidRDefault="00072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354F" w14:textId="77777777" w:rsidR="00072AE1" w:rsidRDefault="00072AE1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3E5810E3" w14:textId="77777777" w:rsidR="00072AE1" w:rsidRDefault="00072AE1">
      <w:pPr>
        <w:rPr>
          <w:rFonts w:hint="eastAsia"/>
        </w:rPr>
      </w:pPr>
      <w:r>
        <w:rPr>
          <w:rFonts w:hint="eastAsia"/>
        </w:rPr>
        <w:t>“Wong”或者“黄”这个姓氏不仅是个人身份的标识，更是连接历史与现在、东方与西方的一座桥梁。它见证了无数个家庭从古老的华夏大地出发，走向世界的各个角落，并在那里生根发芽的故事。随着全球化进程的不断加深，“Wong”将继续书写属于自己的辉煌篇章，同时也将为促进不同文明之间的相互理解和尊重作出贡献。</w:t>
      </w:r>
    </w:p>
    <w:p w14:paraId="56CB5AB9" w14:textId="77777777" w:rsidR="00072AE1" w:rsidRDefault="00072AE1">
      <w:pPr>
        <w:rPr>
          <w:rFonts w:hint="eastAsia"/>
        </w:rPr>
      </w:pPr>
    </w:p>
    <w:p w14:paraId="6D20FEDD" w14:textId="77777777" w:rsidR="00072AE1" w:rsidRDefault="00072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C9E71" w14:textId="52644E69" w:rsidR="00925406" w:rsidRDefault="00925406"/>
    <w:sectPr w:rsidR="0092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06"/>
    <w:rsid w:val="00072AE1"/>
    <w:rsid w:val="000A09D4"/>
    <w:rsid w:val="009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E976-407D-4E42-8F54-AC1A7130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