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0D959" w14:textId="77777777" w:rsidR="004A751A" w:rsidRDefault="004A751A">
      <w:pPr>
        <w:rPr>
          <w:rFonts w:hint="eastAsia"/>
        </w:rPr>
      </w:pPr>
      <w:r>
        <w:rPr>
          <w:rFonts w:hint="eastAsia"/>
        </w:rPr>
        <w:t>wong的拼音有哪些字</w:t>
      </w:r>
    </w:p>
    <w:p w14:paraId="16DCBE58" w14:textId="77777777" w:rsidR="004A751A" w:rsidRDefault="004A751A">
      <w:pPr>
        <w:rPr>
          <w:rFonts w:hint="eastAsia"/>
        </w:rPr>
      </w:pPr>
      <w:r>
        <w:rPr>
          <w:rFonts w:hint="eastAsia"/>
        </w:rPr>
        <w:t>在汉语拼音系统中，"wong"并不是一个标准的拼音组合。汉语拼音是中华人民共和国的官方罗马化系统，它用来表示普通话中的音节。每个音节由声母（辅音开头）和韵母（主要元音部分）组成，有时还会带有声调符号来表示发音的高低变化。然而，"wong"这个拼写并不符合汉语拼音的规则，因为根据汉语拼音方案，没有一个韵母是以“-ong”最后的总结并以“w”作为起始字母的。</w:t>
      </w:r>
    </w:p>
    <w:p w14:paraId="7B74ED90" w14:textId="77777777" w:rsidR="004A751A" w:rsidRDefault="004A751A">
      <w:pPr>
        <w:rPr>
          <w:rFonts w:hint="eastAsia"/>
        </w:rPr>
      </w:pPr>
    </w:p>
    <w:p w14:paraId="2B58CAC2" w14:textId="77777777" w:rsidR="004A751A" w:rsidRDefault="004A7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1E35A" w14:textId="77777777" w:rsidR="004A751A" w:rsidRDefault="004A751A">
      <w:pPr>
        <w:rPr>
          <w:rFonts w:hint="eastAsia"/>
        </w:rPr>
      </w:pPr>
      <w:r>
        <w:rPr>
          <w:rFonts w:hint="eastAsia"/>
        </w:rPr>
        <w:t>探索wong的可能来源</w:t>
      </w:r>
    </w:p>
    <w:p w14:paraId="5485A00E" w14:textId="77777777" w:rsidR="004A751A" w:rsidRDefault="004A751A">
      <w:pPr>
        <w:rPr>
          <w:rFonts w:hint="eastAsia"/>
        </w:rPr>
      </w:pPr>
      <w:r>
        <w:rPr>
          <w:rFonts w:hint="eastAsia"/>
        </w:rPr>
        <w:t>尽管“wong”不是正式的汉语拼音，但它可能是某些地方方言或非标准发音的罗马化表示。例如，在一些南方方言中，如粤语、闽南语等，存在类似的发音，并且这些方言可能会使用不同的罗马化系统，比如耶鲁拼音或广拼，其中就有可能出现类似于“wong”的拼写。“wong”也可能是某些姓氏或名字在英语环境下的常见拼写，特别是对于华人移民到海外后，为了适应英语国家的习惯而采用的一种简化或变体形式。</w:t>
      </w:r>
    </w:p>
    <w:p w14:paraId="0BFC5B1E" w14:textId="77777777" w:rsidR="004A751A" w:rsidRDefault="004A751A">
      <w:pPr>
        <w:rPr>
          <w:rFonts w:hint="eastAsia"/>
        </w:rPr>
      </w:pPr>
    </w:p>
    <w:p w14:paraId="1BCB0988" w14:textId="77777777" w:rsidR="004A751A" w:rsidRDefault="004A7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CEF0C" w14:textId="77777777" w:rsidR="004A751A" w:rsidRDefault="004A751A">
      <w:pPr>
        <w:rPr>
          <w:rFonts w:hint="eastAsia"/>
        </w:rPr>
      </w:pPr>
      <w:r>
        <w:rPr>
          <w:rFonts w:hint="eastAsia"/>
        </w:rPr>
        <w:t>与wong相关的汉字及姓氏</w:t>
      </w:r>
    </w:p>
    <w:p w14:paraId="201DF433" w14:textId="77777777" w:rsidR="004A751A" w:rsidRDefault="004A751A">
      <w:pPr>
        <w:rPr>
          <w:rFonts w:hint="eastAsia"/>
        </w:rPr>
      </w:pPr>
      <w:r>
        <w:rPr>
          <w:rFonts w:hint="eastAsia"/>
        </w:rPr>
        <w:t>如果我们将“wong”视为一个近似的音译，那么有几个常见的汉字可以与之关联，尤其是在考虑姓氏时。例如，“黄”（Huáng）、“王”（Wáng）、“汪”（Wāng）等姓氏，在英语环境中有时会被拼写为“Wong”。这是因为早期的罗马化方法，如威妥玛拼音或邮政式拼音，以及后来的一些个人选择，导致了这种非标准但广泛接受的拼写方式。值得注意的是，不同地区的华人社群可能有不同的偏好，有的更倾向于使用“Huang”或“Wang”，而在北美地区，“Wong”则更为普遍。</w:t>
      </w:r>
    </w:p>
    <w:p w14:paraId="5B35C569" w14:textId="77777777" w:rsidR="004A751A" w:rsidRDefault="004A751A">
      <w:pPr>
        <w:rPr>
          <w:rFonts w:hint="eastAsia"/>
        </w:rPr>
      </w:pPr>
    </w:p>
    <w:p w14:paraId="01BF50A8" w14:textId="77777777" w:rsidR="004A751A" w:rsidRDefault="004A7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45DCE" w14:textId="77777777" w:rsidR="004A751A" w:rsidRDefault="004A751A">
      <w:pPr>
        <w:rPr>
          <w:rFonts w:hint="eastAsia"/>
        </w:rPr>
      </w:pPr>
      <w:r>
        <w:rPr>
          <w:rFonts w:hint="eastAsia"/>
        </w:rPr>
        <w:t>历史上的wong</w:t>
      </w:r>
    </w:p>
    <w:p w14:paraId="15BD0FAF" w14:textId="77777777" w:rsidR="004A751A" w:rsidRDefault="004A751A">
      <w:pPr>
        <w:rPr>
          <w:rFonts w:hint="eastAsia"/>
        </w:rPr>
      </w:pPr>
      <w:r>
        <w:rPr>
          <w:rFonts w:hint="eastAsia"/>
        </w:rPr>
        <w:t>回顾历史，随着19世纪末至20世纪初大量华人移民前往世界各地，尤其是美国和加拿大，他们带去了自己的文化、语言和姓名。由于当时并没有统一的罗马化标准，许多华人的名字被当地官员或自己按照发音习惯进行了转写。因此，“wong”这样的拼写逐渐成为某些特定姓氏在西方社会中的代表形式。随着时间的推移，即使在中国大陆开始推广汉语拼音之后，已经定居国外的华人及其后代仍然继续使用“wong”这一拼写，因为它已经成为家族身份的一部分。</w:t>
      </w:r>
    </w:p>
    <w:p w14:paraId="182F0A04" w14:textId="77777777" w:rsidR="004A751A" w:rsidRDefault="004A751A">
      <w:pPr>
        <w:rPr>
          <w:rFonts w:hint="eastAsia"/>
        </w:rPr>
      </w:pPr>
    </w:p>
    <w:p w14:paraId="160B2D39" w14:textId="77777777" w:rsidR="004A751A" w:rsidRDefault="004A7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4BDF4" w14:textId="77777777" w:rsidR="004A751A" w:rsidRDefault="004A751A">
      <w:pPr>
        <w:rPr>
          <w:rFonts w:hint="eastAsia"/>
        </w:rPr>
      </w:pPr>
      <w:r>
        <w:rPr>
          <w:rFonts w:hint="eastAsia"/>
        </w:rPr>
        <w:t>文化和认同</w:t>
      </w:r>
    </w:p>
    <w:p w14:paraId="034D435C" w14:textId="77777777" w:rsidR="004A751A" w:rsidRDefault="004A751A">
      <w:pPr>
        <w:rPr>
          <w:rFonts w:hint="eastAsia"/>
        </w:rPr>
      </w:pPr>
      <w:r>
        <w:rPr>
          <w:rFonts w:hint="eastAsia"/>
        </w:rPr>
        <w:t>对于很多海外华人来说，“wong”不仅仅是一个简单的字母组合，它承载着家庭的历史和文化的传承。无论是在法律文件上还是日常生活中，“wong”都成为了连接过去与现在的一个重要纽带。这也反映了全球化背景下文化交流和融合的现象，即当一种语言或文化元素传播到另一个语境中时，它会发生适应性的变化，从而形成新的表达方式。对于新一代的华人来说，理解“wong”背后的故事，有助于加深对自己根源的认识，同时也促进了多元文化的理解和尊重。</w:t>
      </w:r>
    </w:p>
    <w:p w14:paraId="03C3D44C" w14:textId="77777777" w:rsidR="004A751A" w:rsidRDefault="004A751A">
      <w:pPr>
        <w:rPr>
          <w:rFonts w:hint="eastAsia"/>
        </w:rPr>
      </w:pPr>
    </w:p>
    <w:p w14:paraId="3CB63330" w14:textId="77777777" w:rsidR="004A751A" w:rsidRDefault="004A75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F9597" w14:textId="0AB429D9" w:rsidR="0072318B" w:rsidRDefault="0072318B"/>
    <w:sectPr w:rsidR="00723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8B"/>
    <w:rsid w:val="000A09D4"/>
    <w:rsid w:val="004A751A"/>
    <w:rsid w:val="0072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DA160-E105-4127-B712-578FF91C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