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CFFF7" w14:textId="77777777" w:rsidR="009D013A" w:rsidRDefault="009D013A">
      <w:pPr>
        <w:rPr>
          <w:rFonts w:hint="eastAsia"/>
        </w:rPr>
      </w:pPr>
      <w:r>
        <w:rPr>
          <w:rFonts w:hint="eastAsia"/>
        </w:rPr>
        <w:t>wongwong响怎么拼：探索声音的奇妙世界</w:t>
      </w:r>
    </w:p>
    <w:p w14:paraId="54D10936" w14:textId="77777777" w:rsidR="009D013A" w:rsidRDefault="009D013A">
      <w:pPr>
        <w:rPr>
          <w:rFonts w:hint="eastAsia"/>
        </w:rPr>
      </w:pPr>
      <w:r>
        <w:rPr>
          <w:rFonts w:hint="eastAsia"/>
        </w:rPr>
        <w:t>在日常生活中，我们常常会遇到一些独特的声音，它们可能来自自然界的风声、雨声，也可能来源于机械运作或是人类活动。其中，“wongwong响”这个表述虽然不常见于正式的语言交流中，但确实能够唤起人们对特定声响的记忆。这种描述性的语言表达，其实是一种对声音的形象化比喻，类似于拟声词。拟声词是模仿自然界或物体发出声音的词汇，在汉语和其他语言中都存在，并且广泛应用于文学创作、儿童教育以及日常对话之中。</w:t>
      </w:r>
    </w:p>
    <w:p w14:paraId="342D4B2C" w14:textId="77777777" w:rsidR="009D013A" w:rsidRDefault="009D013A">
      <w:pPr>
        <w:rPr>
          <w:rFonts w:hint="eastAsia"/>
        </w:rPr>
      </w:pPr>
    </w:p>
    <w:p w14:paraId="2EB27A31" w14:textId="77777777" w:rsidR="009D013A" w:rsidRDefault="009D013A">
      <w:pPr>
        <w:rPr>
          <w:rFonts w:hint="eastAsia"/>
        </w:rPr>
      </w:pPr>
      <w:r>
        <w:rPr>
          <w:rFonts w:hint="eastAsia"/>
        </w:rPr>
        <w:t xml:space="preserve"> </w:t>
      </w:r>
    </w:p>
    <w:p w14:paraId="61ECDF2B" w14:textId="77777777" w:rsidR="009D013A" w:rsidRDefault="009D013A">
      <w:pPr>
        <w:rPr>
          <w:rFonts w:hint="eastAsia"/>
        </w:rPr>
      </w:pPr>
      <w:r>
        <w:rPr>
          <w:rFonts w:hint="eastAsia"/>
        </w:rPr>
        <w:t>理解“wongwong”的发音特点</w:t>
      </w:r>
    </w:p>
    <w:p w14:paraId="7D799DF5" w14:textId="77777777" w:rsidR="009D013A" w:rsidRDefault="009D013A">
      <w:pPr>
        <w:rPr>
          <w:rFonts w:hint="eastAsia"/>
        </w:rPr>
      </w:pPr>
      <w:r>
        <w:rPr>
          <w:rFonts w:hint="eastAsia"/>
        </w:rPr>
        <w:t>要准确地拼出“wongwong响”，首先需要理解“wongwong”这个词组本身的发音特点。“wongwong”并非标准汉语词汇表中的成员，它更像是一种口语化或者方言化的表达方式，用来形容某种连续不断、略带沉闷的嗡嗡声。这样的声音可能让人联想到远处传来的机器运转声，或者是昆虫如蜜蜂飞行时所发出的声音。对于如何正确地将其转换为拼音形式，我们可以参考普通话中相近音节进行模拟。例如，“wong”可以近似读作“翁”（wēng），而重复两次则表示声音的持续性。</w:t>
      </w:r>
    </w:p>
    <w:p w14:paraId="4BBF5981" w14:textId="77777777" w:rsidR="009D013A" w:rsidRDefault="009D013A">
      <w:pPr>
        <w:rPr>
          <w:rFonts w:hint="eastAsia"/>
        </w:rPr>
      </w:pPr>
    </w:p>
    <w:p w14:paraId="60D24B3E" w14:textId="77777777" w:rsidR="009D013A" w:rsidRDefault="009D013A">
      <w:pPr>
        <w:rPr>
          <w:rFonts w:hint="eastAsia"/>
        </w:rPr>
      </w:pPr>
      <w:r>
        <w:rPr>
          <w:rFonts w:hint="eastAsia"/>
        </w:rPr>
        <w:t xml:space="preserve"> </w:t>
      </w:r>
    </w:p>
    <w:p w14:paraId="7A832FB7" w14:textId="77777777" w:rsidR="009D013A" w:rsidRDefault="009D013A">
      <w:pPr>
        <w:rPr>
          <w:rFonts w:hint="eastAsia"/>
        </w:rPr>
      </w:pPr>
      <w:r>
        <w:rPr>
          <w:rFonts w:hint="eastAsia"/>
        </w:rPr>
        <w:t>将“wongwong响”转化为拼音</w:t>
      </w:r>
    </w:p>
    <w:p w14:paraId="3A1F239F" w14:textId="77777777" w:rsidR="009D013A" w:rsidRDefault="009D013A">
      <w:pPr>
        <w:rPr>
          <w:rFonts w:hint="eastAsia"/>
        </w:rPr>
      </w:pPr>
      <w:r>
        <w:rPr>
          <w:rFonts w:hint="eastAsia"/>
        </w:rPr>
        <w:t>既然已经明确了“wongwong”的发音特征，那么接下来就可以尝试着用汉语拼音来拼写出“wongwong响”。根据上面提到的方法，我们可以把“wongwong”简化为“wēng wēng”，这里的“wēng”代表了那个低沉且持续的音调。至于“响”字，则可以直接按照普通话拼音规则写作“xiǎng”。因此，整个短语“wongwong响”就可以被翻译成拼音：“wēng wēng xiǎng”。值得注意的是，由于这不是一个正式收录的词语组合，在实际应用中可能会有所不同；但是从语音学角度来看，这样的拼法是比较合理的。</w:t>
      </w:r>
    </w:p>
    <w:p w14:paraId="21B3E48E" w14:textId="77777777" w:rsidR="009D013A" w:rsidRDefault="009D013A">
      <w:pPr>
        <w:rPr>
          <w:rFonts w:hint="eastAsia"/>
        </w:rPr>
      </w:pPr>
    </w:p>
    <w:p w14:paraId="66FB7F4A" w14:textId="77777777" w:rsidR="009D013A" w:rsidRDefault="009D013A">
      <w:pPr>
        <w:rPr>
          <w:rFonts w:hint="eastAsia"/>
        </w:rPr>
      </w:pPr>
      <w:r>
        <w:rPr>
          <w:rFonts w:hint="eastAsia"/>
        </w:rPr>
        <w:t xml:space="preserve"> </w:t>
      </w:r>
    </w:p>
    <w:p w14:paraId="49E8C801" w14:textId="77777777" w:rsidR="009D013A" w:rsidRDefault="009D013A">
      <w:pPr>
        <w:rPr>
          <w:rFonts w:hint="eastAsia"/>
        </w:rPr>
      </w:pPr>
      <w:r>
        <w:rPr>
          <w:rFonts w:hint="eastAsia"/>
        </w:rPr>
        <w:t>关于“wongwong响”的文化背景与应用场合</w:t>
      </w:r>
    </w:p>
    <w:p w14:paraId="79A1F465" w14:textId="77777777" w:rsidR="009D013A" w:rsidRDefault="009D013A">
      <w:pPr>
        <w:rPr>
          <w:rFonts w:hint="eastAsia"/>
        </w:rPr>
      </w:pPr>
      <w:r>
        <w:rPr>
          <w:rFonts w:hint="eastAsia"/>
        </w:rPr>
        <w:t>除了了解其发音和拼音外，“wongwong响”背后的文化背景同样值得探讨。在中国某些地区，人们习惯使用这样生动形象的词汇来形容日常生活中的各种声音现象。比如，在南方一些地方，当听到摩托车引擎启动后发出的那种特有的震动声时，就会说“wongwong响”。在文学作品里，作者也经常运用类似的手法去描绘环境氛围，使读者能够更加直观地感受到场景的真实感。通过这种方式，不仅丰富了语言的表现力，同时也拉近了人与人之间的距离，增强了彼此间的沟通效果。</w:t>
      </w:r>
    </w:p>
    <w:p w14:paraId="3C39650A" w14:textId="77777777" w:rsidR="009D013A" w:rsidRDefault="009D013A">
      <w:pPr>
        <w:rPr>
          <w:rFonts w:hint="eastAsia"/>
        </w:rPr>
      </w:pPr>
    </w:p>
    <w:p w14:paraId="14C4EEC7" w14:textId="77777777" w:rsidR="009D013A" w:rsidRDefault="009D013A">
      <w:pPr>
        <w:rPr>
          <w:rFonts w:hint="eastAsia"/>
        </w:rPr>
      </w:pPr>
      <w:r>
        <w:rPr>
          <w:rFonts w:hint="eastAsia"/>
        </w:rPr>
        <w:t xml:space="preserve"> </w:t>
      </w:r>
    </w:p>
    <w:p w14:paraId="0F619E37" w14:textId="77777777" w:rsidR="009D013A" w:rsidRDefault="009D013A">
      <w:pPr>
        <w:rPr>
          <w:rFonts w:hint="eastAsia"/>
        </w:rPr>
      </w:pPr>
      <w:r>
        <w:rPr>
          <w:rFonts w:hint="eastAsia"/>
        </w:rPr>
        <w:t>最后的总结</w:t>
      </w:r>
    </w:p>
    <w:p w14:paraId="745A7251" w14:textId="77777777" w:rsidR="009D013A" w:rsidRDefault="009D013A">
      <w:pPr>
        <w:rPr>
          <w:rFonts w:hint="eastAsia"/>
        </w:rPr>
      </w:pPr>
      <w:r>
        <w:rPr>
          <w:rFonts w:hint="eastAsia"/>
        </w:rPr>
        <w:t>“wongwong响”虽然不是传统意义上的规范词汇，但它却承载着丰富的社会文化和情感内涵。通过对它的发音分析、拼音转换以及应用场景的研究，我们可以更好地理解这一非正式表达方式的意义及其价值。在未来的学习和交流过程中，不妨多留意身边这些看似简单却又充满趣味的声音描述，因为它们往往能带给人们意想不到的惊喜和启示。</w:t>
      </w:r>
    </w:p>
    <w:p w14:paraId="5A7B8FB4" w14:textId="77777777" w:rsidR="009D013A" w:rsidRDefault="009D013A">
      <w:pPr>
        <w:rPr>
          <w:rFonts w:hint="eastAsia"/>
        </w:rPr>
      </w:pPr>
    </w:p>
    <w:p w14:paraId="591ED874" w14:textId="77777777" w:rsidR="009D013A" w:rsidRDefault="009D013A">
      <w:pPr>
        <w:rPr>
          <w:rFonts w:hint="eastAsia"/>
        </w:rPr>
      </w:pPr>
      <w:r>
        <w:rPr>
          <w:rFonts w:hint="eastAsia"/>
        </w:rPr>
        <w:t>本文是由懂得生活网（dongdeshenghuo.com）为大家创作</w:t>
      </w:r>
    </w:p>
    <w:p w14:paraId="2310266A" w14:textId="5144D7FD" w:rsidR="00576010" w:rsidRDefault="00576010"/>
    <w:sectPr w:rsidR="005760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010"/>
    <w:rsid w:val="000A09D4"/>
    <w:rsid w:val="00576010"/>
    <w:rsid w:val="009D0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6CF968-F801-4769-8162-EB680BE6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0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0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0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0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0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0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0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0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0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0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0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0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010"/>
    <w:rPr>
      <w:rFonts w:cstheme="majorBidi"/>
      <w:color w:val="2F5496" w:themeColor="accent1" w:themeShade="BF"/>
      <w:sz w:val="28"/>
      <w:szCs w:val="28"/>
    </w:rPr>
  </w:style>
  <w:style w:type="character" w:customStyle="1" w:styleId="50">
    <w:name w:val="标题 5 字符"/>
    <w:basedOn w:val="a0"/>
    <w:link w:val="5"/>
    <w:uiPriority w:val="9"/>
    <w:semiHidden/>
    <w:rsid w:val="00576010"/>
    <w:rPr>
      <w:rFonts w:cstheme="majorBidi"/>
      <w:color w:val="2F5496" w:themeColor="accent1" w:themeShade="BF"/>
      <w:sz w:val="24"/>
    </w:rPr>
  </w:style>
  <w:style w:type="character" w:customStyle="1" w:styleId="60">
    <w:name w:val="标题 6 字符"/>
    <w:basedOn w:val="a0"/>
    <w:link w:val="6"/>
    <w:uiPriority w:val="9"/>
    <w:semiHidden/>
    <w:rsid w:val="00576010"/>
    <w:rPr>
      <w:rFonts w:cstheme="majorBidi"/>
      <w:b/>
      <w:bCs/>
      <w:color w:val="2F5496" w:themeColor="accent1" w:themeShade="BF"/>
    </w:rPr>
  </w:style>
  <w:style w:type="character" w:customStyle="1" w:styleId="70">
    <w:name w:val="标题 7 字符"/>
    <w:basedOn w:val="a0"/>
    <w:link w:val="7"/>
    <w:uiPriority w:val="9"/>
    <w:semiHidden/>
    <w:rsid w:val="00576010"/>
    <w:rPr>
      <w:rFonts w:cstheme="majorBidi"/>
      <w:b/>
      <w:bCs/>
      <w:color w:val="595959" w:themeColor="text1" w:themeTint="A6"/>
    </w:rPr>
  </w:style>
  <w:style w:type="character" w:customStyle="1" w:styleId="80">
    <w:name w:val="标题 8 字符"/>
    <w:basedOn w:val="a0"/>
    <w:link w:val="8"/>
    <w:uiPriority w:val="9"/>
    <w:semiHidden/>
    <w:rsid w:val="00576010"/>
    <w:rPr>
      <w:rFonts w:cstheme="majorBidi"/>
      <w:color w:val="595959" w:themeColor="text1" w:themeTint="A6"/>
    </w:rPr>
  </w:style>
  <w:style w:type="character" w:customStyle="1" w:styleId="90">
    <w:name w:val="标题 9 字符"/>
    <w:basedOn w:val="a0"/>
    <w:link w:val="9"/>
    <w:uiPriority w:val="9"/>
    <w:semiHidden/>
    <w:rsid w:val="00576010"/>
    <w:rPr>
      <w:rFonts w:eastAsiaTheme="majorEastAsia" w:cstheme="majorBidi"/>
      <w:color w:val="595959" w:themeColor="text1" w:themeTint="A6"/>
    </w:rPr>
  </w:style>
  <w:style w:type="paragraph" w:styleId="a3">
    <w:name w:val="Title"/>
    <w:basedOn w:val="a"/>
    <w:next w:val="a"/>
    <w:link w:val="a4"/>
    <w:uiPriority w:val="10"/>
    <w:qFormat/>
    <w:rsid w:val="005760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0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0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0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010"/>
    <w:pPr>
      <w:spacing w:before="160"/>
      <w:jc w:val="center"/>
    </w:pPr>
    <w:rPr>
      <w:i/>
      <w:iCs/>
      <w:color w:val="404040" w:themeColor="text1" w:themeTint="BF"/>
    </w:rPr>
  </w:style>
  <w:style w:type="character" w:customStyle="1" w:styleId="a8">
    <w:name w:val="引用 字符"/>
    <w:basedOn w:val="a0"/>
    <w:link w:val="a7"/>
    <w:uiPriority w:val="29"/>
    <w:rsid w:val="00576010"/>
    <w:rPr>
      <w:i/>
      <w:iCs/>
      <w:color w:val="404040" w:themeColor="text1" w:themeTint="BF"/>
    </w:rPr>
  </w:style>
  <w:style w:type="paragraph" w:styleId="a9">
    <w:name w:val="List Paragraph"/>
    <w:basedOn w:val="a"/>
    <w:uiPriority w:val="34"/>
    <w:qFormat/>
    <w:rsid w:val="00576010"/>
    <w:pPr>
      <w:ind w:left="720"/>
      <w:contextualSpacing/>
    </w:pPr>
  </w:style>
  <w:style w:type="character" w:styleId="aa">
    <w:name w:val="Intense Emphasis"/>
    <w:basedOn w:val="a0"/>
    <w:uiPriority w:val="21"/>
    <w:qFormat/>
    <w:rsid w:val="00576010"/>
    <w:rPr>
      <w:i/>
      <w:iCs/>
      <w:color w:val="2F5496" w:themeColor="accent1" w:themeShade="BF"/>
    </w:rPr>
  </w:style>
  <w:style w:type="paragraph" w:styleId="ab">
    <w:name w:val="Intense Quote"/>
    <w:basedOn w:val="a"/>
    <w:next w:val="a"/>
    <w:link w:val="ac"/>
    <w:uiPriority w:val="30"/>
    <w:qFormat/>
    <w:rsid w:val="005760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010"/>
    <w:rPr>
      <w:i/>
      <w:iCs/>
      <w:color w:val="2F5496" w:themeColor="accent1" w:themeShade="BF"/>
    </w:rPr>
  </w:style>
  <w:style w:type="character" w:styleId="ad">
    <w:name w:val="Intense Reference"/>
    <w:basedOn w:val="a0"/>
    <w:uiPriority w:val="32"/>
    <w:qFormat/>
    <w:rsid w:val="005760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2025-06-03T13:10:00Z</dcterms:created>
  <dcterms:modified xsi:type="dcterms:W3CDTF">2025-06-03T13:10:00Z</dcterms:modified>
</cp:coreProperties>
</file>