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25A5" w14:textId="77777777" w:rsidR="007735F6" w:rsidRDefault="007735F6">
      <w:pPr>
        <w:rPr>
          <w:rFonts w:hint="eastAsia"/>
        </w:rPr>
      </w:pPr>
      <w:r>
        <w:rPr>
          <w:rFonts w:hint="eastAsia"/>
        </w:rPr>
        <w:t>翼：飞翔的象征与文化的体现</w:t>
      </w:r>
    </w:p>
    <w:p w14:paraId="0A877F83" w14:textId="77777777" w:rsidR="007735F6" w:rsidRDefault="007735F6">
      <w:pPr>
        <w:rPr>
          <w:rFonts w:hint="eastAsia"/>
        </w:rPr>
      </w:pPr>
      <w:r>
        <w:rPr>
          <w:rFonts w:hint="eastAsia"/>
        </w:rPr>
        <w:t>“翼”字在中文里代表着鸟类或昆虫用来飞行的器官，它不仅是生物进化的奇迹，也是人类自古以来对天空向往的象征。从远古时期开始，人类就梦想着像鸟儿一样自由地翱翔于蓝天之上。这种愿望体现在无数神话故事中，比如希腊神话中的伊卡洛斯，他用蜡和羽毛制成翅膀，试图飞离克里特岛，尽管最终因过于靠近太阳而导致悲剧，但这个故事成为了人类挑战自然、追求自由的写照。</w:t>
      </w:r>
    </w:p>
    <w:p w14:paraId="5308E976" w14:textId="77777777" w:rsidR="007735F6" w:rsidRDefault="007735F6">
      <w:pPr>
        <w:rPr>
          <w:rFonts w:hint="eastAsia"/>
        </w:rPr>
      </w:pPr>
    </w:p>
    <w:p w14:paraId="19EDA07B" w14:textId="77777777" w:rsidR="007735F6" w:rsidRDefault="007735F6">
      <w:pPr>
        <w:rPr>
          <w:rFonts w:hint="eastAsia"/>
        </w:rPr>
      </w:pPr>
      <w:r>
        <w:rPr>
          <w:rFonts w:hint="eastAsia"/>
        </w:rPr>
        <w:t xml:space="preserve"> </w:t>
      </w:r>
    </w:p>
    <w:p w14:paraId="3F8E2BA7" w14:textId="77777777" w:rsidR="007735F6" w:rsidRDefault="007735F6">
      <w:pPr>
        <w:rPr>
          <w:rFonts w:hint="eastAsia"/>
        </w:rPr>
      </w:pPr>
      <w:r>
        <w:rPr>
          <w:rFonts w:hint="eastAsia"/>
        </w:rPr>
        <w:t>翼：艺术与文学中的灵感源泉</w:t>
      </w:r>
    </w:p>
    <w:p w14:paraId="3B7AC931" w14:textId="77777777" w:rsidR="007735F6" w:rsidRDefault="007735F6">
      <w:pPr>
        <w:rPr>
          <w:rFonts w:hint="eastAsia"/>
        </w:rPr>
      </w:pPr>
      <w:r>
        <w:rPr>
          <w:rFonts w:hint="eastAsia"/>
        </w:rPr>
        <w:t>在艺术与文学领域，“翼”常常被用作隐喻，表达超越、希望和精神上的升华。画家们通过描绘翅膀来赋予作品动态感和轻盈之美，而诗人则将翼比作灵魂的翅膀，带领人们逃离尘世的烦恼。文艺复兴时期的雕塑家多纳泰罗创作的《大卫》像，其背后的小天使便拥有精美的翅膀，它们不仅是宗教信仰的符号，更代表了人性中美好的一面。在现代电影和动画中，翼的形象也频繁出现，成为连接现实与幻想世界的桥梁。</w:t>
      </w:r>
    </w:p>
    <w:p w14:paraId="42DE541E" w14:textId="77777777" w:rsidR="007735F6" w:rsidRDefault="007735F6">
      <w:pPr>
        <w:rPr>
          <w:rFonts w:hint="eastAsia"/>
        </w:rPr>
      </w:pPr>
    </w:p>
    <w:p w14:paraId="5686F466" w14:textId="77777777" w:rsidR="007735F6" w:rsidRDefault="007735F6">
      <w:pPr>
        <w:rPr>
          <w:rFonts w:hint="eastAsia"/>
        </w:rPr>
      </w:pPr>
      <w:r>
        <w:rPr>
          <w:rFonts w:hint="eastAsia"/>
        </w:rPr>
        <w:t xml:space="preserve"> </w:t>
      </w:r>
    </w:p>
    <w:p w14:paraId="3E50DF17" w14:textId="77777777" w:rsidR="007735F6" w:rsidRDefault="007735F6">
      <w:pPr>
        <w:rPr>
          <w:rFonts w:hint="eastAsia"/>
        </w:rPr>
      </w:pPr>
      <w:r>
        <w:rPr>
          <w:rFonts w:hint="eastAsia"/>
        </w:rPr>
        <w:t>翼：工程学的伟大成就</w:t>
      </w:r>
    </w:p>
    <w:p w14:paraId="107A4812" w14:textId="77777777" w:rsidR="007735F6" w:rsidRDefault="007735F6">
      <w:pPr>
        <w:rPr>
          <w:rFonts w:hint="eastAsia"/>
        </w:rPr>
      </w:pPr>
      <w:r>
        <w:rPr>
          <w:rFonts w:hint="eastAsia"/>
        </w:rPr>
        <w:t>随着科学技术的进步，人类终于实现了长久以来的梦想——飞行。1903年，莱特兄弟在美国北卡罗来纳州的基蒂霍克成功完成了世界上第一次有动力、受控制且持续的飞机飞行，标志着航空时代的开端。从此以后，工程师们不断探索和创新，设计出各种各样的飞行器，从固定翼飞机到直升机，再到如今的无人机，每一次技术突破都使得我们离天空更近一步。这些飞行器的设计不仅考虑到了空气动力学原理，还融入了材料科学、电子工程等多个学科的知识，展现了人类智慧和技术力量的完美结合。</w:t>
      </w:r>
    </w:p>
    <w:p w14:paraId="2658F39F" w14:textId="77777777" w:rsidR="007735F6" w:rsidRDefault="007735F6">
      <w:pPr>
        <w:rPr>
          <w:rFonts w:hint="eastAsia"/>
        </w:rPr>
      </w:pPr>
    </w:p>
    <w:p w14:paraId="79A554AE" w14:textId="77777777" w:rsidR="007735F6" w:rsidRDefault="007735F6">
      <w:pPr>
        <w:rPr>
          <w:rFonts w:hint="eastAsia"/>
        </w:rPr>
      </w:pPr>
      <w:r>
        <w:rPr>
          <w:rFonts w:hint="eastAsia"/>
        </w:rPr>
        <w:t xml:space="preserve"> </w:t>
      </w:r>
    </w:p>
    <w:p w14:paraId="0191FF17" w14:textId="77777777" w:rsidR="007735F6" w:rsidRDefault="007735F6">
      <w:pPr>
        <w:rPr>
          <w:rFonts w:hint="eastAsia"/>
        </w:rPr>
      </w:pPr>
      <w:r>
        <w:rPr>
          <w:rFonts w:hint="eastAsia"/>
        </w:rPr>
        <w:t>翼：生态平衡的关键角色</w:t>
      </w:r>
    </w:p>
    <w:p w14:paraId="06C22351" w14:textId="77777777" w:rsidR="007735F6" w:rsidRDefault="007735F6">
      <w:pPr>
        <w:rPr>
          <w:rFonts w:hint="eastAsia"/>
        </w:rPr>
      </w:pPr>
      <w:r>
        <w:rPr>
          <w:rFonts w:hint="eastAsia"/>
        </w:rPr>
        <w:t>对于许多动物来说，翼是生存不可或缺的一部分。鸟类利用翅膀进行迁徙，寻找适宜的生活环境；昆虫则依靠翅膀传播花粉，维持植物种群的繁衍。然而，随着城市化进程加快以及环境污染加剧，许多物种面临着栖息地丧失和数量减少的问题。保护这些拥有翅膀的生物，实际上就是在维护整个地球生态系统的健康与稳定。因此，我们应该更加重视环境保护工作，为所有生命创造一个和谐共存的美好家园。</w:t>
      </w:r>
    </w:p>
    <w:p w14:paraId="6514E7DE" w14:textId="77777777" w:rsidR="007735F6" w:rsidRDefault="007735F6">
      <w:pPr>
        <w:rPr>
          <w:rFonts w:hint="eastAsia"/>
        </w:rPr>
      </w:pPr>
    </w:p>
    <w:p w14:paraId="7CF1BC69" w14:textId="77777777" w:rsidR="007735F6" w:rsidRDefault="007735F6">
      <w:pPr>
        <w:rPr>
          <w:rFonts w:hint="eastAsia"/>
        </w:rPr>
      </w:pPr>
      <w:r>
        <w:rPr>
          <w:rFonts w:hint="eastAsia"/>
        </w:rPr>
        <w:t xml:space="preserve"> </w:t>
      </w:r>
    </w:p>
    <w:p w14:paraId="0AA6F724" w14:textId="77777777" w:rsidR="007735F6" w:rsidRDefault="007735F6">
      <w:pPr>
        <w:rPr>
          <w:rFonts w:hint="eastAsia"/>
        </w:rPr>
      </w:pPr>
      <w:r>
        <w:rPr>
          <w:rFonts w:hint="eastAsia"/>
        </w:rPr>
        <w:t>翼：未来探索的新方向</w:t>
      </w:r>
    </w:p>
    <w:p w14:paraId="0D9B2D21" w14:textId="77777777" w:rsidR="007735F6" w:rsidRDefault="007735F6">
      <w:pPr>
        <w:rPr>
          <w:rFonts w:hint="eastAsia"/>
        </w:rPr>
      </w:pPr>
      <w:r>
        <w:rPr>
          <w:rFonts w:hint="eastAsia"/>
        </w:rPr>
        <w:t>展望未来，“翼”的概念或许会迎来新的变革。科学家们正在研究如何模仿自然界中的飞行机制，开发更加高效节能的人工飞行器。随着太空探索事业的发展，人类也开始思考如何在其他星球上实现飞行。无论是火星探测器还是未来的星际旅行，翼都将扮演重要角色。不仅如此，虚拟现实技术和增强现实技术也为人们提供了另一种形式的“飞行”体验，让我们能够在数字世界中尽情驰骋。“翼”将继续激发人们的无限想象，并引领我们走向更加广阔的未知领域。</w:t>
      </w:r>
    </w:p>
    <w:p w14:paraId="5FAABD32" w14:textId="77777777" w:rsidR="007735F6" w:rsidRDefault="007735F6">
      <w:pPr>
        <w:rPr>
          <w:rFonts w:hint="eastAsia"/>
        </w:rPr>
      </w:pPr>
    </w:p>
    <w:p w14:paraId="271AB261" w14:textId="77777777" w:rsidR="007735F6" w:rsidRDefault="007735F6">
      <w:pPr>
        <w:rPr>
          <w:rFonts w:hint="eastAsia"/>
        </w:rPr>
      </w:pPr>
      <w:r>
        <w:rPr>
          <w:rFonts w:hint="eastAsia"/>
        </w:rPr>
        <w:t>本文是由懂得生活网（dongdeshenghuo.com）为大家创作</w:t>
      </w:r>
    </w:p>
    <w:p w14:paraId="03595754" w14:textId="34291516" w:rsidR="00134BF0" w:rsidRDefault="00134BF0"/>
    <w:sectPr w:rsidR="0013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0"/>
    <w:rsid w:val="000A09D4"/>
    <w:rsid w:val="00134BF0"/>
    <w:rsid w:val="0077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0D945-DB82-4F01-AF28-330C0AA4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BF0"/>
    <w:rPr>
      <w:rFonts w:cstheme="majorBidi"/>
      <w:color w:val="2F5496" w:themeColor="accent1" w:themeShade="BF"/>
      <w:sz w:val="28"/>
      <w:szCs w:val="28"/>
    </w:rPr>
  </w:style>
  <w:style w:type="character" w:customStyle="1" w:styleId="50">
    <w:name w:val="标题 5 字符"/>
    <w:basedOn w:val="a0"/>
    <w:link w:val="5"/>
    <w:uiPriority w:val="9"/>
    <w:semiHidden/>
    <w:rsid w:val="00134BF0"/>
    <w:rPr>
      <w:rFonts w:cstheme="majorBidi"/>
      <w:color w:val="2F5496" w:themeColor="accent1" w:themeShade="BF"/>
      <w:sz w:val="24"/>
    </w:rPr>
  </w:style>
  <w:style w:type="character" w:customStyle="1" w:styleId="60">
    <w:name w:val="标题 6 字符"/>
    <w:basedOn w:val="a0"/>
    <w:link w:val="6"/>
    <w:uiPriority w:val="9"/>
    <w:semiHidden/>
    <w:rsid w:val="00134BF0"/>
    <w:rPr>
      <w:rFonts w:cstheme="majorBidi"/>
      <w:b/>
      <w:bCs/>
      <w:color w:val="2F5496" w:themeColor="accent1" w:themeShade="BF"/>
    </w:rPr>
  </w:style>
  <w:style w:type="character" w:customStyle="1" w:styleId="70">
    <w:name w:val="标题 7 字符"/>
    <w:basedOn w:val="a0"/>
    <w:link w:val="7"/>
    <w:uiPriority w:val="9"/>
    <w:semiHidden/>
    <w:rsid w:val="00134BF0"/>
    <w:rPr>
      <w:rFonts w:cstheme="majorBidi"/>
      <w:b/>
      <w:bCs/>
      <w:color w:val="595959" w:themeColor="text1" w:themeTint="A6"/>
    </w:rPr>
  </w:style>
  <w:style w:type="character" w:customStyle="1" w:styleId="80">
    <w:name w:val="标题 8 字符"/>
    <w:basedOn w:val="a0"/>
    <w:link w:val="8"/>
    <w:uiPriority w:val="9"/>
    <w:semiHidden/>
    <w:rsid w:val="00134BF0"/>
    <w:rPr>
      <w:rFonts w:cstheme="majorBidi"/>
      <w:color w:val="595959" w:themeColor="text1" w:themeTint="A6"/>
    </w:rPr>
  </w:style>
  <w:style w:type="character" w:customStyle="1" w:styleId="90">
    <w:name w:val="标题 9 字符"/>
    <w:basedOn w:val="a0"/>
    <w:link w:val="9"/>
    <w:uiPriority w:val="9"/>
    <w:semiHidden/>
    <w:rsid w:val="00134BF0"/>
    <w:rPr>
      <w:rFonts w:eastAsiaTheme="majorEastAsia" w:cstheme="majorBidi"/>
      <w:color w:val="595959" w:themeColor="text1" w:themeTint="A6"/>
    </w:rPr>
  </w:style>
  <w:style w:type="paragraph" w:styleId="a3">
    <w:name w:val="Title"/>
    <w:basedOn w:val="a"/>
    <w:next w:val="a"/>
    <w:link w:val="a4"/>
    <w:uiPriority w:val="10"/>
    <w:qFormat/>
    <w:rsid w:val="00134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BF0"/>
    <w:pPr>
      <w:spacing w:before="160"/>
      <w:jc w:val="center"/>
    </w:pPr>
    <w:rPr>
      <w:i/>
      <w:iCs/>
      <w:color w:val="404040" w:themeColor="text1" w:themeTint="BF"/>
    </w:rPr>
  </w:style>
  <w:style w:type="character" w:customStyle="1" w:styleId="a8">
    <w:name w:val="引用 字符"/>
    <w:basedOn w:val="a0"/>
    <w:link w:val="a7"/>
    <w:uiPriority w:val="29"/>
    <w:rsid w:val="00134BF0"/>
    <w:rPr>
      <w:i/>
      <w:iCs/>
      <w:color w:val="404040" w:themeColor="text1" w:themeTint="BF"/>
    </w:rPr>
  </w:style>
  <w:style w:type="paragraph" w:styleId="a9">
    <w:name w:val="List Paragraph"/>
    <w:basedOn w:val="a"/>
    <w:uiPriority w:val="34"/>
    <w:qFormat/>
    <w:rsid w:val="00134BF0"/>
    <w:pPr>
      <w:ind w:left="720"/>
      <w:contextualSpacing/>
    </w:pPr>
  </w:style>
  <w:style w:type="character" w:styleId="aa">
    <w:name w:val="Intense Emphasis"/>
    <w:basedOn w:val="a0"/>
    <w:uiPriority w:val="21"/>
    <w:qFormat/>
    <w:rsid w:val="00134BF0"/>
    <w:rPr>
      <w:i/>
      <w:iCs/>
      <w:color w:val="2F5496" w:themeColor="accent1" w:themeShade="BF"/>
    </w:rPr>
  </w:style>
  <w:style w:type="paragraph" w:styleId="ab">
    <w:name w:val="Intense Quote"/>
    <w:basedOn w:val="a"/>
    <w:next w:val="a"/>
    <w:link w:val="ac"/>
    <w:uiPriority w:val="30"/>
    <w:qFormat/>
    <w:rsid w:val="00134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BF0"/>
    <w:rPr>
      <w:i/>
      <w:iCs/>
      <w:color w:val="2F5496" w:themeColor="accent1" w:themeShade="BF"/>
    </w:rPr>
  </w:style>
  <w:style w:type="character" w:styleId="ad">
    <w:name w:val="Intense Reference"/>
    <w:basedOn w:val="a0"/>
    <w:uiPriority w:val="32"/>
    <w:qFormat/>
    <w:rsid w:val="00134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