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F2F1" w14:textId="77777777" w:rsidR="008D4EF1" w:rsidRDefault="008D4EF1">
      <w:pPr>
        <w:rPr>
          <w:rFonts w:hint="eastAsia"/>
        </w:rPr>
      </w:pPr>
      <w:r>
        <w:rPr>
          <w:rFonts w:hint="eastAsia"/>
        </w:rPr>
        <w:t>Windows怎么打的拼音声调：探索中文输入法的秘密</w:t>
      </w:r>
    </w:p>
    <w:p w14:paraId="0508CB43" w14:textId="77777777" w:rsidR="008D4EF1" w:rsidRDefault="008D4EF1">
      <w:pPr>
        <w:rPr>
          <w:rFonts w:hint="eastAsia"/>
        </w:rPr>
      </w:pPr>
      <w:r>
        <w:rPr>
          <w:rFonts w:hint="eastAsia"/>
        </w:rPr>
        <w:t>在数字化的时代，中文输入法已经成为我们日常生活不可或缺的一部分。当我们使用Windows操作系统时，如何准确地打出带有声调的拼音，对于学习汉语或是需要精确表达汉字的人来说，显得尤为重要。Windows系统内置了多种语言支持，包括中文（简体）和中文（繁体），并且提供了丰富的输入法选项，使得用户能够轻松地进行中英文切换，并实现拼音声调的输入。</w:t>
      </w:r>
    </w:p>
    <w:p w14:paraId="3A6E2226" w14:textId="77777777" w:rsidR="008D4EF1" w:rsidRDefault="008D4EF1">
      <w:pPr>
        <w:rPr>
          <w:rFonts w:hint="eastAsia"/>
        </w:rPr>
      </w:pPr>
    </w:p>
    <w:p w14:paraId="3E0888C5" w14:textId="77777777" w:rsidR="008D4EF1" w:rsidRDefault="008D4EF1">
      <w:pPr>
        <w:rPr>
          <w:rFonts w:hint="eastAsia"/>
        </w:rPr>
      </w:pPr>
      <w:r>
        <w:rPr>
          <w:rFonts w:hint="eastAsia"/>
        </w:rPr>
        <w:t xml:space="preserve"> </w:t>
      </w:r>
    </w:p>
    <w:p w14:paraId="3D342CC3" w14:textId="77777777" w:rsidR="008D4EF1" w:rsidRDefault="008D4EF1">
      <w:pPr>
        <w:rPr>
          <w:rFonts w:hint="eastAsia"/>
        </w:rPr>
      </w:pPr>
      <w:r>
        <w:rPr>
          <w:rFonts w:hint="eastAsia"/>
        </w:rPr>
        <w:t>安装与配置中文输入法</w:t>
      </w:r>
    </w:p>
    <w:p w14:paraId="00B9F6D8" w14:textId="77777777" w:rsidR="008D4EF1" w:rsidRDefault="008D4EF1">
      <w:pPr>
        <w:rPr>
          <w:rFonts w:hint="eastAsia"/>
        </w:rPr>
      </w:pPr>
      <w:r>
        <w:rPr>
          <w:rFonts w:hint="eastAsia"/>
        </w:rPr>
        <w:t>确保你的Windows系统已经安装了中文输入法。如果你使用的是正版Windows，通常在初次设置时就会提供选择语言的机会，这时你可以选择添加中文（简体）或中文（繁体）。对于之后想要添加中文输入法的用户，可以通过“设置”-&gt;“时间和语言”-&gt;“语言”来添加新的语言并下载对应的键盘布局。一旦完成这些步骤，你就可以通过任务栏上的语言图标轻松切换到中文输入模式。</w:t>
      </w:r>
    </w:p>
    <w:p w14:paraId="11BF0834" w14:textId="77777777" w:rsidR="008D4EF1" w:rsidRDefault="008D4EF1">
      <w:pPr>
        <w:rPr>
          <w:rFonts w:hint="eastAsia"/>
        </w:rPr>
      </w:pPr>
    </w:p>
    <w:p w14:paraId="6BF7F7E3" w14:textId="77777777" w:rsidR="008D4EF1" w:rsidRDefault="008D4EF1">
      <w:pPr>
        <w:rPr>
          <w:rFonts w:hint="eastAsia"/>
        </w:rPr>
      </w:pPr>
      <w:r>
        <w:rPr>
          <w:rFonts w:hint="eastAsia"/>
        </w:rPr>
        <w:t xml:space="preserve"> </w:t>
      </w:r>
    </w:p>
    <w:p w14:paraId="142FA845" w14:textId="77777777" w:rsidR="008D4EF1" w:rsidRDefault="008D4EF1">
      <w:pPr>
        <w:rPr>
          <w:rFonts w:hint="eastAsia"/>
        </w:rPr>
      </w:pPr>
      <w:r>
        <w:rPr>
          <w:rFonts w:hint="eastAsia"/>
        </w:rPr>
        <w:t>启用拼音声调功能</w:t>
      </w:r>
    </w:p>
    <w:p w14:paraId="4079B528" w14:textId="77777777" w:rsidR="008D4EF1" w:rsidRDefault="008D4EF1">
      <w:pPr>
        <w:rPr>
          <w:rFonts w:hint="eastAsia"/>
        </w:rPr>
      </w:pPr>
      <w:r>
        <w:rPr>
          <w:rFonts w:hint="eastAsia"/>
        </w:rPr>
        <w:t>要打出带声调的拼音，关键在于正确配置和使用输入法。在Windows系统中，微软拼音输入法是默认提供的一个强大工具，它不仅支持标准的无声调拼音输入，还允许用户直接输入带有声调符号的拼音。当你激活中文输入法后，可以按下Ctrl+Shift键切换到拼音输入状态，接着便可以在候选窗口中找到带声调的拼音选项。例如，输入“ma”，然后使用数字键或者方向键选择带有不同声调的“妈、麻、马、骂”。一些第三方输入法如搜狗拼音、百度输入法等也提供了更为直观的方式来进行声调的选择。</w:t>
      </w:r>
    </w:p>
    <w:p w14:paraId="42DA5BAF" w14:textId="77777777" w:rsidR="008D4EF1" w:rsidRDefault="008D4EF1">
      <w:pPr>
        <w:rPr>
          <w:rFonts w:hint="eastAsia"/>
        </w:rPr>
      </w:pPr>
    </w:p>
    <w:p w14:paraId="5B5C9E37" w14:textId="77777777" w:rsidR="008D4EF1" w:rsidRDefault="008D4EF1">
      <w:pPr>
        <w:rPr>
          <w:rFonts w:hint="eastAsia"/>
        </w:rPr>
      </w:pPr>
      <w:r>
        <w:rPr>
          <w:rFonts w:hint="eastAsia"/>
        </w:rPr>
        <w:t xml:space="preserve"> </w:t>
      </w:r>
    </w:p>
    <w:p w14:paraId="1363DE88" w14:textId="77777777" w:rsidR="008D4EF1" w:rsidRDefault="008D4EF1">
      <w:pPr>
        <w:rPr>
          <w:rFonts w:hint="eastAsia"/>
        </w:rPr>
      </w:pPr>
      <w:r>
        <w:rPr>
          <w:rFonts w:hint="eastAsia"/>
        </w:rPr>
        <w:t>快捷键与技巧</w:t>
      </w:r>
    </w:p>
    <w:p w14:paraId="606D7198" w14:textId="77777777" w:rsidR="008D4EF1" w:rsidRDefault="008D4EF1">
      <w:pPr>
        <w:rPr>
          <w:rFonts w:hint="eastAsia"/>
        </w:rPr>
      </w:pPr>
      <w:r>
        <w:rPr>
          <w:rFonts w:hint="eastAsia"/>
        </w:rPr>
        <w:t>除了通过候选词列表选择声调之外，熟练掌握快捷键可以让拼音声调的输入变得更加高效。以微软拼音为例，当处于中文输入状态下时，你可以按住Ctrl键不放，然后依次按下1至5的数字键来快速插入相应的声调符号。具体来说，Ctrl+1对应第一声（阴平），Ctrl+2为第二声（阳平），以此类推。这种操作方法尤其适合那些对拼音规则较为熟悉的用户，他们能够在不需要查看屏幕的情况下迅速完成带声调拼音的输入。当然，不同的输入法可能有不同的快捷键设定，因此建议查阅所用输入法的帮助文档以获取最准确的信息。</w:t>
      </w:r>
    </w:p>
    <w:p w14:paraId="13103DD0" w14:textId="77777777" w:rsidR="008D4EF1" w:rsidRDefault="008D4EF1">
      <w:pPr>
        <w:rPr>
          <w:rFonts w:hint="eastAsia"/>
        </w:rPr>
      </w:pPr>
    </w:p>
    <w:p w14:paraId="7656E87D" w14:textId="77777777" w:rsidR="008D4EF1" w:rsidRDefault="008D4EF1">
      <w:pPr>
        <w:rPr>
          <w:rFonts w:hint="eastAsia"/>
        </w:rPr>
      </w:pPr>
      <w:r>
        <w:rPr>
          <w:rFonts w:hint="eastAsia"/>
        </w:rPr>
        <w:t xml:space="preserve"> </w:t>
      </w:r>
    </w:p>
    <w:p w14:paraId="5713EE3B" w14:textId="77777777" w:rsidR="008D4EF1" w:rsidRDefault="008D4EF1">
      <w:pPr>
        <w:rPr>
          <w:rFonts w:hint="eastAsia"/>
        </w:rPr>
      </w:pPr>
      <w:r>
        <w:rPr>
          <w:rFonts w:hint="eastAsia"/>
        </w:rPr>
        <w:t>利用语音输入功能</w:t>
      </w:r>
    </w:p>
    <w:p w14:paraId="55CA3F65" w14:textId="77777777" w:rsidR="008D4EF1" w:rsidRDefault="008D4EF1">
      <w:pPr>
        <w:rPr>
          <w:rFonts w:hint="eastAsia"/>
        </w:rPr>
      </w:pPr>
      <w:r>
        <w:rPr>
          <w:rFonts w:hint="eastAsia"/>
        </w:rPr>
        <w:t>随着技术的进步，Windows系统也开始集成语音识别功能，这为那些不喜欢打字或者想要尝试新输入方式的人提供了另一种可能性。借助Cortana或者其他第三方应用，你可以直接说出想要输入的文字内容，而软件会自动将其转换成正确的汉字。虽然这种方法不一定能完美地处理多音字或生僻字的情况，但对于日常交流而言，已经足够方便。而且，部分语音输入工具还能根据上下文智能调整发音，从而提高准确性。</w:t>
      </w:r>
    </w:p>
    <w:p w14:paraId="49A60EB5" w14:textId="77777777" w:rsidR="008D4EF1" w:rsidRDefault="008D4EF1">
      <w:pPr>
        <w:rPr>
          <w:rFonts w:hint="eastAsia"/>
        </w:rPr>
      </w:pPr>
    </w:p>
    <w:p w14:paraId="448FB4D0" w14:textId="77777777" w:rsidR="008D4EF1" w:rsidRDefault="008D4EF1">
      <w:pPr>
        <w:rPr>
          <w:rFonts w:hint="eastAsia"/>
        </w:rPr>
      </w:pPr>
      <w:r>
        <w:rPr>
          <w:rFonts w:hint="eastAsia"/>
        </w:rPr>
        <w:t xml:space="preserve"> </w:t>
      </w:r>
    </w:p>
    <w:p w14:paraId="3DDDC295" w14:textId="77777777" w:rsidR="008D4EF1" w:rsidRDefault="008D4EF1">
      <w:pPr>
        <w:rPr>
          <w:rFonts w:hint="eastAsia"/>
        </w:rPr>
      </w:pPr>
      <w:r>
        <w:rPr>
          <w:rFonts w:hint="eastAsia"/>
        </w:rPr>
        <w:t>最后的总结</w:t>
      </w:r>
    </w:p>
    <w:p w14:paraId="3771F89D" w14:textId="77777777" w:rsidR="008D4EF1" w:rsidRDefault="008D4EF1">
      <w:pPr>
        <w:rPr>
          <w:rFonts w:hint="eastAsia"/>
        </w:rPr>
      </w:pPr>
      <w:r>
        <w:rPr>
          <w:rFonts w:hint="eastAsia"/>
        </w:rPr>
        <w:t>在Windows上打出带有声调的拼音并非难事。只要熟悉了系统的设置流程以及各种输入法的特点，无论是新手还是老手都能够轻松应对。无论你是正在学习汉语的学生，还是经常需要撰写中文文档的专业人士，掌握这些技能都将大大提升你的工作效率。希望上述介绍能够帮助你在Windows环境中更加自如地运用中文输入法，享受流畅的写作体验。</w:t>
      </w:r>
    </w:p>
    <w:p w14:paraId="11250777" w14:textId="77777777" w:rsidR="008D4EF1" w:rsidRDefault="008D4EF1">
      <w:pPr>
        <w:rPr>
          <w:rFonts w:hint="eastAsia"/>
        </w:rPr>
      </w:pPr>
    </w:p>
    <w:p w14:paraId="12535A27" w14:textId="77777777" w:rsidR="008D4EF1" w:rsidRDefault="008D4EF1">
      <w:pPr>
        <w:rPr>
          <w:rFonts w:hint="eastAsia"/>
        </w:rPr>
      </w:pPr>
      <w:r>
        <w:rPr>
          <w:rFonts w:hint="eastAsia"/>
        </w:rPr>
        <w:t>本文是由懂得生活网（dongdeshenghuo.com）为大家创作</w:t>
      </w:r>
    </w:p>
    <w:p w14:paraId="1E6CDE04" w14:textId="04678483" w:rsidR="00900B88" w:rsidRDefault="00900B88"/>
    <w:sectPr w:rsidR="00900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88"/>
    <w:rsid w:val="000A09D4"/>
    <w:rsid w:val="008D4EF1"/>
    <w:rsid w:val="0090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A4FC7-2B42-4D0F-9709-C55DC93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B88"/>
    <w:rPr>
      <w:rFonts w:cstheme="majorBidi"/>
      <w:color w:val="2F5496" w:themeColor="accent1" w:themeShade="BF"/>
      <w:sz w:val="28"/>
      <w:szCs w:val="28"/>
    </w:rPr>
  </w:style>
  <w:style w:type="character" w:customStyle="1" w:styleId="50">
    <w:name w:val="标题 5 字符"/>
    <w:basedOn w:val="a0"/>
    <w:link w:val="5"/>
    <w:uiPriority w:val="9"/>
    <w:semiHidden/>
    <w:rsid w:val="00900B88"/>
    <w:rPr>
      <w:rFonts w:cstheme="majorBidi"/>
      <w:color w:val="2F5496" w:themeColor="accent1" w:themeShade="BF"/>
      <w:sz w:val="24"/>
    </w:rPr>
  </w:style>
  <w:style w:type="character" w:customStyle="1" w:styleId="60">
    <w:name w:val="标题 6 字符"/>
    <w:basedOn w:val="a0"/>
    <w:link w:val="6"/>
    <w:uiPriority w:val="9"/>
    <w:semiHidden/>
    <w:rsid w:val="00900B88"/>
    <w:rPr>
      <w:rFonts w:cstheme="majorBidi"/>
      <w:b/>
      <w:bCs/>
      <w:color w:val="2F5496" w:themeColor="accent1" w:themeShade="BF"/>
    </w:rPr>
  </w:style>
  <w:style w:type="character" w:customStyle="1" w:styleId="70">
    <w:name w:val="标题 7 字符"/>
    <w:basedOn w:val="a0"/>
    <w:link w:val="7"/>
    <w:uiPriority w:val="9"/>
    <w:semiHidden/>
    <w:rsid w:val="00900B88"/>
    <w:rPr>
      <w:rFonts w:cstheme="majorBidi"/>
      <w:b/>
      <w:bCs/>
      <w:color w:val="595959" w:themeColor="text1" w:themeTint="A6"/>
    </w:rPr>
  </w:style>
  <w:style w:type="character" w:customStyle="1" w:styleId="80">
    <w:name w:val="标题 8 字符"/>
    <w:basedOn w:val="a0"/>
    <w:link w:val="8"/>
    <w:uiPriority w:val="9"/>
    <w:semiHidden/>
    <w:rsid w:val="00900B88"/>
    <w:rPr>
      <w:rFonts w:cstheme="majorBidi"/>
      <w:color w:val="595959" w:themeColor="text1" w:themeTint="A6"/>
    </w:rPr>
  </w:style>
  <w:style w:type="character" w:customStyle="1" w:styleId="90">
    <w:name w:val="标题 9 字符"/>
    <w:basedOn w:val="a0"/>
    <w:link w:val="9"/>
    <w:uiPriority w:val="9"/>
    <w:semiHidden/>
    <w:rsid w:val="00900B88"/>
    <w:rPr>
      <w:rFonts w:eastAsiaTheme="majorEastAsia" w:cstheme="majorBidi"/>
      <w:color w:val="595959" w:themeColor="text1" w:themeTint="A6"/>
    </w:rPr>
  </w:style>
  <w:style w:type="paragraph" w:styleId="a3">
    <w:name w:val="Title"/>
    <w:basedOn w:val="a"/>
    <w:next w:val="a"/>
    <w:link w:val="a4"/>
    <w:uiPriority w:val="10"/>
    <w:qFormat/>
    <w:rsid w:val="00900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B88"/>
    <w:pPr>
      <w:spacing w:before="160"/>
      <w:jc w:val="center"/>
    </w:pPr>
    <w:rPr>
      <w:i/>
      <w:iCs/>
      <w:color w:val="404040" w:themeColor="text1" w:themeTint="BF"/>
    </w:rPr>
  </w:style>
  <w:style w:type="character" w:customStyle="1" w:styleId="a8">
    <w:name w:val="引用 字符"/>
    <w:basedOn w:val="a0"/>
    <w:link w:val="a7"/>
    <w:uiPriority w:val="29"/>
    <w:rsid w:val="00900B88"/>
    <w:rPr>
      <w:i/>
      <w:iCs/>
      <w:color w:val="404040" w:themeColor="text1" w:themeTint="BF"/>
    </w:rPr>
  </w:style>
  <w:style w:type="paragraph" w:styleId="a9">
    <w:name w:val="List Paragraph"/>
    <w:basedOn w:val="a"/>
    <w:uiPriority w:val="34"/>
    <w:qFormat/>
    <w:rsid w:val="00900B88"/>
    <w:pPr>
      <w:ind w:left="720"/>
      <w:contextualSpacing/>
    </w:pPr>
  </w:style>
  <w:style w:type="character" w:styleId="aa">
    <w:name w:val="Intense Emphasis"/>
    <w:basedOn w:val="a0"/>
    <w:uiPriority w:val="21"/>
    <w:qFormat/>
    <w:rsid w:val="00900B88"/>
    <w:rPr>
      <w:i/>
      <w:iCs/>
      <w:color w:val="2F5496" w:themeColor="accent1" w:themeShade="BF"/>
    </w:rPr>
  </w:style>
  <w:style w:type="paragraph" w:styleId="ab">
    <w:name w:val="Intense Quote"/>
    <w:basedOn w:val="a"/>
    <w:next w:val="a"/>
    <w:link w:val="ac"/>
    <w:uiPriority w:val="30"/>
    <w:qFormat/>
    <w:rsid w:val="00900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B88"/>
    <w:rPr>
      <w:i/>
      <w:iCs/>
      <w:color w:val="2F5496" w:themeColor="accent1" w:themeShade="BF"/>
    </w:rPr>
  </w:style>
  <w:style w:type="character" w:styleId="ad">
    <w:name w:val="Intense Reference"/>
    <w:basedOn w:val="a0"/>
    <w:uiPriority w:val="32"/>
    <w:qFormat/>
    <w:rsid w:val="00900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