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3E9D" w14:textId="77777777" w:rsidR="00C213BB" w:rsidRDefault="00C213BB">
      <w:pPr>
        <w:rPr>
          <w:rFonts w:hint="eastAsia"/>
        </w:rPr>
      </w:pPr>
      <w:r>
        <w:rPr>
          <w:rFonts w:hint="eastAsia"/>
        </w:rPr>
        <w:t>Wi-Fi要填入姓氏的拼音应该怎么填</w:t>
      </w:r>
    </w:p>
    <w:p w14:paraId="77BA7EE6" w14:textId="77777777" w:rsidR="00C213BB" w:rsidRDefault="00C213BB">
      <w:pPr>
        <w:rPr>
          <w:rFonts w:hint="eastAsia"/>
        </w:rPr>
      </w:pPr>
      <w:r>
        <w:rPr>
          <w:rFonts w:hint="eastAsia"/>
        </w:rPr>
        <w:t>在当今数字化的时代，无论是工作、学习还是娱乐，Wi-Fi已经成为我们生活中不可或缺的一部分。当我们在设置家庭或办公室的无线网络时，有时会遇到需要填写个人信息的情况，比如使用某些特定的服务或者连接到一个受保护的Wi-Fi网络。其中，可能会要求用户输入自己的姓氏拼音来作为网络名称（SSID）或者是密码的一部分。当我们面对这样的需求时，应该怎样正确地填写我们的姓氏拼音呢？</w:t>
      </w:r>
    </w:p>
    <w:p w14:paraId="378B23FC" w14:textId="77777777" w:rsidR="00C213BB" w:rsidRDefault="00C213BB">
      <w:pPr>
        <w:rPr>
          <w:rFonts w:hint="eastAsia"/>
        </w:rPr>
      </w:pPr>
    </w:p>
    <w:p w14:paraId="72524697" w14:textId="77777777" w:rsidR="00C213BB" w:rsidRDefault="00C213BB">
      <w:pPr>
        <w:rPr>
          <w:rFonts w:hint="eastAsia"/>
        </w:rPr>
      </w:pPr>
      <w:r>
        <w:rPr>
          <w:rFonts w:hint="eastAsia"/>
        </w:rPr>
        <w:t xml:space="preserve"> </w:t>
      </w:r>
    </w:p>
    <w:p w14:paraId="7A085162" w14:textId="77777777" w:rsidR="00C213BB" w:rsidRDefault="00C213BB">
      <w:pPr>
        <w:rPr>
          <w:rFonts w:hint="eastAsia"/>
        </w:rPr>
      </w:pPr>
      <w:r>
        <w:rPr>
          <w:rFonts w:hint="eastAsia"/>
        </w:rPr>
        <w:t>遵循汉语拼音标准</w:t>
      </w:r>
    </w:p>
    <w:p w14:paraId="64612382" w14:textId="77777777" w:rsidR="00C213BB" w:rsidRDefault="00C213BB">
      <w:pPr>
        <w:rPr>
          <w:rFonts w:hint="eastAsia"/>
        </w:rPr>
      </w:pPr>
      <w:r>
        <w:rPr>
          <w:rFonts w:hint="eastAsia"/>
        </w:rPr>
        <w:t>应当明确的是，填写姓氏拼音时应严格遵循《汉语拼音方案》这一国家标准。汉语拼音是中华人民共和国官方颁布的一套为汉字注音的拉丁字母拼写法，它规定了每个汉字的发音规则。因此，当您需要输入您的姓氏拼音时，请确保按照正确的声母、韵母和声调来书写。例如，“张”这个姓氏，在汉语拼音中应该写作“Zhang”，而不是“Zang”。</w:t>
      </w:r>
    </w:p>
    <w:p w14:paraId="6876239A" w14:textId="77777777" w:rsidR="00C213BB" w:rsidRDefault="00C213BB">
      <w:pPr>
        <w:rPr>
          <w:rFonts w:hint="eastAsia"/>
        </w:rPr>
      </w:pPr>
    </w:p>
    <w:p w14:paraId="28F5628D" w14:textId="77777777" w:rsidR="00C213BB" w:rsidRDefault="00C213BB">
      <w:pPr>
        <w:rPr>
          <w:rFonts w:hint="eastAsia"/>
        </w:rPr>
      </w:pPr>
      <w:r>
        <w:rPr>
          <w:rFonts w:hint="eastAsia"/>
        </w:rPr>
        <w:t xml:space="preserve"> </w:t>
      </w:r>
    </w:p>
    <w:p w14:paraId="6F8B310E" w14:textId="77777777" w:rsidR="00C213BB" w:rsidRDefault="00C213BB">
      <w:pPr>
        <w:rPr>
          <w:rFonts w:hint="eastAsia"/>
        </w:rPr>
      </w:pPr>
      <w:r>
        <w:rPr>
          <w:rFonts w:hint="eastAsia"/>
        </w:rPr>
        <w:t>注意大小写的规范</w:t>
      </w:r>
    </w:p>
    <w:p w14:paraId="2CDC7886" w14:textId="77777777" w:rsidR="00C213BB" w:rsidRDefault="00C213BB">
      <w:pPr>
        <w:rPr>
          <w:rFonts w:hint="eastAsia"/>
        </w:rPr>
      </w:pPr>
      <w:r>
        <w:rPr>
          <w:rFonts w:hint="eastAsia"/>
        </w:rPr>
        <w:t>接下来，要注意的是拼音字母的大小写问题。一般而言，姓氏拼音的第一个字母应该大写，而其余字母则保持小写。这是因为在许多场合下，首字母大写是一种表示尊重和正式的方式。以“李”姓为例，正确的写法应该是“Li”。如果您的姓氏包含两个字，如“欧阳”，那么只有第一个字的首字母大写，即“Ouyang”。这样做不仅符合书写习惯，也便于他人识别。</w:t>
      </w:r>
    </w:p>
    <w:p w14:paraId="5CB649AA" w14:textId="77777777" w:rsidR="00C213BB" w:rsidRDefault="00C213BB">
      <w:pPr>
        <w:rPr>
          <w:rFonts w:hint="eastAsia"/>
        </w:rPr>
      </w:pPr>
    </w:p>
    <w:p w14:paraId="7E43B8CD" w14:textId="77777777" w:rsidR="00C213BB" w:rsidRDefault="00C213BB">
      <w:pPr>
        <w:rPr>
          <w:rFonts w:hint="eastAsia"/>
        </w:rPr>
      </w:pPr>
      <w:r>
        <w:rPr>
          <w:rFonts w:hint="eastAsia"/>
        </w:rPr>
        <w:t xml:space="preserve"> </w:t>
      </w:r>
    </w:p>
    <w:p w14:paraId="62F43C3A" w14:textId="77777777" w:rsidR="00C213BB" w:rsidRDefault="00C213BB">
      <w:pPr>
        <w:rPr>
          <w:rFonts w:hint="eastAsia"/>
        </w:rPr>
      </w:pPr>
      <w:r>
        <w:rPr>
          <w:rFonts w:hint="eastAsia"/>
        </w:rPr>
        <w:t>考虑声调符号的省略</w:t>
      </w:r>
    </w:p>
    <w:p w14:paraId="6FD21DA9" w14:textId="77777777" w:rsidR="00C213BB" w:rsidRDefault="00C213BB">
      <w:pPr>
        <w:rPr>
          <w:rFonts w:hint="eastAsia"/>
        </w:rPr>
      </w:pPr>
      <w:r>
        <w:rPr>
          <w:rFonts w:hint="eastAsia"/>
        </w:rPr>
        <w:t>关于声调符号，这里有一个小提示。虽然汉语拼音中有四个基本声调加上轻声，但在实际应用中，尤其是在技术环境中，如Wi-Fi设置界面，通常不会显示这些声调符号。这是因为大部分计算机系统和移动设备的键盘布局并不直接支持声调符号的输入。所以，在大多数情况下，您可以忽略声调符号，直接输入不带声调的拼音即可。例如，“王”姓可以简单地写成“Wang”。</w:t>
      </w:r>
    </w:p>
    <w:p w14:paraId="3481E566" w14:textId="77777777" w:rsidR="00C213BB" w:rsidRDefault="00C213BB">
      <w:pPr>
        <w:rPr>
          <w:rFonts w:hint="eastAsia"/>
        </w:rPr>
      </w:pPr>
    </w:p>
    <w:p w14:paraId="1C30CD7D" w14:textId="77777777" w:rsidR="00C213BB" w:rsidRDefault="00C213BB">
      <w:pPr>
        <w:rPr>
          <w:rFonts w:hint="eastAsia"/>
        </w:rPr>
      </w:pPr>
      <w:r>
        <w:rPr>
          <w:rFonts w:hint="eastAsia"/>
        </w:rPr>
        <w:t xml:space="preserve"> </w:t>
      </w:r>
    </w:p>
    <w:p w14:paraId="3C97C123" w14:textId="77777777" w:rsidR="00C213BB" w:rsidRDefault="00C213BB">
      <w:pPr>
        <w:rPr>
          <w:rFonts w:hint="eastAsia"/>
        </w:rPr>
      </w:pPr>
      <w:r>
        <w:rPr>
          <w:rFonts w:hint="eastAsia"/>
        </w:rPr>
        <w:t>应对多音字的挑战</w:t>
      </w:r>
    </w:p>
    <w:p w14:paraId="4634F406" w14:textId="77777777" w:rsidR="00C213BB" w:rsidRDefault="00C213BB">
      <w:pPr>
        <w:rPr>
          <w:rFonts w:hint="eastAsia"/>
        </w:rPr>
      </w:pPr>
      <w:r>
        <w:rPr>
          <w:rFonts w:hint="eastAsia"/>
        </w:rPr>
        <w:t>对于一些具有多个发音的姓氏，也就是所谓的多音字，选择正确的拼音就显得尤为重要。这可能需要您根据自己的家族传统或者个人偏好来决定。例如，“乐”这个字既可以读作“Le”也可以读作“Yue”。如果您不确定应该采用哪种读音，可以向年长的家庭成员询问，或者查阅相关的家谱资料。确保所选的拼音能够准确代表您的姓氏，并且易于被他人记住。</w:t>
      </w:r>
    </w:p>
    <w:p w14:paraId="3B301D6A" w14:textId="77777777" w:rsidR="00C213BB" w:rsidRDefault="00C213BB">
      <w:pPr>
        <w:rPr>
          <w:rFonts w:hint="eastAsia"/>
        </w:rPr>
      </w:pPr>
    </w:p>
    <w:p w14:paraId="58D9020E" w14:textId="77777777" w:rsidR="00C213BB" w:rsidRDefault="00C213BB">
      <w:pPr>
        <w:rPr>
          <w:rFonts w:hint="eastAsia"/>
        </w:rPr>
      </w:pPr>
      <w:r>
        <w:rPr>
          <w:rFonts w:hint="eastAsia"/>
        </w:rPr>
        <w:t xml:space="preserve"> </w:t>
      </w:r>
    </w:p>
    <w:p w14:paraId="21523026" w14:textId="77777777" w:rsidR="00C213BB" w:rsidRDefault="00C213BB">
      <w:pPr>
        <w:rPr>
          <w:rFonts w:hint="eastAsia"/>
        </w:rPr>
      </w:pPr>
      <w:r>
        <w:rPr>
          <w:rFonts w:hint="eastAsia"/>
        </w:rPr>
        <w:t>避免混淆相似拼音</w:t>
      </w:r>
    </w:p>
    <w:p w14:paraId="7D1F931F" w14:textId="77777777" w:rsidR="00C213BB" w:rsidRDefault="00C213BB">
      <w:pPr>
        <w:rPr>
          <w:rFonts w:hint="eastAsia"/>
        </w:rPr>
      </w:pPr>
      <w:r>
        <w:rPr>
          <w:rFonts w:hint="eastAsia"/>
        </w:rPr>
        <w:t>为了避免混淆，尽量不要选择与其他常见姓氏拼音相似的写法。例如，“陈”与“程”的拼音都是“Chen”，但是为了区分，您可以考虑添加额外的信息，比如名字的拼音或者是出生年份等，作为Wi-Fi密码或者其他标识的一部分。这样做不仅可以提高安全性，也能帮助访客更容易地找到并连接到正确的网络。</w:t>
      </w:r>
    </w:p>
    <w:p w14:paraId="4948A3B3" w14:textId="77777777" w:rsidR="00C213BB" w:rsidRDefault="00C213BB">
      <w:pPr>
        <w:rPr>
          <w:rFonts w:hint="eastAsia"/>
        </w:rPr>
      </w:pPr>
    </w:p>
    <w:p w14:paraId="22DAB4B2" w14:textId="77777777" w:rsidR="00C213BB" w:rsidRDefault="00C213BB">
      <w:pPr>
        <w:rPr>
          <w:rFonts w:hint="eastAsia"/>
        </w:rPr>
      </w:pPr>
      <w:r>
        <w:rPr>
          <w:rFonts w:hint="eastAsia"/>
        </w:rPr>
        <w:t xml:space="preserve"> </w:t>
      </w:r>
    </w:p>
    <w:p w14:paraId="71DF5A61" w14:textId="77777777" w:rsidR="00C213BB" w:rsidRDefault="00C213BB">
      <w:pPr>
        <w:rPr>
          <w:rFonts w:hint="eastAsia"/>
        </w:rPr>
      </w:pPr>
      <w:r>
        <w:rPr>
          <w:rFonts w:hint="eastAsia"/>
        </w:rPr>
        <w:t>最后的总结</w:t>
      </w:r>
    </w:p>
    <w:p w14:paraId="7C22085E" w14:textId="77777777" w:rsidR="00C213BB" w:rsidRDefault="00C213BB">
      <w:pPr>
        <w:rPr>
          <w:rFonts w:hint="eastAsia"/>
        </w:rPr>
      </w:pPr>
      <w:r>
        <w:rPr>
          <w:rFonts w:hint="eastAsia"/>
        </w:rPr>
        <w:t>当需要在Wi-Fi设置中填写姓氏拼音时，最重要的是遵守汉语拼音的标准，注意大小写规范，适当处理声调符号，谨慎对待多音字的选择，并采取措施避免拼音混淆。通过遵循上述建议，您可以确保姓氏拼音的填写既准确又专业，同时也为家人和朋友提供了一个友好且安全的网络环境。</w:t>
      </w:r>
    </w:p>
    <w:p w14:paraId="056B902D" w14:textId="77777777" w:rsidR="00C213BB" w:rsidRDefault="00C213BB">
      <w:pPr>
        <w:rPr>
          <w:rFonts w:hint="eastAsia"/>
        </w:rPr>
      </w:pPr>
    </w:p>
    <w:p w14:paraId="6F4227C3" w14:textId="77777777" w:rsidR="00C213BB" w:rsidRDefault="00C213BB">
      <w:pPr>
        <w:rPr>
          <w:rFonts w:hint="eastAsia"/>
        </w:rPr>
      </w:pPr>
      <w:r>
        <w:rPr>
          <w:rFonts w:hint="eastAsia"/>
        </w:rPr>
        <w:t>本文是由懂得生活网（dongdeshenghuo.com）为大家创作</w:t>
      </w:r>
    </w:p>
    <w:p w14:paraId="2B4D4E58" w14:textId="0A86C50D" w:rsidR="003A5860" w:rsidRDefault="003A5860"/>
    <w:sectPr w:rsidR="003A5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60"/>
    <w:rsid w:val="000A09D4"/>
    <w:rsid w:val="003A5860"/>
    <w:rsid w:val="00C2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C2D03-F15D-49B5-8FFA-64F6AC4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860"/>
    <w:rPr>
      <w:rFonts w:cstheme="majorBidi"/>
      <w:color w:val="2F5496" w:themeColor="accent1" w:themeShade="BF"/>
      <w:sz w:val="28"/>
      <w:szCs w:val="28"/>
    </w:rPr>
  </w:style>
  <w:style w:type="character" w:customStyle="1" w:styleId="50">
    <w:name w:val="标题 5 字符"/>
    <w:basedOn w:val="a0"/>
    <w:link w:val="5"/>
    <w:uiPriority w:val="9"/>
    <w:semiHidden/>
    <w:rsid w:val="003A5860"/>
    <w:rPr>
      <w:rFonts w:cstheme="majorBidi"/>
      <w:color w:val="2F5496" w:themeColor="accent1" w:themeShade="BF"/>
      <w:sz w:val="24"/>
    </w:rPr>
  </w:style>
  <w:style w:type="character" w:customStyle="1" w:styleId="60">
    <w:name w:val="标题 6 字符"/>
    <w:basedOn w:val="a0"/>
    <w:link w:val="6"/>
    <w:uiPriority w:val="9"/>
    <w:semiHidden/>
    <w:rsid w:val="003A5860"/>
    <w:rPr>
      <w:rFonts w:cstheme="majorBidi"/>
      <w:b/>
      <w:bCs/>
      <w:color w:val="2F5496" w:themeColor="accent1" w:themeShade="BF"/>
    </w:rPr>
  </w:style>
  <w:style w:type="character" w:customStyle="1" w:styleId="70">
    <w:name w:val="标题 7 字符"/>
    <w:basedOn w:val="a0"/>
    <w:link w:val="7"/>
    <w:uiPriority w:val="9"/>
    <w:semiHidden/>
    <w:rsid w:val="003A5860"/>
    <w:rPr>
      <w:rFonts w:cstheme="majorBidi"/>
      <w:b/>
      <w:bCs/>
      <w:color w:val="595959" w:themeColor="text1" w:themeTint="A6"/>
    </w:rPr>
  </w:style>
  <w:style w:type="character" w:customStyle="1" w:styleId="80">
    <w:name w:val="标题 8 字符"/>
    <w:basedOn w:val="a0"/>
    <w:link w:val="8"/>
    <w:uiPriority w:val="9"/>
    <w:semiHidden/>
    <w:rsid w:val="003A5860"/>
    <w:rPr>
      <w:rFonts w:cstheme="majorBidi"/>
      <w:color w:val="595959" w:themeColor="text1" w:themeTint="A6"/>
    </w:rPr>
  </w:style>
  <w:style w:type="character" w:customStyle="1" w:styleId="90">
    <w:name w:val="标题 9 字符"/>
    <w:basedOn w:val="a0"/>
    <w:link w:val="9"/>
    <w:uiPriority w:val="9"/>
    <w:semiHidden/>
    <w:rsid w:val="003A5860"/>
    <w:rPr>
      <w:rFonts w:eastAsiaTheme="majorEastAsia" w:cstheme="majorBidi"/>
      <w:color w:val="595959" w:themeColor="text1" w:themeTint="A6"/>
    </w:rPr>
  </w:style>
  <w:style w:type="paragraph" w:styleId="a3">
    <w:name w:val="Title"/>
    <w:basedOn w:val="a"/>
    <w:next w:val="a"/>
    <w:link w:val="a4"/>
    <w:uiPriority w:val="10"/>
    <w:qFormat/>
    <w:rsid w:val="003A5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860"/>
    <w:pPr>
      <w:spacing w:before="160"/>
      <w:jc w:val="center"/>
    </w:pPr>
    <w:rPr>
      <w:i/>
      <w:iCs/>
      <w:color w:val="404040" w:themeColor="text1" w:themeTint="BF"/>
    </w:rPr>
  </w:style>
  <w:style w:type="character" w:customStyle="1" w:styleId="a8">
    <w:name w:val="引用 字符"/>
    <w:basedOn w:val="a0"/>
    <w:link w:val="a7"/>
    <w:uiPriority w:val="29"/>
    <w:rsid w:val="003A5860"/>
    <w:rPr>
      <w:i/>
      <w:iCs/>
      <w:color w:val="404040" w:themeColor="text1" w:themeTint="BF"/>
    </w:rPr>
  </w:style>
  <w:style w:type="paragraph" w:styleId="a9">
    <w:name w:val="List Paragraph"/>
    <w:basedOn w:val="a"/>
    <w:uiPriority w:val="34"/>
    <w:qFormat/>
    <w:rsid w:val="003A5860"/>
    <w:pPr>
      <w:ind w:left="720"/>
      <w:contextualSpacing/>
    </w:pPr>
  </w:style>
  <w:style w:type="character" w:styleId="aa">
    <w:name w:val="Intense Emphasis"/>
    <w:basedOn w:val="a0"/>
    <w:uiPriority w:val="21"/>
    <w:qFormat/>
    <w:rsid w:val="003A5860"/>
    <w:rPr>
      <w:i/>
      <w:iCs/>
      <w:color w:val="2F5496" w:themeColor="accent1" w:themeShade="BF"/>
    </w:rPr>
  </w:style>
  <w:style w:type="paragraph" w:styleId="ab">
    <w:name w:val="Intense Quote"/>
    <w:basedOn w:val="a"/>
    <w:next w:val="a"/>
    <w:link w:val="ac"/>
    <w:uiPriority w:val="30"/>
    <w:qFormat/>
    <w:rsid w:val="003A5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860"/>
    <w:rPr>
      <w:i/>
      <w:iCs/>
      <w:color w:val="2F5496" w:themeColor="accent1" w:themeShade="BF"/>
    </w:rPr>
  </w:style>
  <w:style w:type="character" w:styleId="ad">
    <w:name w:val="Intense Reference"/>
    <w:basedOn w:val="a0"/>
    <w:uiPriority w:val="32"/>
    <w:qFormat/>
    <w:rsid w:val="003A5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