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8E51E" w14:textId="77777777" w:rsidR="000F4B46" w:rsidRDefault="000F4B46">
      <w:pPr>
        <w:rPr>
          <w:rFonts w:hint="eastAsia"/>
        </w:rPr>
      </w:pPr>
      <w:r>
        <w:rPr>
          <w:rFonts w:hint="eastAsia"/>
        </w:rPr>
        <w:t>we这个的拼音对不对吗</w:t>
      </w:r>
    </w:p>
    <w:p w14:paraId="0399B8D7" w14:textId="77777777" w:rsidR="000F4B46" w:rsidRDefault="000F4B46">
      <w:pPr>
        <w:rPr>
          <w:rFonts w:hint="eastAsia"/>
        </w:rPr>
      </w:pPr>
      <w:r>
        <w:rPr>
          <w:rFonts w:hint="eastAsia"/>
        </w:rPr>
        <w:t>当我们在探讨“we这个的拼音对不对吗”这个问题时，实际上涉及到了两个不同的语言系统：英文和中文。在汉语拼音中，“we”并不是一个标准的音节表示方式，而是在英语里，它是一个常见的代词，用来指代第一人称复数，即“我们”。为了更好地理解这个问题，我们可以分段来深入探讨。</w:t>
      </w:r>
    </w:p>
    <w:p w14:paraId="3B1FBC7C" w14:textId="77777777" w:rsidR="000F4B46" w:rsidRDefault="000F4B46">
      <w:pPr>
        <w:rPr>
          <w:rFonts w:hint="eastAsia"/>
        </w:rPr>
      </w:pPr>
    </w:p>
    <w:p w14:paraId="3F67B3D5" w14:textId="77777777" w:rsidR="000F4B46" w:rsidRDefault="000F4B46">
      <w:pPr>
        <w:rPr>
          <w:rFonts w:hint="eastAsia"/>
        </w:rPr>
      </w:pPr>
      <w:r>
        <w:rPr>
          <w:rFonts w:hint="eastAsia"/>
        </w:rPr>
        <w:t xml:space="preserve"> </w:t>
      </w:r>
    </w:p>
    <w:p w14:paraId="04DE69DF" w14:textId="77777777" w:rsidR="000F4B46" w:rsidRDefault="000F4B46">
      <w:pPr>
        <w:rPr>
          <w:rFonts w:hint="eastAsia"/>
        </w:rPr>
      </w:pPr>
      <w:r>
        <w:rPr>
          <w:rFonts w:hint="eastAsia"/>
        </w:rPr>
        <w:t>汉语拼音体系简介</w:t>
      </w:r>
    </w:p>
    <w:p w14:paraId="7C4490A9" w14:textId="77777777" w:rsidR="000F4B46" w:rsidRDefault="000F4B46">
      <w:pPr>
        <w:rPr>
          <w:rFonts w:hint="eastAsia"/>
        </w:rPr>
      </w:pPr>
      <w:r>
        <w:rPr>
          <w:rFonts w:hint="eastAsia"/>
        </w:rPr>
        <w:t>汉语拼音是中华人民共和国官方颁布的汉字注音拉丁化方法，也是国际普遍采用的中文罗马字母拼写法。汉语拼音方案包括声母、韵母和声调三部分，每个音节由声母（可以没有）、韵母和声调构成。例如，“我”的拼音是“wǒ”，其中“w”是声母，“o”是韵母，“ˇ”代表第三声。</w:t>
      </w:r>
    </w:p>
    <w:p w14:paraId="4761C385" w14:textId="77777777" w:rsidR="000F4B46" w:rsidRDefault="000F4B46">
      <w:pPr>
        <w:rPr>
          <w:rFonts w:hint="eastAsia"/>
        </w:rPr>
      </w:pPr>
    </w:p>
    <w:p w14:paraId="0A224AAC" w14:textId="77777777" w:rsidR="000F4B46" w:rsidRDefault="000F4B46">
      <w:pPr>
        <w:rPr>
          <w:rFonts w:hint="eastAsia"/>
        </w:rPr>
      </w:pPr>
      <w:r>
        <w:rPr>
          <w:rFonts w:hint="eastAsia"/>
        </w:rPr>
        <w:t xml:space="preserve"> </w:t>
      </w:r>
    </w:p>
    <w:p w14:paraId="291A44C4" w14:textId="77777777" w:rsidR="000F4B46" w:rsidRDefault="000F4B46">
      <w:pPr>
        <w:rPr>
          <w:rFonts w:hint="eastAsia"/>
        </w:rPr>
      </w:pPr>
      <w:r>
        <w:rPr>
          <w:rFonts w:hint="eastAsia"/>
        </w:rPr>
        <w:t>“we”在英语中的角色</w:t>
      </w:r>
    </w:p>
    <w:p w14:paraId="213BECDD" w14:textId="77777777" w:rsidR="000F4B46" w:rsidRDefault="000F4B46">
      <w:pPr>
        <w:rPr>
          <w:rFonts w:hint="eastAsia"/>
        </w:rPr>
      </w:pPr>
      <w:r>
        <w:rPr>
          <w:rFonts w:hint="eastAsia"/>
        </w:rPr>
        <w:t>在英语中，“we”是一个非常基础且常用的单词，它作为主格人称代词，用于表达说话者与其他人共同参与的动作或状态。英语里的发音规则不同于汉语拼音，因此“we”的发音无法直接用汉语拼音准确描述。按照英语的发音习惯，“we”读作/wi/，这里的/i/类似于汉语拼音中的“i”音。</w:t>
      </w:r>
    </w:p>
    <w:p w14:paraId="3373289D" w14:textId="77777777" w:rsidR="000F4B46" w:rsidRDefault="000F4B46">
      <w:pPr>
        <w:rPr>
          <w:rFonts w:hint="eastAsia"/>
        </w:rPr>
      </w:pPr>
    </w:p>
    <w:p w14:paraId="1D8C8296" w14:textId="77777777" w:rsidR="000F4B46" w:rsidRDefault="000F4B46">
      <w:pPr>
        <w:rPr>
          <w:rFonts w:hint="eastAsia"/>
        </w:rPr>
      </w:pPr>
      <w:r>
        <w:rPr>
          <w:rFonts w:hint="eastAsia"/>
        </w:rPr>
        <w:t xml:space="preserve"> </w:t>
      </w:r>
    </w:p>
    <w:p w14:paraId="200CC313" w14:textId="77777777" w:rsidR="000F4B46" w:rsidRDefault="000F4B46">
      <w:pPr>
        <w:rPr>
          <w:rFonts w:hint="eastAsia"/>
        </w:rPr>
      </w:pPr>
      <w:r>
        <w:rPr>
          <w:rFonts w:hint="eastAsia"/>
        </w:rPr>
        <w:t>混淆的原因分析</w:t>
      </w:r>
    </w:p>
    <w:p w14:paraId="76802A02" w14:textId="77777777" w:rsidR="000F4B46" w:rsidRDefault="000F4B46">
      <w:pPr>
        <w:rPr>
          <w:rFonts w:hint="eastAsia"/>
        </w:rPr>
      </w:pPr>
      <w:r>
        <w:rPr>
          <w:rFonts w:hint="eastAsia"/>
        </w:rPr>
        <w:t>造成这种疑问的一个重要原因可能是由于学习者在接触两种语言时产生的认知混淆。对于一些刚开始学习英语的中国学生来说，他们可能会尝试使用已知的汉语拼音知识去理解和记忆英语单词的发音。然而，这两种语言有着各自独特的发音规则和体系，直接套用会导致误解。</w:t>
      </w:r>
    </w:p>
    <w:p w14:paraId="6477DA3E" w14:textId="77777777" w:rsidR="000F4B46" w:rsidRDefault="000F4B46">
      <w:pPr>
        <w:rPr>
          <w:rFonts w:hint="eastAsia"/>
        </w:rPr>
      </w:pPr>
    </w:p>
    <w:p w14:paraId="42ABFB60" w14:textId="77777777" w:rsidR="000F4B46" w:rsidRDefault="000F4B46">
      <w:pPr>
        <w:rPr>
          <w:rFonts w:hint="eastAsia"/>
        </w:rPr>
      </w:pPr>
      <w:r>
        <w:rPr>
          <w:rFonts w:hint="eastAsia"/>
        </w:rPr>
        <w:t xml:space="preserve"> </w:t>
      </w:r>
    </w:p>
    <w:p w14:paraId="1565FBFE" w14:textId="77777777" w:rsidR="000F4B46" w:rsidRDefault="000F4B46">
      <w:pPr>
        <w:rPr>
          <w:rFonts w:hint="eastAsia"/>
        </w:rPr>
      </w:pPr>
      <w:r>
        <w:rPr>
          <w:rFonts w:hint="eastAsia"/>
        </w:rPr>
        <w:t>正确处理双语学习的方法</w:t>
      </w:r>
    </w:p>
    <w:p w14:paraId="620D1FFF" w14:textId="77777777" w:rsidR="000F4B46" w:rsidRDefault="000F4B46">
      <w:pPr>
        <w:rPr>
          <w:rFonts w:hint="eastAsia"/>
        </w:rPr>
      </w:pPr>
      <w:r>
        <w:rPr>
          <w:rFonts w:hint="eastAsia"/>
        </w:rPr>
        <w:t>为了避免类似“we这个的拼音对不对吗”这样的困惑，建议学习者在学习第二种语言时，应该同时了解并区分两者的不同之处。可以通过对比学习的方式，强化对两种语言发音规则的记忆，并通过大量的听力练习和口语实践来提高语言敏感度。借助专业的语言教材、在线资源以及教师指导也能帮助更有效地掌握正确的发音技巧。</w:t>
      </w:r>
    </w:p>
    <w:p w14:paraId="62DF6B94" w14:textId="77777777" w:rsidR="000F4B46" w:rsidRDefault="000F4B46">
      <w:pPr>
        <w:rPr>
          <w:rFonts w:hint="eastAsia"/>
        </w:rPr>
      </w:pPr>
    </w:p>
    <w:p w14:paraId="15E690BA" w14:textId="77777777" w:rsidR="000F4B46" w:rsidRDefault="000F4B46">
      <w:pPr>
        <w:rPr>
          <w:rFonts w:hint="eastAsia"/>
        </w:rPr>
      </w:pPr>
      <w:r>
        <w:rPr>
          <w:rFonts w:hint="eastAsia"/>
        </w:rPr>
        <w:t xml:space="preserve"> </w:t>
      </w:r>
    </w:p>
    <w:p w14:paraId="5D19C54F" w14:textId="77777777" w:rsidR="000F4B46" w:rsidRDefault="000F4B46">
      <w:pPr>
        <w:rPr>
          <w:rFonts w:hint="eastAsia"/>
        </w:rPr>
      </w:pPr>
      <w:r>
        <w:rPr>
          <w:rFonts w:hint="eastAsia"/>
        </w:rPr>
        <w:t>最后的总结</w:t>
      </w:r>
    </w:p>
    <w:p w14:paraId="2D27EEA8" w14:textId="77777777" w:rsidR="000F4B46" w:rsidRDefault="000F4B46">
      <w:pPr>
        <w:rPr>
          <w:rFonts w:hint="eastAsia"/>
        </w:rPr>
      </w:pPr>
      <w:r>
        <w:rPr>
          <w:rFonts w:hint="eastAsia"/>
        </w:rPr>
        <w:t>“we这个的拼音对不对吗”这个问题源于对汉语拼音和英语发音规则之间的误解。汉语拼音是用来标注汉字读音的一套系统，而英语单词“we”的发音则遵循其自身的规律。因此，在进行双语学习的过程中，保持对两者差异性的认识是非常重要的。希望通过对上述内容的学习，能够加深大家对于这两门语言的理解，避免产生不必要的疑惑。</w:t>
      </w:r>
    </w:p>
    <w:p w14:paraId="1AC1ED6A" w14:textId="77777777" w:rsidR="000F4B46" w:rsidRDefault="000F4B46">
      <w:pPr>
        <w:rPr>
          <w:rFonts w:hint="eastAsia"/>
        </w:rPr>
      </w:pPr>
    </w:p>
    <w:p w14:paraId="36CEAA1D" w14:textId="77777777" w:rsidR="000F4B46" w:rsidRDefault="000F4B46">
      <w:pPr>
        <w:rPr>
          <w:rFonts w:hint="eastAsia"/>
        </w:rPr>
      </w:pPr>
      <w:r>
        <w:rPr>
          <w:rFonts w:hint="eastAsia"/>
        </w:rPr>
        <w:t>本文是由懂得生活网（dongdeshenghuo.com）为大家创作</w:t>
      </w:r>
    </w:p>
    <w:p w14:paraId="7C4B1921" w14:textId="1CBDC22B" w:rsidR="006B107B" w:rsidRDefault="006B107B"/>
    <w:sectPr w:rsidR="006B10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07B"/>
    <w:rsid w:val="000A09D4"/>
    <w:rsid w:val="000F4B46"/>
    <w:rsid w:val="006B1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156E47-2C27-4695-9FA8-FD049058C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10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10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10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10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10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10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10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10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10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10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10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10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107B"/>
    <w:rPr>
      <w:rFonts w:cstheme="majorBidi"/>
      <w:color w:val="2F5496" w:themeColor="accent1" w:themeShade="BF"/>
      <w:sz w:val="28"/>
      <w:szCs w:val="28"/>
    </w:rPr>
  </w:style>
  <w:style w:type="character" w:customStyle="1" w:styleId="50">
    <w:name w:val="标题 5 字符"/>
    <w:basedOn w:val="a0"/>
    <w:link w:val="5"/>
    <w:uiPriority w:val="9"/>
    <w:semiHidden/>
    <w:rsid w:val="006B107B"/>
    <w:rPr>
      <w:rFonts w:cstheme="majorBidi"/>
      <w:color w:val="2F5496" w:themeColor="accent1" w:themeShade="BF"/>
      <w:sz w:val="24"/>
    </w:rPr>
  </w:style>
  <w:style w:type="character" w:customStyle="1" w:styleId="60">
    <w:name w:val="标题 6 字符"/>
    <w:basedOn w:val="a0"/>
    <w:link w:val="6"/>
    <w:uiPriority w:val="9"/>
    <w:semiHidden/>
    <w:rsid w:val="006B107B"/>
    <w:rPr>
      <w:rFonts w:cstheme="majorBidi"/>
      <w:b/>
      <w:bCs/>
      <w:color w:val="2F5496" w:themeColor="accent1" w:themeShade="BF"/>
    </w:rPr>
  </w:style>
  <w:style w:type="character" w:customStyle="1" w:styleId="70">
    <w:name w:val="标题 7 字符"/>
    <w:basedOn w:val="a0"/>
    <w:link w:val="7"/>
    <w:uiPriority w:val="9"/>
    <w:semiHidden/>
    <w:rsid w:val="006B107B"/>
    <w:rPr>
      <w:rFonts w:cstheme="majorBidi"/>
      <w:b/>
      <w:bCs/>
      <w:color w:val="595959" w:themeColor="text1" w:themeTint="A6"/>
    </w:rPr>
  </w:style>
  <w:style w:type="character" w:customStyle="1" w:styleId="80">
    <w:name w:val="标题 8 字符"/>
    <w:basedOn w:val="a0"/>
    <w:link w:val="8"/>
    <w:uiPriority w:val="9"/>
    <w:semiHidden/>
    <w:rsid w:val="006B107B"/>
    <w:rPr>
      <w:rFonts w:cstheme="majorBidi"/>
      <w:color w:val="595959" w:themeColor="text1" w:themeTint="A6"/>
    </w:rPr>
  </w:style>
  <w:style w:type="character" w:customStyle="1" w:styleId="90">
    <w:name w:val="标题 9 字符"/>
    <w:basedOn w:val="a0"/>
    <w:link w:val="9"/>
    <w:uiPriority w:val="9"/>
    <w:semiHidden/>
    <w:rsid w:val="006B107B"/>
    <w:rPr>
      <w:rFonts w:eastAsiaTheme="majorEastAsia" w:cstheme="majorBidi"/>
      <w:color w:val="595959" w:themeColor="text1" w:themeTint="A6"/>
    </w:rPr>
  </w:style>
  <w:style w:type="paragraph" w:styleId="a3">
    <w:name w:val="Title"/>
    <w:basedOn w:val="a"/>
    <w:next w:val="a"/>
    <w:link w:val="a4"/>
    <w:uiPriority w:val="10"/>
    <w:qFormat/>
    <w:rsid w:val="006B10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10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10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10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107B"/>
    <w:pPr>
      <w:spacing w:before="160"/>
      <w:jc w:val="center"/>
    </w:pPr>
    <w:rPr>
      <w:i/>
      <w:iCs/>
      <w:color w:val="404040" w:themeColor="text1" w:themeTint="BF"/>
    </w:rPr>
  </w:style>
  <w:style w:type="character" w:customStyle="1" w:styleId="a8">
    <w:name w:val="引用 字符"/>
    <w:basedOn w:val="a0"/>
    <w:link w:val="a7"/>
    <w:uiPriority w:val="29"/>
    <w:rsid w:val="006B107B"/>
    <w:rPr>
      <w:i/>
      <w:iCs/>
      <w:color w:val="404040" w:themeColor="text1" w:themeTint="BF"/>
    </w:rPr>
  </w:style>
  <w:style w:type="paragraph" w:styleId="a9">
    <w:name w:val="List Paragraph"/>
    <w:basedOn w:val="a"/>
    <w:uiPriority w:val="34"/>
    <w:qFormat/>
    <w:rsid w:val="006B107B"/>
    <w:pPr>
      <w:ind w:left="720"/>
      <w:contextualSpacing/>
    </w:pPr>
  </w:style>
  <w:style w:type="character" w:styleId="aa">
    <w:name w:val="Intense Emphasis"/>
    <w:basedOn w:val="a0"/>
    <w:uiPriority w:val="21"/>
    <w:qFormat/>
    <w:rsid w:val="006B107B"/>
    <w:rPr>
      <w:i/>
      <w:iCs/>
      <w:color w:val="2F5496" w:themeColor="accent1" w:themeShade="BF"/>
    </w:rPr>
  </w:style>
  <w:style w:type="paragraph" w:styleId="ab">
    <w:name w:val="Intense Quote"/>
    <w:basedOn w:val="a"/>
    <w:next w:val="a"/>
    <w:link w:val="ac"/>
    <w:uiPriority w:val="30"/>
    <w:qFormat/>
    <w:rsid w:val="006B10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107B"/>
    <w:rPr>
      <w:i/>
      <w:iCs/>
      <w:color w:val="2F5496" w:themeColor="accent1" w:themeShade="BF"/>
    </w:rPr>
  </w:style>
  <w:style w:type="character" w:styleId="ad">
    <w:name w:val="Intense Reference"/>
    <w:basedOn w:val="a0"/>
    <w:uiPriority w:val="32"/>
    <w:qFormat/>
    <w:rsid w:val="006B10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2025-06-03T13:10:00Z</dcterms:created>
  <dcterms:modified xsi:type="dcterms:W3CDTF">2025-06-03T13:10:00Z</dcterms:modified>
</cp:coreProperties>
</file>