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3A760" w14:textId="77777777" w:rsidR="00C84180" w:rsidRDefault="00C84180">
      <w:pPr>
        <w:rPr>
          <w:rFonts w:hint="eastAsia"/>
        </w:rPr>
      </w:pPr>
      <w:r>
        <w:rPr>
          <w:rFonts w:hint="eastAsia"/>
        </w:rPr>
        <w:t>wei的拼音：汉语拼音中的基本元素</w:t>
      </w:r>
    </w:p>
    <w:p w14:paraId="5C87BD45" w14:textId="77777777" w:rsidR="00C84180" w:rsidRDefault="00C84180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而“wei”作为其中一个重要的拼音元素，在日常交流和学习中扮演着不可或缺的角色。“wei”的发音类似于英语单词“way”，但尾音更为短促。在汉语拼音系统里，“wei”可以作为一个独立的韵母存在，也可以与其他声母结合组成不同的音节，为汉语的丰富表达提供了基础。</w:t>
      </w:r>
    </w:p>
    <w:p w14:paraId="45765855" w14:textId="77777777" w:rsidR="00C84180" w:rsidRDefault="00C84180">
      <w:pPr>
        <w:rPr>
          <w:rFonts w:hint="eastAsia"/>
        </w:rPr>
      </w:pPr>
    </w:p>
    <w:p w14:paraId="4DD7DA54" w14:textId="77777777" w:rsidR="00C84180" w:rsidRDefault="00C84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5B350" w14:textId="77777777" w:rsidR="00C84180" w:rsidRDefault="00C84180">
      <w:pPr>
        <w:rPr>
          <w:rFonts w:hint="eastAsia"/>
        </w:rPr>
      </w:pPr>
      <w:r>
        <w:rPr>
          <w:rFonts w:hint="eastAsia"/>
        </w:rPr>
        <w:t>从“wei”看汉语拼音的多样性</w:t>
      </w:r>
    </w:p>
    <w:p w14:paraId="57D9A600" w14:textId="77777777" w:rsidR="00C84180" w:rsidRDefault="00C84180">
      <w:pPr>
        <w:rPr>
          <w:rFonts w:hint="eastAsia"/>
        </w:rPr>
      </w:pPr>
      <w:r>
        <w:rPr>
          <w:rFonts w:hint="eastAsia"/>
        </w:rPr>
        <w:t>“wei”这个简单的拼音符号能够与多个声母相搭配，形成如b、p、m、f、d、t、n、l、g、k、h等不同起始字母的音节，每个组合都代表了独特的发音。“wei”还可以变化为“ui”，这是由于历史语音演变的结果，例如“对”（dui）的拼音在实际使用中被简化为“dui”，而非严格按照“du+ei”的方式拼读。这种灵活性体现了汉语拼音系统的多样性和适应性。</w:t>
      </w:r>
    </w:p>
    <w:p w14:paraId="594E827C" w14:textId="77777777" w:rsidR="00C84180" w:rsidRDefault="00C84180">
      <w:pPr>
        <w:rPr>
          <w:rFonts w:hint="eastAsia"/>
        </w:rPr>
      </w:pPr>
    </w:p>
    <w:p w14:paraId="34B3C54F" w14:textId="77777777" w:rsidR="00C84180" w:rsidRDefault="00C84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706F7" w14:textId="77777777" w:rsidR="00C84180" w:rsidRDefault="00C84180">
      <w:pPr>
        <w:rPr>
          <w:rFonts w:hint="eastAsia"/>
        </w:rPr>
      </w:pPr>
      <w:r>
        <w:rPr>
          <w:rFonts w:hint="eastAsia"/>
        </w:rPr>
        <w:t>“wei”在词汇中的应用实例</w:t>
      </w:r>
    </w:p>
    <w:p w14:paraId="390B1412" w14:textId="77777777" w:rsidR="00C84180" w:rsidRDefault="00C84180">
      <w:pPr>
        <w:rPr>
          <w:rFonts w:hint="eastAsia"/>
        </w:rPr>
      </w:pPr>
      <w:r>
        <w:rPr>
          <w:rFonts w:hint="eastAsia"/>
        </w:rPr>
        <w:t>在中文词汇中，“wei”广泛出现于各种词语之中。它既可以出现在词首，像“为”（wéi），意指做或成为；也可以位于词中或词尾，如“围”（wéi）、“伟”（wěi）。这些词汇不仅涵盖了日常生活的方方面面，也承载着深厚的文化内涵。例如，“为”字所蕴含的意义远超简单的动作描述，它还涉及到动机、目的以及个人价值取向等多个层面。</w:t>
      </w:r>
    </w:p>
    <w:p w14:paraId="207BDC5F" w14:textId="77777777" w:rsidR="00C84180" w:rsidRDefault="00C84180">
      <w:pPr>
        <w:rPr>
          <w:rFonts w:hint="eastAsia"/>
        </w:rPr>
      </w:pPr>
    </w:p>
    <w:p w14:paraId="0CF5A9FF" w14:textId="77777777" w:rsidR="00C84180" w:rsidRDefault="00C84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A22A4" w14:textId="77777777" w:rsidR="00C84180" w:rsidRDefault="00C84180">
      <w:pPr>
        <w:rPr>
          <w:rFonts w:hint="eastAsia"/>
        </w:rPr>
      </w:pPr>
      <w:r>
        <w:rPr>
          <w:rFonts w:hint="eastAsia"/>
        </w:rPr>
        <w:t>“wei”的四声调变化及其意义</w:t>
      </w:r>
    </w:p>
    <w:p w14:paraId="780246A6" w14:textId="77777777" w:rsidR="00C84180" w:rsidRDefault="00C84180">
      <w:pPr>
        <w:rPr>
          <w:rFonts w:hint="eastAsia"/>
        </w:rPr>
      </w:pPr>
      <w:r>
        <w:rPr>
          <w:rFonts w:hint="eastAsia"/>
        </w:rPr>
        <w:t>汉语是一门有声调的语言，声调的不同可以改变一个词的意思。“wei”根据其四个声调（阴平、阳平、上声、去声）分别读作wēi、wéi、wěi、wèi，这四种读法对应着不同的汉字和含义。比如，“微”（wēi）意味着细小，“为”（wéi）表示行为或充当，“伟”（wěi）形容伟大，“位”（wèi）则指位置或职务。掌握正确的声调对于准确理解和运用汉语至关重要。</w:t>
      </w:r>
    </w:p>
    <w:p w14:paraId="35A884DC" w14:textId="77777777" w:rsidR="00C84180" w:rsidRDefault="00C84180">
      <w:pPr>
        <w:rPr>
          <w:rFonts w:hint="eastAsia"/>
        </w:rPr>
      </w:pPr>
    </w:p>
    <w:p w14:paraId="4AA7A8E8" w14:textId="77777777" w:rsidR="00C84180" w:rsidRDefault="00C84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9793D" w14:textId="77777777" w:rsidR="00C84180" w:rsidRDefault="00C84180">
      <w:pPr>
        <w:rPr>
          <w:rFonts w:hint="eastAsia"/>
        </w:rPr>
      </w:pPr>
      <w:r>
        <w:rPr>
          <w:rFonts w:hint="eastAsia"/>
        </w:rPr>
        <w:t>最后的总结：重视“wei”的学习</w:t>
      </w:r>
    </w:p>
    <w:p w14:paraId="12255214" w14:textId="77777777" w:rsidR="00C84180" w:rsidRDefault="00C84180">
      <w:pPr>
        <w:rPr>
          <w:rFonts w:hint="eastAsia"/>
        </w:rPr>
      </w:pPr>
      <w:r>
        <w:rPr>
          <w:rFonts w:hint="eastAsia"/>
        </w:rPr>
        <w:t>无论是对于母语者还是学习汉语的外国友人来说，“wei”都是汉语拼音学习过程中需要重点掌握的内容之一。通过了解和练习“wei”的正确发音及其在不同情况下的用法，可以帮助人们更好地理解汉语的发音规则，提高语言交流能力。这也为深入探索中国文化和传统开启了大门。</w:t>
      </w:r>
    </w:p>
    <w:p w14:paraId="3EEC9906" w14:textId="77777777" w:rsidR="00C84180" w:rsidRDefault="00C84180">
      <w:pPr>
        <w:rPr>
          <w:rFonts w:hint="eastAsia"/>
        </w:rPr>
      </w:pPr>
    </w:p>
    <w:p w14:paraId="34D277AA" w14:textId="77777777" w:rsidR="00C84180" w:rsidRDefault="00C841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238C2" w14:textId="15B75206" w:rsidR="006E1305" w:rsidRDefault="006E1305"/>
    <w:sectPr w:rsidR="006E1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05"/>
    <w:rsid w:val="000A09D4"/>
    <w:rsid w:val="006E1305"/>
    <w:rsid w:val="00C8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5B462-B4FB-495F-8178-4AF43593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