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0399" w14:textId="77777777" w:rsidR="0050544A" w:rsidRDefault="0050544A">
      <w:pPr>
        <w:rPr>
          <w:rFonts w:hint="eastAsia"/>
        </w:rPr>
      </w:pPr>
    </w:p>
    <w:p w14:paraId="42C29543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wei的拼音一二三四声</w:t>
      </w:r>
    </w:p>
    <w:p w14:paraId="15860D13" w14:textId="77777777" w:rsidR="0050544A" w:rsidRDefault="0050544A">
      <w:pPr>
        <w:rPr>
          <w:rFonts w:hint="eastAsia"/>
        </w:rPr>
      </w:pPr>
    </w:p>
    <w:p w14:paraId="537E7C93" w14:textId="77777777" w:rsidR="0050544A" w:rsidRDefault="0050544A">
      <w:pPr>
        <w:rPr>
          <w:rFonts w:hint="eastAsia"/>
        </w:rPr>
      </w:pPr>
    </w:p>
    <w:p w14:paraId="1BE008B6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这些发音通过拼音这一工具可以被准确地表达出来。拼音是中华人民共和国政府于1958年正式公布的一种拉丁字母拼写法，它不仅用于教育领域帮助学习汉字的读音，还在计算机输入、图书编目等方面有着广泛的应用。今天，我们将深入了解“wei”这个音节在四个不同声调下的含义与用法。</w:t>
      </w:r>
    </w:p>
    <w:p w14:paraId="28A11391" w14:textId="77777777" w:rsidR="0050544A" w:rsidRDefault="0050544A">
      <w:pPr>
        <w:rPr>
          <w:rFonts w:hint="eastAsia"/>
        </w:rPr>
      </w:pPr>
    </w:p>
    <w:p w14:paraId="11B80739" w14:textId="77777777" w:rsidR="0050544A" w:rsidRDefault="0050544A">
      <w:pPr>
        <w:rPr>
          <w:rFonts w:hint="eastAsia"/>
        </w:rPr>
      </w:pPr>
    </w:p>
    <w:p w14:paraId="188B230B" w14:textId="77777777" w:rsidR="0050544A" w:rsidRDefault="0050544A">
      <w:pPr>
        <w:rPr>
          <w:rFonts w:hint="eastAsia"/>
        </w:rPr>
      </w:pPr>
    </w:p>
    <w:p w14:paraId="2BFCBF7E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一声：wēi（阴平）</w:t>
      </w:r>
    </w:p>
    <w:p w14:paraId="4C4D1C74" w14:textId="77777777" w:rsidR="0050544A" w:rsidRDefault="0050544A">
      <w:pPr>
        <w:rPr>
          <w:rFonts w:hint="eastAsia"/>
        </w:rPr>
      </w:pPr>
    </w:p>
    <w:p w14:paraId="2A666E08" w14:textId="77777777" w:rsidR="0050544A" w:rsidRDefault="0050544A">
      <w:pPr>
        <w:rPr>
          <w:rFonts w:hint="eastAsia"/>
        </w:rPr>
      </w:pPr>
    </w:p>
    <w:p w14:paraId="34F4F20E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当“wei”处于第一声时，它的发音较为平缓，没有明显的升降调。一个常见的例子是“危”，意味着危险或危机。例如，“危机四伏”的意思是四周都充满了潜在的威胁和危险。“巍峨”是一个形容词，用来描述山峰高大雄伟的样子，如“巍峨的喜马拉雅山脉”。</w:t>
      </w:r>
    </w:p>
    <w:p w14:paraId="1D3EE789" w14:textId="77777777" w:rsidR="0050544A" w:rsidRDefault="0050544A">
      <w:pPr>
        <w:rPr>
          <w:rFonts w:hint="eastAsia"/>
        </w:rPr>
      </w:pPr>
    </w:p>
    <w:p w14:paraId="26E43906" w14:textId="77777777" w:rsidR="0050544A" w:rsidRDefault="0050544A">
      <w:pPr>
        <w:rPr>
          <w:rFonts w:hint="eastAsia"/>
        </w:rPr>
      </w:pPr>
    </w:p>
    <w:p w14:paraId="049637BD" w14:textId="77777777" w:rsidR="0050544A" w:rsidRDefault="0050544A">
      <w:pPr>
        <w:rPr>
          <w:rFonts w:hint="eastAsia"/>
        </w:rPr>
      </w:pPr>
    </w:p>
    <w:p w14:paraId="18FC324E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二声：wéi（阳平）</w:t>
      </w:r>
    </w:p>
    <w:p w14:paraId="2F0EB194" w14:textId="77777777" w:rsidR="0050544A" w:rsidRDefault="0050544A">
      <w:pPr>
        <w:rPr>
          <w:rFonts w:hint="eastAsia"/>
        </w:rPr>
      </w:pPr>
    </w:p>
    <w:p w14:paraId="04CFC7F7" w14:textId="77777777" w:rsidR="0050544A" w:rsidRDefault="0050544A">
      <w:pPr>
        <w:rPr>
          <w:rFonts w:hint="eastAsia"/>
        </w:rPr>
      </w:pPr>
    </w:p>
    <w:p w14:paraId="053F6734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第二声的“wei”带有轻微上升的语调。最常用的是动词“为”，意为做某事或成为某种状态。比如，“为了实现梦想，他付出了很多努力。”这里“为了”表示目的。“围”字也有此声调，指围绕或包围的动作，如“士兵们将城堡团团围住”。</w:t>
      </w:r>
    </w:p>
    <w:p w14:paraId="42BD50B3" w14:textId="77777777" w:rsidR="0050544A" w:rsidRDefault="0050544A">
      <w:pPr>
        <w:rPr>
          <w:rFonts w:hint="eastAsia"/>
        </w:rPr>
      </w:pPr>
    </w:p>
    <w:p w14:paraId="3809D45B" w14:textId="77777777" w:rsidR="0050544A" w:rsidRDefault="0050544A">
      <w:pPr>
        <w:rPr>
          <w:rFonts w:hint="eastAsia"/>
        </w:rPr>
      </w:pPr>
    </w:p>
    <w:p w14:paraId="4BF0F193" w14:textId="77777777" w:rsidR="0050544A" w:rsidRDefault="0050544A">
      <w:pPr>
        <w:rPr>
          <w:rFonts w:hint="eastAsia"/>
        </w:rPr>
      </w:pPr>
    </w:p>
    <w:p w14:paraId="782D7091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三声：wěi（上声）</w:t>
      </w:r>
    </w:p>
    <w:p w14:paraId="16210759" w14:textId="77777777" w:rsidR="0050544A" w:rsidRDefault="0050544A">
      <w:pPr>
        <w:rPr>
          <w:rFonts w:hint="eastAsia"/>
        </w:rPr>
      </w:pPr>
    </w:p>
    <w:p w14:paraId="5046A160" w14:textId="77777777" w:rsidR="0050544A" w:rsidRDefault="0050544A">
      <w:pPr>
        <w:rPr>
          <w:rFonts w:hint="eastAsia"/>
        </w:rPr>
      </w:pPr>
    </w:p>
    <w:p w14:paraId="6DBFBE50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第三声的“wei”有一个先降后升的曲折音调。“委”字常出现在委托、委派等词汇中，表示把任务交给他人处理的意思。例如，“公司委派他去国外考察市场情况。”“萎”指的是植物枯黄衰败的状态，如“由于缺乏水分，那些花儿已经萎靡不振了。”</w:t>
      </w:r>
    </w:p>
    <w:p w14:paraId="25C776A9" w14:textId="77777777" w:rsidR="0050544A" w:rsidRDefault="0050544A">
      <w:pPr>
        <w:rPr>
          <w:rFonts w:hint="eastAsia"/>
        </w:rPr>
      </w:pPr>
    </w:p>
    <w:p w14:paraId="16D4E00F" w14:textId="77777777" w:rsidR="0050544A" w:rsidRDefault="0050544A">
      <w:pPr>
        <w:rPr>
          <w:rFonts w:hint="eastAsia"/>
        </w:rPr>
      </w:pPr>
    </w:p>
    <w:p w14:paraId="618377EF" w14:textId="77777777" w:rsidR="0050544A" w:rsidRDefault="0050544A">
      <w:pPr>
        <w:rPr>
          <w:rFonts w:hint="eastAsia"/>
        </w:rPr>
      </w:pPr>
    </w:p>
    <w:p w14:paraId="2259406D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四声：wèi（去声）</w:t>
      </w:r>
    </w:p>
    <w:p w14:paraId="6119E601" w14:textId="77777777" w:rsidR="0050544A" w:rsidRDefault="0050544A">
      <w:pPr>
        <w:rPr>
          <w:rFonts w:hint="eastAsia"/>
        </w:rPr>
      </w:pPr>
    </w:p>
    <w:p w14:paraId="532AAFFA" w14:textId="77777777" w:rsidR="0050544A" w:rsidRDefault="0050544A">
      <w:pPr>
        <w:rPr>
          <w:rFonts w:hint="eastAsia"/>
        </w:rPr>
      </w:pPr>
    </w:p>
    <w:p w14:paraId="5417E6AC" w14:textId="77777777" w:rsidR="0050544A" w:rsidRDefault="0050544A">
      <w:pPr>
        <w:rPr>
          <w:rFonts w:hint="eastAsia"/>
        </w:rPr>
      </w:pPr>
      <w:r>
        <w:rPr>
          <w:rFonts w:hint="eastAsia"/>
        </w:rPr>
        <w:tab/>
        <w:t>最后一个声调是第四声，发音从高降到低。“未”是最典型的代表之一，通常用来表示否定过去或将来的事实，如“未曾见过如此美景”或者“未来充满希望”。“胃”是人体消化系统的一部分，负责食物的初步分解，如“不良饮食习惯会导致胃病频发”。每个声调赋予了“wei”不同的意义，体现了汉语丰富多变的语言魅力。</w:t>
      </w:r>
    </w:p>
    <w:p w14:paraId="78480545" w14:textId="77777777" w:rsidR="0050544A" w:rsidRDefault="0050544A">
      <w:pPr>
        <w:rPr>
          <w:rFonts w:hint="eastAsia"/>
        </w:rPr>
      </w:pPr>
    </w:p>
    <w:p w14:paraId="41A46635" w14:textId="77777777" w:rsidR="0050544A" w:rsidRDefault="0050544A">
      <w:pPr>
        <w:rPr>
          <w:rFonts w:hint="eastAsia"/>
        </w:rPr>
      </w:pPr>
    </w:p>
    <w:p w14:paraId="5B0FA861" w14:textId="77777777" w:rsidR="0050544A" w:rsidRDefault="00505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DFBCA" w14:textId="0D38E757" w:rsidR="00C401AD" w:rsidRDefault="00C401AD"/>
    <w:sectPr w:rsidR="00C4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AD"/>
    <w:rsid w:val="000A09D4"/>
    <w:rsid w:val="0050544A"/>
    <w:rsid w:val="00C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993B0-191F-4897-BECA-C1AB3D86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