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67F8" w14:textId="77777777" w:rsidR="00655808" w:rsidRDefault="00655808">
      <w:pPr>
        <w:rPr>
          <w:rFonts w:hint="eastAsia"/>
        </w:rPr>
      </w:pPr>
      <w:r>
        <w:rPr>
          <w:rFonts w:hint="eastAsia"/>
        </w:rPr>
        <w:t>weiyu的拼音</w:t>
      </w:r>
    </w:p>
    <w:p w14:paraId="019F7748" w14:textId="77777777" w:rsidR="00655808" w:rsidRDefault="00655808">
      <w:pPr>
        <w:rPr>
          <w:rFonts w:hint="eastAsia"/>
        </w:rPr>
      </w:pPr>
      <w:r>
        <w:rPr>
          <w:rFonts w:hint="eastAsia"/>
        </w:rPr>
        <w:t>“weiyu”在汉语拼音中并不直接对应一个特定的汉字词语，因为汉语拼音是用于标注汉字读音的系统，而“weiyu”可能是两个独立的拼音字母组合。然而，在这里我们可以假设它代表的是“危语”，即危险的语言或言论，或是“微语”，意指细微的声音或私语。为了创造一篇有深度的文章，我们将以“微语”作为主题来探讨，这是一种轻柔、几乎难以察觉的交流方式。</w:t>
      </w:r>
    </w:p>
    <w:p w14:paraId="36BB8E03" w14:textId="77777777" w:rsidR="00655808" w:rsidRDefault="00655808">
      <w:pPr>
        <w:rPr>
          <w:rFonts w:hint="eastAsia"/>
        </w:rPr>
      </w:pPr>
    </w:p>
    <w:p w14:paraId="4A20C4BF" w14:textId="77777777" w:rsidR="00655808" w:rsidRDefault="00655808">
      <w:pPr>
        <w:rPr>
          <w:rFonts w:hint="eastAsia"/>
        </w:rPr>
      </w:pPr>
      <w:r>
        <w:rPr>
          <w:rFonts w:hint="eastAsia"/>
        </w:rPr>
        <w:t xml:space="preserve"> </w:t>
      </w:r>
    </w:p>
    <w:p w14:paraId="42453356" w14:textId="77777777" w:rsidR="00655808" w:rsidRDefault="00655808">
      <w:pPr>
        <w:rPr>
          <w:rFonts w:hint="eastAsia"/>
        </w:rPr>
      </w:pPr>
      <w:r>
        <w:rPr>
          <w:rFonts w:hint="eastAsia"/>
        </w:rPr>
        <w:t>微语：一种亲密无间的沟通形式</w:t>
      </w:r>
    </w:p>
    <w:p w14:paraId="4852C01C" w14:textId="77777777" w:rsidR="00655808" w:rsidRDefault="00655808">
      <w:pPr>
        <w:rPr>
          <w:rFonts w:hint="eastAsia"/>
        </w:rPr>
      </w:pPr>
      <w:r>
        <w:rPr>
          <w:rFonts w:hint="eastAsia"/>
        </w:rPr>
        <w:t>在人际交往中，“微语”往往承载着特殊的情感和意义。它不仅仅是声音的低沉或减小，更是一种情感表达的细腻艺术。微语可以在朋友间分享秘密时使用，也可以是在公共场合避免打扰他人的一种礼貌表现。这种沟通方式强调了说话者与听者之间的紧密联系，以及对周围环境的敏感度。</w:t>
      </w:r>
    </w:p>
    <w:p w14:paraId="183B26B7" w14:textId="77777777" w:rsidR="00655808" w:rsidRDefault="00655808">
      <w:pPr>
        <w:rPr>
          <w:rFonts w:hint="eastAsia"/>
        </w:rPr>
      </w:pPr>
    </w:p>
    <w:p w14:paraId="78762654" w14:textId="77777777" w:rsidR="00655808" w:rsidRDefault="00655808">
      <w:pPr>
        <w:rPr>
          <w:rFonts w:hint="eastAsia"/>
        </w:rPr>
      </w:pPr>
      <w:r>
        <w:rPr>
          <w:rFonts w:hint="eastAsia"/>
        </w:rPr>
        <w:t xml:space="preserve"> </w:t>
      </w:r>
    </w:p>
    <w:p w14:paraId="67B50229" w14:textId="77777777" w:rsidR="00655808" w:rsidRDefault="00655808">
      <w:pPr>
        <w:rPr>
          <w:rFonts w:hint="eastAsia"/>
        </w:rPr>
      </w:pPr>
      <w:r>
        <w:rPr>
          <w:rFonts w:hint="eastAsia"/>
        </w:rPr>
        <w:t>微语的历史渊源</w:t>
      </w:r>
    </w:p>
    <w:p w14:paraId="510B2E14" w14:textId="77777777" w:rsidR="00655808" w:rsidRDefault="00655808">
      <w:pPr>
        <w:rPr>
          <w:rFonts w:hint="eastAsia"/>
        </w:rPr>
      </w:pPr>
      <w:r>
        <w:rPr>
          <w:rFonts w:hint="eastAsia"/>
        </w:rPr>
        <w:t>回顾历史，我们发现微语在不同文化和时代中都扮演着重要角色。在古代宫廷中，侍臣们常常用微语向君主传递信息，以防机密泄露；而在战场上，士兵们则会用微语来传达命令，确保不会被敌人截获。文学作品中也常常出现微语，作为人物之间传递爱意或者阴谋诡计的手段。这些例子展示了微语作为一种非正式但又不可或缺的交流工具的重要性。</w:t>
      </w:r>
    </w:p>
    <w:p w14:paraId="0146D3A5" w14:textId="77777777" w:rsidR="00655808" w:rsidRDefault="00655808">
      <w:pPr>
        <w:rPr>
          <w:rFonts w:hint="eastAsia"/>
        </w:rPr>
      </w:pPr>
    </w:p>
    <w:p w14:paraId="3D76FC59" w14:textId="77777777" w:rsidR="00655808" w:rsidRDefault="00655808">
      <w:pPr>
        <w:rPr>
          <w:rFonts w:hint="eastAsia"/>
        </w:rPr>
      </w:pPr>
      <w:r>
        <w:rPr>
          <w:rFonts w:hint="eastAsia"/>
        </w:rPr>
        <w:t xml:space="preserve"> </w:t>
      </w:r>
    </w:p>
    <w:p w14:paraId="7216C93F" w14:textId="77777777" w:rsidR="00655808" w:rsidRDefault="00655808">
      <w:pPr>
        <w:rPr>
          <w:rFonts w:hint="eastAsia"/>
        </w:rPr>
      </w:pPr>
      <w:r>
        <w:rPr>
          <w:rFonts w:hint="eastAsia"/>
        </w:rPr>
        <w:t>微语的心理学效应</w:t>
      </w:r>
    </w:p>
    <w:p w14:paraId="3213944F" w14:textId="77777777" w:rsidR="00655808" w:rsidRDefault="00655808">
      <w:pPr>
        <w:rPr>
          <w:rFonts w:hint="eastAsia"/>
        </w:rPr>
      </w:pPr>
      <w:r>
        <w:rPr>
          <w:rFonts w:hint="eastAsia"/>
        </w:rPr>
        <w:t>从心理学的角度来看，微语能够营造出一种特别的氛围。当人们降低音量进行交谈时，他们可能会感到更加放松和安全，进而更愿意敞开心扉。研究表明，低声细语可以增加人与人之间的信任感，因为它暗示着对话双方共享了一个较为私密的空间。微语也能激发人的想象力，让人更容易沉浸在谈话内容之中。</w:t>
      </w:r>
    </w:p>
    <w:p w14:paraId="4A72F6A1" w14:textId="77777777" w:rsidR="00655808" w:rsidRDefault="00655808">
      <w:pPr>
        <w:rPr>
          <w:rFonts w:hint="eastAsia"/>
        </w:rPr>
      </w:pPr>
    </w:p>
    <w:p w14:paraId="53B3329B" w14:textId="77777777" w:rsidR="00655808" w:rsidRDefault="00655808">
      <w:pPr>
        <w:rPr>
          <w:rFonts w:hint="eastAsia"/>
        </w:rPr>
      </w:pPr>
      <w:r>
        <w:rPr>
          <w:rFonts w:hint="eastAsia"/>
        </w:rPr>
        <w:t xml:space="preserve"> </w:t>
      </w:r>
    </w:p>
    <w:p w14:paraId="27D57A88" w14:textId="77777777" w:rsidR="00655808" w:rsidRDefault="00655808">
      <w:pPr>
        <w:rPr>
          <w:rFonts w:hint="eastAsia"/>
        </w:rPr>
      </w:pPr>
      <w:r>
        <w:rPr>
          <w:rFonts w:hint="eastAsia"/>
        </w:rPr>
        <w:t>现代生活中的微语</w:t>
      </w:r>
    </w:p>
    <w:p w14:paraId="6C52B8AA" w14:textId="77777777" w:rsidR="00655808" w:rsidRDefault="00655808">
      <w:pPr>
        <w:rPr>
          <w:rFonts w:hint="eastAsia"/>
        </w:rPr>
      </w:pPr>
      <w:r>
        <w:rPr>
          <w:rFonts w:hint="eastAsia"/>
        </w:rPr>
        <w:t>进入现代社会，尽管科技的发展使得远距离通讯变得异常便捷，但是微语依然没有失去它的魅力。在拥挤的城市环境中，人们依旧会选择通过耳语来保持一定的隐私性。不仅如此，在数字通信领域，如社交媒体上的私信功能，也被视为一种新型的“微语”。这种方式让人们即使相隔甚远，也能维持那种亲密无间的联系感。</w:t>
      </w:r>
    </w:p>
    <w:p w14:paraId="1303721A" w14:textId="77777777" w:rsidR="00655808" w:rsidRDefault="00655808">
      <w:pPr>
        <w:rPr>
          <w:rFonts w:hint="eastAsia"/>
        </w:rPr>
      </w:pPr>
    </w:p>
    <w:p w14:paraId="70212CD3" w14:textId="77777777" w:rsidR="00655808" w:rsidRDefault="00655808">
      <w:pPr>
        <w:rPr>
          <w:rFonts w:hint="eastAsia"/>
        </w:rPr>
      </w:pPr>
      <w:r>
        <w:rPr>
          <w:rFonts w:hint="eastAsia"/>
        </w:rPr>
        <w:t xml:space="preserve"> </w:t>
      </w:r>
    </w:p>
    <w:p w14:paraId="710BE72B" w14:textId="77777777" w:rsidR="00655808" w:rsidRDefault="00655808">
      <w:pPr>
        <w:rPr>
          <w:rFonts w:hint="eastAsia"/>
        </w:rPr>
      </w:pPr>
      <w:r>
        <w:rPr>
          <w:rFonts w:hint="eastAsia"/>
        </w:rPr>
        <w:t>最后的总结</w:t>
      </w:r>
    </w:p>
    <w:p w14:paraId="37398FBF" w14:textId="77777777" w:rsidR="00655808" w:rsidRDefault="00655808">
      <w:pPr>
        <w:rPr>
          <w:rFonts w:hint="eastAsia"/>
        </w:rPr>
      </w:pPr>
      <w:r>
        <w:rPr>
          <w:rFonts w:hint="eastAsia"/>
        </w:rPr>
        <w:t>“微语”不仅是语言交流的一部分，更是一种富含情感色彩和社会意义的行为模式。无论是在历史长河中还是当今社会里，它都持续地影响着人们的互动方式。通过理解并善用微语，我们可以更好地建立人际关系，同时也为自己的生活增添一份别样的温馨与神秘。</w:t>
      </w:r>
    </w:p>
    <w:p w14:paraId="2931E92A" w14:textId="77777777" w:rsidR="00655808" w:rsidRDefault="00655808">
      <w:pPr>
        <w:rPr>
          <w:rFonts w:hint="eastAsia"/>
        </w:rPr>
      </w:pPr>
    </w:p>
    <w:p w14:paraId="4C3FE63A" w14:textId="77777777" w:rsidR="00655808" w:rsidRDefault="00655808">
      <w:pPr>
        <w:rPr>
          <w:rFonts w:hint="eastAsia"/>
        </w:rPr>
      </w:pPr>
      <w:r>
        <w:rPr>
          <w:rFonts w:hint="eastAsia"/>
        </w:rPr>
        <w:t>本文是由懂得生活网（dongdeshenghuo.com）为大家创作</w:t>
      </w:r>
    </w:p>
    <w:p w14:paraId="268BCDE3" w14:textId="7ACAAC46" w:rsidR="00A26861" w:rsidRDefault="00A26861"/>
    <w:sectPr w:rsidR="00A26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61"/>
    <w:rsid w:val="000A09D4"/>
    <w:rsid w:val="00655808"/>
    <w:rsid w:val="00A2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89B10D-8512-4D40-9535-1D03A020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861"/>
    <w:rPr>
      <w:rFonts w:cstheme="majorBidi"/>
      <w:color w:val="2F5496" w:themeColor="accent1" w:themeShade="BF"/>
      <w:sz w:val="28"/>
      <w:szCs w:val="28"/>
    </w:rPr>
  </w:style>
  <w:style w:type="character" w:customStyle="1" w:styleId="50">
    <w:name w:val="标题 5 字符"/>
    <w:basedOn w:val="a0"/>
    <w:link w:val="5"/>
    <w:uiPriority w:val="9"/>
    <w:semiHidden/>
    <w:rsid w:val="00A26861"/>
    <w:rPr>
      <w:rFonts w:cstheme="majorBidi"/>
      <w:color w:val="2F5496" w:themeColor="accent1" w:themeShade="BF"/>
      <w:sz w:val="24"/>
    </w:rPr>
  </w:style>
  <w:style w:type="character" w:customStyle="1" w:styleId="60">
    <w:name w:val="标题 6 字符"/>
    <w:basedOn w:val="a0"/>
    <w:link w:val="6"/>
    <w:uiPriority w:val="9"/>
    <w:semiHidden/>
    <w:rsid w:val="00A26861"/>
    <w:rPr>
      <w:rFonts w:cstheme="majorBidi"/>
      <w:b/>
      <w:bCs/>
      <w:color w:val="2F5496" w:themeColor="accent1" w:themeShade="BF"/>
    </w:rPr>
  </w:style>
  <w:style w:type="character" w:customStyle="1" w:styleId="70">
    <w:name w:val="标题 7 字符"/>
    <w:basedOn w:val="a0"/>
    <w:link w:val="7"/>
    <w:uiPriority w:val="9"/>
    <w:semiHidden/>
    <w:rsid w:val="00A26861"/>
    <w:rPr>
      <w:rFonts w:cstheme="majorBidi"/>
      <w:b/>
      <w:bCs/>
      <w:color w:val="595959" w:themeColor="text1" w:themeTint="A6"/>
    </w:rPr>
  </w:style>
  <w:style w:type="character" w:customStyle="1" w:styleId="80">
    <w:name w:val="标题 8 字符"/>
    <w:basedOn w:val="a0"/>
    <w:link w:val="8"/>
    <w:uiPriority w:val="9"/>
    <w:semiHidden/>
    <w:rsid w:val="00A26861"/>
    <w:rPr>
      <w:rFonts w:cstheme="majorBidi"/>
      <w:color w:val="595959" w:themeColor="text1" w:themeTint="A6"/>
    </w:rPr>
  </w:style>
  <w:style w:type="character" w:customStyle="1" w:styleId="90">
    <w:name w:val="标题 9 字符"/>
    <w:basedOn w:val="a0"/>
    <w:link w:val="9"/>
    <w:uiPriority w:val="9"/>
    <w:semiHidden/>
    <w:rsid w:val="00A26861"/>
    <w:rPr>
      <w:rFonts w:eastAsiaTheme="majorEastAsia" w:cstheme="majorBidi"/>
      <w:color w:val="595959" w:themeColor="text1" w:themeTint="A6"/>
    </w:rPr>
  </w:style>
  <w:style w:type="paragraph" w:styleId="a3">
    <w:name w:val="Title"/>
    <w:basedOn w:val="a"/>
    <w:next w:val="a"/>
    <w:link w:val="a4"/>
    <w:uiPriority w:val="10"/>
    <w:qFormat/>
    <w:rsid w:val="00A26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861"/>
    <w:pPr>
      <w:spacing w:before="160"/>
      <w:jc w:val="center"/>
    </w:pPr>
    <w:rPr>
      <w:i/>
      <w:iCs/>
      <w:color w:val="404040" w:themeColor="text1" w:themeTint="BF"/>
    </w:rPr>
  </w:style>
  <w:style w:type="character" w:customStyle="1" w:styleId="a8">
    <w:name w:val="引用 字符"/>
    <w:basedOn w:val="a0"/>
    <w:link w:val="a7"/>
    <w:uiPriority w:val="29"/>
    <w:rsid w:val="00A26861"/>
    <w:rPr>
      <w:i/>
      <w:iCs/>
      <w:color w:val="404040" w:themeColor="text1" w:themeTint="BF"/>
    </w:rPr>
  </w:style>
  <w:style w:type="paragraph" w:styleId="a9">
    <w:name w:val="List Paragraph"/>
    <w:basedOn w:val="a"/>
    <w:uiPriority w:val="34"/>
    <w:qFormat/>
    <w:rsid w:val="00A26861"/>
    <w:pPr>
      <w:ind w:left="720"/>
      <w:contextualSpacing/>
    </w:pPr>
  </w:style>
  <w:style w:type="character" w:styleId="aa">
    <w:name w:val="Intense Emphasis"/>
    <w:basedOn w:val="a0"/>
    <w:uiPriority w:val="21"/>
    <w:qFormat/>
    <w:rsid w:val="00A26861"/>
    <w:rPr>
      <w:i/>
      <w:iCs/>
      <w:color w:val="2F5496" w:themeColor="accent1" w:themeShade="BF"/>
    </w:rPr>
  </w:style>
  <w:style w:type="paragraph" w:styleId="ab">
    <w:name w:val="Intense Quote"/>
    <w:basedOn w:val="a"/>
    <w:next w:val="a"/>
    <w:link w:val="ac"/>
    <w:uiPriority w:val="30"/>
    <w:qFormat/>
    <w:rsid w:val="00A26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861"/>
    <w:rPr>
      <w:i/>
      <w:iCs/>
      <w:color w:val="2F5496" w:themeColor="accent1" w:themeShade="BF"/>
    </w:rPr>
  </w:style>
  <w:style w:type="character" w:styleId="ad">
    <w:name w:val="Intense Reference"/>
    <w:basedOn w:val="a0"/>
    <w:uiPriority w:val="32"/>
    <w:qFormat/>
    <w:rsid w:val="00A26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