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8527" w14:textId="77777777" w:rsidR="00B46C31" w:rsidRDefault="00B46C31">
      <w:pPr>
        <w:rPr>
          <w:rFonts w:hint="eastAsia"/>
        </w:rPr>
      </w:pPr>
      <w:r>
        <w:rPr>
          <w:rFonts w:hint="eastAsia"/>
        </w:rPr>
        <w:t>weiyi的拼音：威仪</w:t>
      </w:r>
    </w:p>
    <w:p w14:paraId="52BEDA3D" w14:textId="77777777" w:rsidR="00B46C31" w:rsidRDefault="00B46C31">
      <w:pPr>
        <w:rPr>
          <w:rFonts w:hint="eastAsia"/>
        </w:rPr>
      </w:pPr>
      <w:r>
        <w:rPr>
          <w:rFonts w:hint="eastAsia"/>
        </w:rPr>
        <w:t>“威仪”这个词，不仅仅是一个简单的汉语词汇，它承载着深厚的文化内涵和历史价值。在古代中国，“威仪”是指一种庄重、肃穆的姿态或行为方式，是统治者与士大夫阶层所应具备的一种外在形象和内在修养。这种姿态不仅是个人道德品质和社会地位的象征，更是维护社会秩序和谐稳定的重要元素。</w:t>
      </w:r>
    </w:p>
    <w:p w14:paraId="3D01A538" w14:textId="77777777" w:rsidR="00B46C31" w:rsidRDefault="00B46C31">
      <w:pPr>
        <w:rPr>
          <w:rFonts w:hint="eastAsia"/>
        </w:rPr>
      </w:pPr>
    </w:p>
    <w:p w14:paraId="532BD7F3" w14:textId="77777777" w:rsidR="00B46C31" w:rsidRDefault="00B4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9BD4" w14:textId="77777777" w:rsidR="00B46C31" w:rsidRDefault="00B46C31">
      <w:pPr>
        <w:rPr>
          <w:rFonts w:hint="eastAsia"/>
        </w:rPr>
      </w:pPr>
      <w:r>
        <w:rPr>
          <w:rFonts w:hint="eastAsia"/>
        </w:rPr>
        <w:t>威仪的历史渊源</w:t>
      </w:r>
    </w:p>
    <w:p w14:paraId="44531E81" w14:textId="77777777" w:rsidR="00B46C31" w:rsidRDefault="00B46C31">
      <w:pPr>
        <w:rPr>
          <w:rFonts w:hint="eastAsia"/>
        </w:rPr>
      </w:pPr>
      <w:r>
        <w:rPr>
          <w:rFonts w:hint="eastAsia"/>
        </w:rPr>
        <w:t>追溯到周朝时期，礼乐制度的建立和完善标志着“威仪”概念的初步形成。那时，礼仪成为了维系国家政治体系和人际交往规则的核心要素。《周礼》等典籍详细规定了不同场合下人们应该遵循的行为准则，从祭祀仪式到日常生活，无不体现着“威仪”的精神。随着儒家思想的发展壮大，“威仪”被赋予了更加丰富的哲学意义，成为修身齐家治国平天下的重要组成部分。</w:t>
      </w:r>
    </w:p>
    <w:p w14:paraId="22628010" w14:textId="77777777" w:rsidR="00B46C31" w:rsidRDefault="00B46C31">
      <w:pPr>
        <w:rPr>
          <w:rFonts w:hint="eastAsia"/>
        </w:rPr>
      </w:pPr>
    </w:p>
    <w:p w14:paraId="68289AA2" w14:textId="77777777" w:rsidR="00B46C31" w:rsidRDefault="00B4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A0CB" w14:textId="77777777" w:rsidR="00B46C31" w:rsidRDefault="00B46C31">
      <w:pPr>
        <w:rPr>
          <w:rFonts w:hint="eastAsia"/>
        </w:rPr>
      </w:pPr>
      <w:r>
        <w:rPr>
          <w:rFonts w:hint="eastAsia"/>
        </w:rPr>
        <w:t>威仪的社会影响</w:t>
      </w:r>
    </w:p>
    <w:p w14:paraId="144E9DF6" w14:textId="77777777" w:rsidR="00B46C31" w:rsidRDefault="00B46C31">
      <w:pPr>
        <w:rPr>
          <w:rFonts w:hint="eastAsia"/>
        </w:rPr>
      </w:pPr>
      <w:r>
        <w:rPr>
          <w:rFonts w:hint="eastAsia"/>
        </w:rPr>
        <w:t>在中国传统社会中，“威仪”不仅仅是官方场面上的要求，也深入到了民间生活的方方面面。普通百姓在日常生活中也会自觉遵守一定的礼仪规范，以展现自己的教养和对他人尊重的态度。例如，在家庭聚会、婚礼庆典以及节日庆祝等活动中，人们都会特别注重仪表端庄、言行得体，力求做到“有威有仪”。这种文化传统不仅促进了良好社会风气的形成，也为现代社会留下了宝贵的非物质文化遗产。</w:t>
      </w:r>
    </w:p>
    <w:p w14:paraId="75EEA81D" w14:textId="77777777" w:rsidR="00B46C31" w:rsidRDefault="00B46C31">
      <w:pPr>
        <w:rPr>
          <w:rFonts w:hint="eastAsia"/>
        </w:rPr>
      </w:pPr>
    </w:p>
    <w:p w14:paraId="22D3C84F" w14:textId="77777777" w:rsidR="00B46C31" w:rsidRDefault="00B4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D2E9" w14:textId="77777777" w:rsidR="00B46C31" w:rsidRDefault="00B46C31">
      <w:pPr>
        <w:rPr>
          <w:rFonts w:hint="eastAsia"/>
        </w:rPr>
      </w:pPr>
      <w:r>
        <w:rPr>
          <w:rFonts w:hint="eastAsia"/>
        </w:rPr>
        <w:t>威仪在当代的意义</w:t>
      </w:r>
    </w:p>
    <w:p w14:paraId="627599A2" w14:textId="77777777" w:rsidR="00B46C31" w:rsidRDefault="00B46C31">
      <w:pPr>
        <w:rPr>
          <w:rFonts w:hint="eastAsia"/>
        </w:rPr>
      </w:pPr>
      <w:r>
        <w:rPr>
          <w:rFonts w:hint="eastAsia"/>
        </w:rPr>
        <w:t>尽管时代变迁，“威仪”的基本理念仍然具有现实意义。今天，“威仪”更多地体现在一个人的职业素养和个人魅力上。无论是在职场还是社交场合，一个具有良好“威仪”的人往往更容易获得他人的信任和支持。对于公共人物而言，“威仪”更是一种责任，代表着他们必须时刻保持良好的公众形象，为社会传递正能量。“威仪”作为中华文化宝库中的璀璨明珠，值得我们每一个人去传承和发展。</w:t>
      </w:r>
    </w:p>
    <w:p w14:paraId="42BC4CD1" w14:textId="77777777" w:rsidR="00B46C31" w:rsidRDefault="00B46C31">
      <w:pPr>
        <w:rPr>
          <w:rFonts w:hint="eastAsia"/>
        </w:rPr>
      </w:pPr>
    </w:p>
    <w:p w14:paraId="25EA831E" w14:textId="77777777" w:rsidR="00B46C31" w:rsidRDefault="00B4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1D069" w14:textId="4CDBC392" w:rsidR="001A6BB4" w:rsidRDefault="001A6BB4"/>
    <w:sectPr w:rsidR="001A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4"/>
    <w:rsid w:val="000A09D4"/>
    <w:rsid w:val="001A6BB4"/>
    <w:rsid w:val="00B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B50D2-497F-4F85-BE49-13B8A92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