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77E1" w14:textId="77777777" w:rsidR="00947526" w:rsidRDefault="00947526">
      <w:pPr>
        <w:rPr>
          <w:rFonts w:hint="eastAsia"/>
        </w:rPr>
      </w:pPr>
      <w:r>
        <w:rPr>
          <w:rFonts w:hint="eastAsia"/>
        </w:rPr>
        <w:t>Weekend的拼音：zhou mo</w:t>
      </w:r>
    </w:p>
    <w:p w14:paraId="63C49F0F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DD48E" w14:textId="77777777" w:rsidR="00947526" w:rsidRDefault="00947526">
      <w:pPr>
        <w:rPr>
          <w:rFonts w:hint="eastAsia"/>
        </w:rPr>
      </w:pPr>
      <w:r>
        <w:rPr>
          <w:rFonts w:hint="eastAsia"/>
        </w:rPr>
        <w:t>周末，这个词汇在现代汉语中承载着无数人的期待与憧憬。"Zhou mo"，这四个简单的音节组合在一起，却能够瞬间勾勒出一幅人们放松心情、享受生活的情景图。在一周紧张忙碌的工作学习之后，周末成为了每个人翘首以盼的时光。</w:t>
      </w:r>
    </w:p>
    <w:p w14:paraId="68B7590B" w14:textId="77777777" w:rsidR="00947526" w:rsidRDefault="00947526">
      <w:pPr>
        <w:rPr>
          <w:rFonts w:hint="eastAsia"/>
        </w:rPr>
      </w:pPr>
    </w:p>
    <w:p w14:paraId="15983D84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157A" w14:textId="77777777" w:rsidR="00947526" w:rsidRDefault="00947526">
      <w:pPr>
        <w:rPr>
          <w:rFonts w:hint="eastAsia"/>
        </w:rPr>
      </w:pPr>
      <w:r>
        <w:rPr>
          <w:rFonts w:hint="eastAsia"/>
        </w:rPr>
        <w:t>周末的意义</w:t>
      </w:r>
    </w:p>
    <w:p w14:paraId="59C1D4CF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9D970" w14:textId="77777777" w:rsidR="00947526" w:rsidRDefault="00947526">
      <w:pPr>
        <w:rPr>
          <w:rFonts w:hint="eastAsia"/>
        </w:rPr>
      </w:pPr>
      <w:r>
        <w:rPr>
          <w:rFonts w:hint="eastAsia"/>
        </w:rPr>
        <w:t>对于许多人来说，周末不仅仅意味着两天的休息日，更是一种心灵上的慰藉和充电时间。它是家庭团聚、朋友聚会的契机；是个人兴趣爱好得以施展的小天地；也是逃离日常压力，探索新事物的好时机。在这个快节奏的社会里，周末就像一个避风港，让人暂时忘却烦恼，重新找回内心的宁静和平和。</w:t>
      </w:r>
    </w:p>
    <w:p w14:paraId="4B53E11E" w14:textId="77777777" w:rsidR="00947526" w:rsidRDefault="00947526">
      <w:pPr>
        <w:rPr>
          <w:rFonts w:hint="eastAsia"/>
        </w:rPr>
      </w:pPr>
    </w:p>
    <w:p w14:paraId="776D0393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0F529" w14:textId="77777777" w:rsidR="00947526" w:rsidRDefault="00947526">
      <w:pPr>
        <w:rPr>
          <w:rFonts w:hint="eastAsia"/>
        </w:rPr>
      </w:pPr>
      <w:r>
        <w:rPr>
          <w:rFonts w:hint="eastAsia"/>
        </w:rPr>
        <w:t>丰富多彩的周末活动</w:t>
      </w:r>
    </w:p>
    <w:p w14:paraId="1FE1D1A7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9B01D" w14:textId="77777777" w:rsidR="00947526" w:rsidRDefault="00947526">
      <w:pPr>
        <w:rPr>
          <w:rFonts w:hint="eastAsia"/>
        </w:rPr>
      </w:pPr>
      <w:r>
        <w:rPr>
          <w:rFonts w:hint="eastAsia"/>
        </w:rPr>
        <w:t>一到周末，城市的每个角落都会变得异常活跃。公园里晨练的人群熙熙攘攘，图书馆内静谧的学习氛围弥漫四周，商场中购物者络绎不绝。而那些热爱自然的人们，则会选择走出家门，前往郊外或山区徒步旅行，呼吸新鲜空气，感受大自然的魅力。还有不少人会利用周末参加各种文化活动，如观看音乐会、戏剧演出等，丰富自己的精神世界。</w:t>
      </w:r>
    </w:p>
    <w:p w14:paraId="165C0F20" w14:textId="77777777" w:rsidR="00947526" w:rsidRDefault="00947526">
      <w:pPr>
        <w:rPr>
          <w:rFonts w:hint="eastAsia"/>
        </w:rPr>
      </w:pPr>
    </w:p>
    <w:p w14:paraId="3EF9E89E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1A58" w14:textId="77777777" w:rsidR="00947526" w:rsidRDefault="00947526">
      <w:pPr>
        <w:rPr>
          <w:rFonts w:hint="eastAsia"/>
        </w:rPr>
      </w:pPr>
      <w:r>
        <w:rPr>
          <w:rFonts w:hint="eastAsia"/>
        </w:rPr>
        <w:t>不同人群眼中的周末</w:t>
      </w:r>
    </w:p>
    <w:p w14:paraId="22940694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F36B5" w14:textId="77777777" w:rsidR="00947526" w:rsidRDefault="00947526">
      <w:pPr>
        <w:rPr>
          <w:rFonts w:hint="eastAsia"/>
        </w:rPr>
      </w:pPr>
      <w:r>
        <w:rPr>
          <w:rFonts w:hint="eastAsia"/>
        </w:rPr>
        <w:t>对于上班族而言，周末是难得可以睡个懒觉、做一顿丰盛早餐的日子；而对于学生党来说，周末可能是完成作业之余还能玩玩游戏、看看电影的悠闲时光。老年人可能会选择去市场买些新鲜食材，准备几道拿手好菜招待家人；年轻人则更倾向于约上三五好友，一起去体验新的娱乐项目或者参加社交活动。无论是哪一类人，在周末都能找到属于自己的快乐方式。</w:t>
      </w:r>
    </w:p>
    <w:p w14:paraId="44255E0D" w14:textId="77777777" w:rsidR="00947526" w:rsidRDefault="00947526">
      <w:pPr>
        <w:rPr>
          <w:rFonts w:hint="eastAsia"/>
        </w:rPr>
      </w:pPr>
    </w:p>
    <w:p w14:paraId="5B92CF77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B939" w14:textId="77777777" w:rsidR="00947526" w:rsidRDefault="00947526">
      <w:pPr>
        <w:rPr>
          <w:rFonts w:hint="eastAsia"/>
        </w:rPr>
      </w:pPr>
      <w:r>
        <w:rPr>
          <w:rFonts w:hint="eastAsia"/>
        </w:rPr>
        <w:t>如何更好地度过周末</w:t>
      </w:r>
    </w:p>
    <w:p w14:paraId="5DC84FF1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682D" w14:textId="77777777" w:rsidR="00947526" w:rsidRDefault="00947526">
      <w:pPr>
        <w:rPr>
          <w:rFonts w:hint="eastAsia"/>
        </w:rPr>
      </w:pPr>
      <w:r>
        <w:rPr>
          <w:rFonts w:hint="eastAsia"/>
        </w:rPr>
        <w:t>虽然周末只有短短两天，但只要我们合理规划，就能让它变得更加充实有意义。可以根据自己的喜好列出一份周末计划表，包括想要完成的任务以及期望参与的活动。不要忘记给自己留出足够的时间来休息调整，毕竟保持良好的状态才能更好地迎接新的一周。不妨尝试一些从未做过的事情，比如学习一门新技能、阅读一本好书或是去未曾去过的地方旅行，这些经历都会为你的生活增添不一样的色彩。</w:t>
      </w:r>
    </w:p>
    <w:p w14:paraId="29AFDBED" w14:textId="77777777" w:rsidR="00947526" w:rsidRDefault="00947526">
      <w:pPr>
        <w:rPr>
          <w:rFonts w:hint="eastAsia"/>
        </w:rPr>
      </w:pPr>
    </w:p>
    <w:p w14:paraId="1B1989FA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7218" w14:textId="77777777" w:rsidR="00947526" w:rsidRDefault="00947526">
      <w:pPr>
        <w:rPr>
          <w:rFonts w:hint="eastAsia"/>
        </w:rPr>
      </w:pPr>
      <w:r>
        <w:rPr>
          <w:rFonts w:hint="eastAsia"/>
        </w:rPr>
        <w:t>最后的总结</w:t>
      </w:r>
    </w:p>
    <w:p w14:paraId="67B68D0B" w14:textId="77777777" w:rsidR="00947526" w:rsidRDefault="00947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2D029" w14:textId="77777777" w:rsidR="00947526" w:rsidRDefault="00947526">
      <w:pPr>
        <w:rPr>
          <w:rFonts w:hint="eastAsia"/>
        </w:rPr>
      </w:pPr>
      <w:r>
        <w:rPr>
          <w:rFonts w:hint="eastAsia"/>
        </w:rPr>
        <w:t>“zhou mo”所代表的不仅仅是两个汉字，它象征着一种生活方式的选择——在繁忙的生活节奏中寻找平衡，在有限的时间里创造无限可能。希望每个人都能珍惜每一个周末，用心去感受生活的美好，让这段宝贵的时光成为人生中最温馨、最难忘的记忆之一。</w:t>
      </w:r>
    </w:p>
    <w:p w14:paraId="746A496B" w14:textId="77777777" w:rsidR="00947526" w:rsidRDefault="00947526">
      <w:pPr>
        <w:rPr>
          <w:rFonts w:hint="eastAsia"/>
        </w:rPr>
      </w:pPr>
    </w:p>
    <w:p w14:paraId="1841F823" w14:textId="77777777" w:rsidR="00947526" w:rsidRDefault="00947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522CF" w14:textId="2C8F8083" w:rsidR="009E15BD" w:rsidRDefault="009E15BD"/>
    <w:sectPr w:rsidR="009E1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BD"/>
    <w:rsid w:val="000A09D4"/>
    <w:rsid w:val="00947526"/>
    <w:rsid w:val="009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DA5DC-A4DD-45A0-84B9-2F61FEF5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