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3EAF" w14:textId="77777777" w:rsidR="00414ACC" w:rsidRDefault="00414ACC">
      <w:pPr>
        <w:rPr>
          <w:rFonts w:hint="eastAsia"/>
        </w:rPr>
      </w:pPr>
    </w:p>
    <w:p w14:paraId="3D1AC68A" w14:textId="77777777" w:rsidR="00414ACC" w:rsidRDefault="00414ACC">
      <w:pPr>
        <w:rPr>
          <w:rFonts w:hint="eastAsia"/>
        </w:rPr>
      </w:pPr>
      <w:r>
        <w:rPr>
          <w:rFonts w:hint="eastAsia"/>
        </w:rPr>
        <w:t>Wa的拼音组词</w:t>
      </w:r>
    </w:p>
    <w:p w14:paraId="6502ECA4" w14:textId="77777777" w:rsidR="00414ACC" w:rsidRDefault="00414ACC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有助于学习者更好地理解汉字的发音规则，还能增强词汇量，提高语言运用能力。“wa”这个音节虽然看似简单，但其能够组成的词汇丰富多样，涵盖了日常生活中的多个方面。</w:t>
      </w:r>
    </w:p>
    <w:p w14:paraId="141F8061" w14:textId="77777777" w:rsidR="00414ACC" w:rsidRDefault="00414ACC">
      <w:pPr>
        <w:rPr>
          <w:rFonts w:hint="eastAsia"/>
        </w:rPr>
      </w:pPr>
    </w:p>
    <w:p w14:paraId="0DC3238F" w14:textId="77777777" w:rsidR="00414ACC" w:rsidRDefault="0041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4DD85" w14:textId="77777777" w:rsidR="00414ACC" w:rsidRDefault="00414ACC">
      <w:pPr>
        <w:rPr>
          <w:rFonts w:hint="eastAsia"/>
        </w:rPr>
      </w:pPr>
      <w:r>
        <w:rPr>
          <w:rFonts w:hint="eastAsia"/>
        </w:rPr>
        <w:t>基本概念与发音要点</w:t>
      </w:r>
    </w:p>
    <w:p w14:paraId="2CFE62A7" w14:textId="77777777" w:rsidR="00414ACC" w:rsidRDefault="00414ACC">
      <w:pPr>
        <w:rPr>
          <w:rFonts w:hint="eastAsia"/>
        </w:rPr>
      </w:pPr>
      <w:r>
        <w:rPr>
          <w:rFonts w:hint="eastAsia"/>
        </w:rPr>
        <w:t>让我们来了解一下“wa”的基本发音。“wa”属于三拼音节的一种，由声母“w”、介母“a”组成。在实际发音时，需要注意将这三个部分自然流畅地连接起来，形成一个完整的音节。掌握好这一基础发音技巧，对于后续学习相关词汇至关重要。</w:t>
      </w:r>
    </w:p>
    <w:p w14:paraId="5557947F" w14:textId="77777777" w:rsidR="00414ACC" w:rsidRDefault="00414ACC">
      <w:pPr>
        <w:rPr>
          <w:rFonts w:hint="eastAsia"/>
        </w:rPr>
      </w:pPr>
    </w:p>
    <w:p w14:paraId="46C9DE47" w14:textId="77777777" w:rsidR="00414ACC" w:rsidRDefault="0041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4526" w14:textId="77777777" w:rsidR="00414ACC" w:rsidRDefault="00414ACC">
      <w:pPr>
        <w:rPr>
          <w:rFonts w:hint="eastAsia"/>
        </w:rPr>
      </w:pPr>
      <w:r>
        <w:rPr>
          <w:rFonts w:hint="eastAsia"/>
        </w:rPr>
        <w:t>日常用语中的“wa”音词汇</w:t>
      </w:r>
    </w:p>
    <w:p w14:paraId="154897F3" w14:textId="77777777" w:rsidR="00414ACC" w:rsidRDefault="00414ACC">
      <w:pPr>
        <w:rPr>
          <w:rFonts w:hint="eastAsia"/>
        </w:rPr>
      </w:pPr>
      <w:r>
        <w:rPr>
          <w:rFonts w:hint="eastAsia"/>
        </w:rPr>
        <w:t>在日常生活中，“wa”的拼音可以组成许多常用的词汇。例如“娃”，指的是小孩的意思，在中文中常常用来表达对孩子亲昵的情感；还有“袜”，是人们日常穿着用来保暖或保护脚部的衣物。“挖”也是一个很常见的动词，意味着用手或工具去除物体表面的部分，比如挖土、挖坑等行为。</w:t>
      </w:r>
    </w:p>
    <w:p w14:paraId="3BE2E022" w14:textId="77777777" w:rsidR="00414ACC" w:rsidRDefault="00414ACC">
      <w:pPr>
        <w:rPr>
          <w:rFonts w:hint="eastAsia"/>
        </w:rPr>
      </w:pPr>
    </w:p>
    <w:p w14:paraId="3C9FCF26" w14:textId="77777777" w:rsidR="00414ACC" w:rsidRDefault="0041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E132A" w14:textId="77777777" w:rsidR="00414ACC" w:rsidRDefault="00414ACC">
      <w:pPr>
        <w:rPr>
          <w:rFonts w:hint="eastAsia"/>
        </w:rPr>
      </w:pPr>
      <w:r>
        <w:rPr>
          <w:rFonts w:hint="eastAsia"/>
        </w:rPr>
        <w:t>文化与艺术领域中的应用</w:t>
      </w:r>
    </w:p>
    <w:p w14:paraId="4E343DFA" w14:textId="77777777" w:rsidR="00414ACC" w:rsidRDefault="00414ACC">
      <w:pPr>
        <w:rPr>
          <w:rFonts w:hint="eastAsia"/>
        </w:rPr>
      </w:pPr>
      <w:r>
        <w:rPr>
          <w:rFonts w:hint="eastAsia"/>
        </w:rPr>
        <w:t>在文化和艺术领域，“wa”的拼音同样有着独特的体现。比如“瓦”，一种传统的建筑材料，常用于屋顶覆盖，体现了中国古代建筑文化的智慧；而“蛙”，作为自然界的一员，经常出现在中国的诗歌和绘画作品中，象征着生机与活力，也反映了人与自然和谐共存的美好愿景。</w:t>
      </w:r>
    </w:p>
    <w:p w14:paraId="6FD5B481" w14:textId="77777777" w:rsidR="00414ACC" w:rsidRDefault="00414ACC">
      <w:pPr>
        <w:rPr>
          <w:rFonts w:hint="eastAsia"/>
        </w:rPr>
      </w:pPr>
    </w:p>
    <w:p w14:paraId="1F7A1C9F" w14:textId="77777777" w:rsidR="00414ACC" w:rsidRDefault="0041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CF50" w14:textId="77777777" w:rsidR="00414ACC" w:rsidRDefault="00414ACC">
      <w:pPr>
        <w:rPr>
          <w:rFonts w:hint="eastAsia"/>
        </w:rPr>
      </w:pPr>
      <w:r>
        <w:rPr>
          <w:rFonts w:hint="eastAsia"/>
        </w:rPr>
        <w:t>科技与现代生活中的“wa”音词汇</w:t>
      </w:r>
    </w:p>
    <w:p w14:paraId="17B5AB2B" w14:textId="77777777" w:rsidR="00414ACC" w:rsidRDefault="00414ACC">
      <w:pPr>
        <w:rPr>
          <w:rFonts w:hint="eastAsia"/>
        </w:rPr>
      </w:pPr>
      <w:r>
        <w:rPr>
          <w:rFonts w:hint="eastAsia"/>
        </w:rPr>
        <w:t>随着时代的发展，“wa”的拼音也在科技和现代生活的词汇中找到了自己的位置。比如“哇噻”，这个词源于网络流行语，表达了惊讶、赞叹的情感，体现了当代年轻人富有创意的语言风格。“弯”也可以读作“wa”，在现代交通工程学中，“弯道设计”是确保交通安全的重要因素之一。</w:t>
      </w:r>
    </w:p>
    <w:p w14:paraId="1C3CAF8C" w14:textId="77777777" w:rsidR="00414ACC" w:rsidRDefault="00414ACC">
      <w:pPr>
        <w:rPr>
          <w:rFonts w:hint="eastAsia"/>
        </w:rPr>
      </w:pPr>
    </w:p>
    <w:p w14:paraId="02247959" w14:textId="77777777" w:rsidR="00414ACC" w:rsidRDefault="0041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238CF" w14:textId="77777777" w:rsidR="00414ACC" w:rsidRDefault="00414ACC">
      <w:pPr>
        <w:rPr>
          <w:rFonts w:hint="eastAsia"/>
        </w:rPr>
      </w:pPr>
      <w:r>
        <w:rPr>
          <w:rFonts w:hint="eastAsia"/>
        </w:rPr>
        <w:t>最后的总结</w:t>
      </w:r>
    </w:p>
    <w:p w14:paraId="6D43E37F" w14:textId="77777777" w:rsidR="00414ACC" w:rsidRDefault="00414ACC">
      <w:pPr>
        <w:rPr>
          <w:rFonts w:hint="eastAsia"/>
        </w:rPr>
      </w:pPr>
      <w:r>
        <w:rPr>
          <w:rFonts w:hint="eastAsia"/>
        </w:rPr>
        <w:t>通过上述介绍，我们可以看到，“wa”的拼音组词丰富多彩，从日常生活到文化艺术，再到现代科技，几乎每个领域都能找到它的身影。这不仅是汉语语音体系的一个缩影，也是中华文化博大精深的体现。希望本文能帮助读者更深入地了解“wa”的拼音组词，并激发对汉语学习的兴趣。</w:t>
      </w:r>
    </w:p>
    <w:p w14:paraId="7BDCA96B" w14:textId="77777777" w:rsidR="00414ACC" w:rsidRDefault="00414ACC">
      <w:pPr>
        <w:rPr>
          <w:rFonts w:hint="eastAsia"/>
        </w:rPr>
      </w:pPr>
    </w:p>
    <w:p w14:paraId="00FDE300" w14:textId="77777777" w:rsidR="00414ACC" w:rsidRDefault="00414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10805" w14:textId="77777777" w:rsidR="00414ACC" w:rsidRDefault="00414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11D6A" w14:textId="26FA2382" w:rsidR="00BB72D3" w:rsidRDefault="00BB72D3"/>
    <w:sectPr w:rsidR="00BB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3"/>
    <w:rsid w:val="000A09D4"/>
    <w:rsid w:val="00414ACC"/>
    <w:rsid w:val="00B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4E84-C258-4BB5-9008-CAF1DD49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