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2FFC6" w14:textId="77777777" w:rsidR="00916E38" w:rsidRDefault="00916E38">
      <w:pPr>
        <w:rPr>
          <w:rFonts w:hint="eastAsia"/>
        </w:rPr>
      </w:pPr>
      <w:r>
        <w:rPr>
          <w:rFonts w:hint="eastAsia"/>
        </w:rPr>
        <w:t>wa的一声：惊讶与赞叹的表达</w:t>
      </w:r>
    </w:p>
    <w:p w14:paraId="3805A742" w14:textId="77777777" w:rsidR="00916E38" w:rsidRDefault="00916E38">
      <w:pPr>
        <w:rPr>
          <w:rFonts w:hint="eastAsia"/>
        </w:rPr>
      </w:pPr>
      <w:r>
        <w:rPr>
          <w:rFonts w:hint="eastAsia"/>
        </w:rPr>
        <w:t>在汉语拼音中，“wa”可以带上不同的声调，其中四声“wà”是带有降升调的声音，它能够表达出多种情感。当人们遇到意想不到的事情时，可能会发出一声短促的“wà”，这是一种本能的反应，表达了惊讶或者惊叹。在日常生活中，这样的声音并不罕见，它可以出现在任何时刻，比如看到令人难以置信的表演、意外的惊喜或者是突然发生的事件。这种自然流露的情感表达，往往不需要语言的修饰，却能传达出最为真实的情绪。</w:t>
      </w:r>
    </w:p>
    <w:p w14:paraId="123282E1" w14:textId="77777777" w:rsidR="00916E38" w:rsidRDefault="00916E38">
      <w:pPr>
        <w:rPr>
          <w:rFonts w:hint="eastAsia"/>
        </w:rPr>
      </w:pPr>
    </w:p>
    <w:p w14:paraId="72532B2E" w14:textId="77777777" w:rsidR="00916E38" w:rsidRDefault="00916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36F69" w14:textId="77777777" w:rsidR="00916E38" w:rsidRDefault="00916E38">
      <w:pPr>
        <w:rPr>
          <w:rFonts w:hint="eastAsia"/>
        </w:rPr>
      </w:pPr>
      <w:r>
        <w:rPr>
          <w:rFonts w:hint="eastAsia"/>
        </w:rPr>
        <w:t>wà：从口语到书面语的演变</w:t>
      </w:r>
    </w:p>
    <w:p w14:paraId="67552E59" w14:textId="77777777" w:rsidR="00916E38" w:rsidRDefault="00916E38">
      <w:pPr>
        <w:rPr>
          <w:rFonts w:hint="eastAsia"/>
        </w:rPr>
      </w:pPr>
      <w:r>
        <w:rPr>
          <w:rFonts w:hint="eastAsia"/>
        </w:rPr>
        <w:t>随着时间的推移，口头上的“wà”逐渐被引入到了文学作品和媒体之中。作家们会巧妙地使用这个简单的音节来增强文字的表现力，使得读者能够在阅读过程中仿佛听到角色们的惊呼。电影剧本或小说里，一句适时的“wà”不仅能够刻画人物的性格特点，还能渲染气氛，推动情节的发展。通过这种方式，“wà”从一个纯粹的口头感叹词变成了具有表现力的文学元素，丰富了汉语的语言宝库。</w:t>
      </w:r>
    </w:p>
    <w:p w14:paraId="30EF30BB" w14:textId="77777777" w:rsidR="00916E38" w:rsidRDefault="00916E38">
      <w:pPr>
        <w:rPr>
          <w:rFonts w:hint="eastAsia"/>
        </w:rPr>
      </w:pPr>
    </w:p>
    <w:p w14:paraId="5A5D677E" w14:textId="77777777" w:rsidR="00916E38" w:rsidRDefault="00916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10693" w14:textId="77777777" w:rsidR="00916E38" w:rsidRDefault="00916E38">
      <w:pPr>
        <w:rPr>
          <w:rFonts w:hint="eastAsia"/>
        </w:rPr>
      </w:pPr>
      <w:r>
        <w:rPr>
          <w:rFonts w:hint="eastAsia"/>
        </w:rPr>
        <w:t>文化中的wà：传统艺术与现代传媒</w:t>
      </w:r>
    </w:p>
    <w:p w14:paraId="4C9B96FC" w14:textId="77777777" w:rsidR="00916E38" w:rsidRDefault="00916E38">
      <w:pPr>
        <w:rPr>
          <w:rFonts w:hint="eastAsia"/>
        </w:rPr>
      </w:pPr>
      <w:r>
        <w:rPr>
          <w:rFonts w:hint="eastAsia"/>
        </w:rPr>
        <w:t>在中国传统文化艺术形式中，“wà”的运用也十分广泛。例如在京剧中，演员们有时会在关键时刻用一声“wà”来强调剧情的转折点或是表达角色内心强烈的情感波动。而今，在流行音乐、网络视频等现代传媒平台上，“wà”同样成为了创意表达的一部分。无论是歌手在歌曲高潮部分的一声“wà”，还是搞笑视频博主模仿经典场景时加入的这声叹气，都让观众感到亲切且易于共鸣。由此可见，“wà”不仅仅是一个简单的音节，它承载着不同文化和时代背景下的情感交流方式。</w:t>
      </w:r>
    </w:p>
    <w:p w14:paraId="6D0CBE23" w14:textId="77777777" w:rsidR="00916E38" w:rsidRDefault="00916E38">
      <w:pPr>
        <w:rPr>
          <w:rFonts w:hint="eastAsia"/>
        </w:rPr>
      </w:pPr>
    </w:p>
    <w:p w14:paraId="6ACDF0D9" w14:textId="77777777" w:rsidR="00916E38" w:rsidRDefault="00916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34520" w14:textId="77777777" w:rsidR="00916E38" w:rsidRDefault="00916E38">
      <w:pPr>
        <w:rPr>
          <w:rFonts w:hint="eastAsia"/>
        </w:rPr>
      </w:pPr>
      <w:r>
        <w:rPr>
          <w:rFonts w:hint="eastAsia"/>
        </w:rPr>
        <w:t>wà的国际化：跨越语言障碍的情感传递</w:t>
      </w:r>
    </w:p>
    <w:p w14:paraId="6557C29D" w14:textId="77777777" w:rsidR="00916E38" w:rsidRDefault="00916E38">
      <w:pPr>
        <w:rPr>
          <w:rFonts w:hint="eastAsia"/>
        </w:rPr>
      </w:pPr>
      <w:r>
        <w:rPr>
          <w:rFonts w:hint="eastAsia"/>
        </w:rPr>
        <w:t>尽管“wà”起源于汉语环境，但它所代表的情感却是全球共通的。无论是在哪个国家、哪种语言背景下的人们，面对突如其来的好事坏事时都会发出类似的声音。因此，“wà”作为一种非言语交流的方式，已经超越了国界和文化的限制，成为了一种普遍适用的情感符号。在国际交流日益频繁的今天，“wà”不仅帮助中国人更好地理解外界的信息，也为外国友人打开了一扇了解中国文化和人民生活的窗户。</w:t>
      </w:r>
    </w:p>
    <w:p w14:paraId="79AC5F30" w14:textId="77777777" w:rsidR="00916E38" w:rsidRDefault="00916E38">
      <w:pPr>
        <w:rPr>
          <w:rFonts w:hint="eastAsia"/>
        </w:rPr>
      </w:pPr>
    </w:p>
    <w:p w14:paraId="1B495431" w14:textId="77777777" w:rsidR="00916E38" w:rsidRDefault="00916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4FBAA" w14:textId="77777777" w:rsidR="00916E38" w:rsidRDefault="00916E38">
      <w:pPr>
        <w:rPr>
          <w:rFonts w:hint="eastAsia"/>
        </w:rPr>
      </w:pPr>
      <w:r>
        <w:rPr>
          <w:rFonts w:hint="eastAsia"/>
        </w:rPr>
        <w:t>总结：wà的意义与价值</w:t>
      </w:r>
    </w:p>
    <w:p w14:paraId="34128410" w14:textId="77777777" w:rsidR="00916E38" w:rsidRDefault="00916E38">
      <w:pPr>
        <w:rPr>
          <w:rFonts w:hint="eastAsia"/>
        </w:rPr>
      </w:pPr>
      <w:r>
        <w:rPr>
          <w:rFonts w:hint="eastAsia"/>
        </w:rPr>
        <w:t>“wà”作为汉语拼音的一个特殊成员，不仅仅是用来标注汉字发音的工具，更是一种富有生命力和感染力的情感载体。它连接着过去与现在，沟通着东方与西方，展现了人类共有的情感世界。在未来，“wà”将继续以它独特的方式存在于我们的生活中，见证着每一个激动人心的瞬间，并将这份真挚的情感传递给更多的人。</w:t>
      </w:r>
    </w:p>
    <w:p w14:paraId="3A699D79" w14:textId="77777777" w:rsidR="00916E38" w:rsidRDefault="00916E38">
      <w:pPr>
        <w:rPr>
          <w:rFonts w:hint="eastAsia"/>
        </w:rPr>
      </w:pPr>
    </w:p>
    <w:p w14:paraId="4873A610" w14:textId="77777777" w:rsidR="00916E38" w:rsidRDefault="00916E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227EB" w14:textId="079DB69F" w:rsidR="001B3764" w:rsidRDefault="001B3764"/>
    <w:sectPr w:rsidR="001B3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64"/>
    <w:rsid w:val="000A09D4"/>
    <w:rsid w:val="001B3764"/>
    <w:rsid w:val="0091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C24AB-7290-4217-9CB8-EF52F980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